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CB4B" w14:textId="2CC3E27F" w:rsidR="005D1A17" w:rsidRDefault="002F50DC">
      <w:r>
        <w:t>Mars Rover Task Documentation</w:t>
      </w:r>
    </w:p>
    <w:p w14:paraId="68660467" w14:textId="601BD4CF" w:rsidR="002F50DC" w:rsidRDefault="002F50DC">
      <w:pPr>
        <w:rPr>
          <w:b/>
          <w:bCs/>
        </w:rPr>
      </w:pPr>
      <w:r>
        <w:t xml:space="preserve">Description of the methods in file: </w:t>
      </w:r>
      <w:r w:rsidRPr="002F50DC">
        <w:rPr>
          <w:b/>
          <w:bCs/>
        </w:rPr>
        <w:t>mars_rover_task_class</w:t>
      </w:r>
      <w:r w:rsidRPr="002F50DC">
        <w:rPr>
          <w:b/>
          <w:bCs/>
        </w:rPr>
        <w:t>.py</w:t>
      </w:r>
    </w:p>
    <w:p w14:paraId="26C004E8" w14:textId="0629F17C" w:rsidR="002F50DC" w:rsidRDefault="002F50DC">
      <w:r>
        <w:t>The program is based on the scenario, where several rovers are deployed on Mars and with the accurate instructions, they have to send information, about the planet (pictures).</w:t>
      </w:r>
    </w:p>
    <w:p w14:paraId="524947AC" w14:textId="38D3D8D6" w:rsidR="002F50DC" w:rsidRDefault="002F50DC">
      <w:r>
        <w:t xml:space="preserve">More detailed information about the task, you can find in the pdf document: </w:t>
      </w:r>
      <w:r w:rsidRPr="002F50DC">
        <w:rPr>
          <w:b/>
          <w:bCs/>
        </w:rPr>
        <w:t>Mars Rovers Practical Test (Internship exercise)</w:t>
      </w:r>
      <w:r w:rsidRPr="002F50DC">
        <w:rPr>
          <w:b/>
          <w:bCs/>
        </w:rPr>
        <w:t>.pdf</w:t>
      </w:r>
      <w:r>
        <w:t xml:space="preserve"> -&gt; attached in the email.</w:t>
      </w:r>
    </w:p>
    <w:p w14:paraId="32325738" w14:textId="5AD4922F" w:rsidR="002F50DC" w:rsidRDefault="002F50DC">
      <w:r>
        <w:t xml:space="preserve">I have explained every move and step, into the </w:t>
      </w:r>
      <w:r w:rsidRPr="002F50DC">
        <w:rPr>
          <w:b/>
          <w:bCs/>
        </w:rPr>
        <w:t>mars_rover_task_class</w:t>
      </w:r>
      <w:r w:rsidRPr="002F50DC">
        <w:rPr>
          <w:b/>
          <w:bCs/>
        </w:rPr>
        <w:t>.py</w:t>
      </w:r>
      <w:r>
        <w:t>.</w:t>
      </w:r>
    </w:p>
    <w:p w14:paraId="27F8F476" w14:textId="2CBBEE54" w:rsidR="00132031" w:rsidRPr="00C70438" w:rsidRDefault="00132031">
      <w:pPr>
        <w:rPr>
          <w:b/>
          <w:bCs/>
        </w:rPr>
      </w:pPr>
      <w:r w:rsidRPr="00C70438">
        <w:rPr>
          <w:b/>
          <w:bCs/>
          <w:highlight w:val="yellow"/>
        </w:rPr>
        <w:t>My comments are before each step or in front of the method I am describing.</w:t>
      </w:r>
    </w:p>
    <w:p w14:paraId="40B2CC34" w14:textId="70E2FF08" w:rsidR="00132031" w:rsidRDefault="00132031">
      <w:r>
        <w:t>Below you can find the methods and their actions explained.</w:t>
      </w:r>
    </w:p>
    <w:p w14:paraId="4F5EBEBB" w14:textId="36F892DF" w:rsidR="00132031" w:rsidRDefault="00132031" w:rsidP="00132031">
      <w:pPr>
        <w:pStyle w:val="ListParagraph"/>
        <w:numPr>
          <w:ilvl w:val="0"/>
          <w:numId w:val="1"/>
        </w:numPr>
      </w:pPr>
      <w:r w:rsidRPr="00422982">
        <w:rPr>
          <w:b/>
          <w:bCs/>
        </w:rPr>
        <w:t>ROTATE_RIGHT_DICT</w:t>
      </w:r>
      <w:r>
        <w:t xml:space="preserve"> </w:t>
      </w:r>
      <w:r>
        <w:sym w:font="Wingdings" w:char="F0E0"/>
      </w:r>
      <w:r>
        <w:t xml:space="preserve"> </w:t>
      </w:r>
      <w:r w:rsidRPr="00132031">
        <w:t>Dictionary with the direction, which will take the rover after right rotation command appears</w:t>
      </w:r>
      <w:r>
        <w:t>.</w:t>
      </w:r>
    </w:p>
    <w:p w14:paraId="7927524B" w14:textId="6C1D28B1" w:rsidR="00132031" w:rsidRDefault="00132031" w:rsidP="00132031">
      <w:pPr>
        <w:pStyle w:val="ListParagraph"/>
        <w:numPr>
          <w:ilvl w:val="0"/>
          <w:numId w:val="1"/>
        </w:numPr>
      </w:pPr>
      <w:r w:rsidRPr="00422982">
        <w:rPr>
          <w:b/>
          <w:bCs/>
        </w:rPr>
        <w:t>ROTATE_LEFT_DICT</w:t>
      </w:r>
      <w:r>
        <w:t xml:space="preserve"> </w:t>
      </w:r>
      <w:r>
        <w:sym w:font="Wingdings" w:char="F0E0"/>
      </w:r>
      <w:r>
        <w:t xml:space="preserve"> </w:t>
      </w:r>
      <w:r w:rsidRPr="00132031">
        <w:t>Dictionary with the direction, which will take the rover after left rotation command appears</w:t>
      </w:r>
      <w:r>
        <w:t>.</w:t>
      </w:r>
    </w:p>
    <w:p w14:paraId="35AF10D4" w14:textId="650851CD" w:rsidR="00132031" w:rsidRPr="00132031" w:rsidRDefault="00132031" w:rsidP="00132031">
      <w:pPr>
        <w:pStyle w:val="ListParagraph"/>
        <w:numPr>
          <w:ilvl w:val="0"/>
          <w:numId w:val="1"/>
        </w:numPr>
      </w:pPr>
      <w:r>
        <w:t xml:space="preserve">Property </w:t>
      </w:r>
      <w:r w:rsidRPr="00132031">
        <w:rPr>
          <w:b/>
          <w:bCs/>
        </w:rPr>
        <w:t>move_rover</w:t>
      </w:r>
      <w:r>
        <w:rPr>
          <w:b/>
          <w:bCs/>
        </w:rPr>
        <w:t xml:space="preserve"> </w:t>
      </w:r>
      <w:r w:rsidRPr="0013203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132031">
        <w:t>method, which is used for moving the rover after command 'M' appears according to the current direction</w:t>
      </w:r>
      <w:r w:rsidRPr="00132031">
        <w:rPr>
          <w:b/>
          <w:bCs/>
        </w:rPr>
        <w:t>.</w:t>
      </w:r>
      <w:r>
        <w:rPr>
          <w:b/>
          <w:bCs/>
        </w:rPr>
        <w:t xml:space="preserve"> </w:t>
      </w:r>
      <w:r w:rsidRPr="00132031">
        <w:t>Returns the rovers coordinates after the move is made.</w:t>
      </w:r>
    </w:p>
    <w:p w14:paraId="78321404" w14:textId="284E6FAE" w:rsidR="00132031" w:rsidRDefault="00132031" w:rsidP="00132031">
      <w:pPr>
        <w:pStyle w:val="ListParagraph"/>
        <w:numPr>
          <w:ilvl w:val="0"/>
          <w:numId w:val="1"/>
        </w:numPr>
      </w:pPr>
      <w:r>
        <w:t xml:space="preserve">Property </w:t>
      </w:r>
      <w:r w:rsidRPr="00132031">
        <w:rPr>
          <w:b/>
          <w:bCs/>
        </w:rPr>
        <w:t>return_rover_to_previous_position</w:t>
      </w:r>
      <w:r>
        <w:rPr>
          <w:b/>
          <w:bCs/>
        </w:rPr>
        <w:t xml:space="preserve"> </w:t>
      </w:r>
      <w:r w:rsidRPr="0013203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132031">
        <w:t>method, which returns the rover to its previous position, if the current coordinates after command 'M' are not valid (out of the plateau dimensions)</w:t>
      </w:r>
      <w:r>
        <w:t>. The property returns the rover’s coordinates after it have been detected that after the move, its coordinates are not valid.</w:t>
      </w:r>
    </w:p>
    <w:p w14:paraId="641F1F14" w14:textId="7FA5BB5C" w:rsidR="00132031" w:rsidRDefault="00132031" w:rsidP="00132031">
      <w:pPr>
        <w:pStyle w:val="ListParagraph"/>
        <w:numPr>
          <w:ilvl w:val="0"/>
          <w:numId w:val="1"/>
        </w:numPr>
      </w:pPr>
      <w:r>
        <w:t xml:space="preserve">Static method: </w:t>
      </w:r>
      <w:r w:rsidRPr="00132031">
        <w:rPr>
          <w:b/>
          <w:bCs/>
        </w:rPr>
        <w:t>_check_rover_valid_coordinates</w:t>
      </w:r>
      <w:r>
        <w:rPr>
          <w:b/>
          <w:bCs/>
        </w:rPr>
        <w:t xml:space="preserve"> </w:t>
      </w:r>
      <w:r w:rsidRPr="0013203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132031">
        <w:t>method that checks if the current rover coordinates are valid (Not out of the plateau dimensions</w:t>
      </w:r>
      <w:r w:rsidRPr="00132031">
        <w:t>).</w:t>
      </w:r>
    </w:p>
    <w:p w14:paraId="0AF16C80" w14:textId="4E1D3193" w:rsidR="00132031" w:rsidRDefault="00132031" w:rsidP="00132031">
      <w:pPr>
        <w:pStyle w:val="ListParagraph"/>
        <w:numPr>
          <w:ilvl w:val="0"/>
          <w:numId w:val="1"/>
        </w:numPr>
      </w:pPr>
      <w:r>
        <w:t xml:space="preserve">Property </w:t>
      </w:r>
      <w:r w:rsidRPr="00132031">
        <w:rPr>
          <w:b/>
          <w:bCs/>
        </w:rPr>
        <w:t>rotate_right</w:t>
      </w:r>
      <w:r>
        <w:rPr>
          <w:b/>
          <w:bCs/>
        </w:rPr>
        <w:t xml:space="preserve"> </w:t>
      </w:r>
      <w:r w:rsidRPr="0013203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132031">
        <w:t>Property for left rotation</w:t>
      </w:r>
      <w:r>
        <w:t xml:space="preserve">. Returns the rover’s direction after </w:t>
      </w:r>
      <w:r w:rsidR="00422982">
        <w:t>some command (‘L’ or ‘R’) appears.</w:t>
      </w:r>
    </w:p>
    <w:p w14:paraId="07E232E7" w14:textId="12F1DDA8" w:rsidR="00422982" w:rsidRPr="00422982" w:rsidRDefault="00422982" w:rsidP="00422982">
      <w:pPr>
        <w:pStyle w:val="ListParagraph"/>
        <w:numPr>
          <w:ilvl w:val="0"/>
          <w:numId w:val="1"/>
        </w:numPr>
      </w:pPr>
      <w:r w:rsidRPr="00422982">
        <w:t xml:space="preserve">Property </w:t>
      </w:r>
      <w:r w:rsidRPr="00422982">
        <w:rPr>
          <w:b/>
          <w:bCs/>
        </w:rPr>
        <w:t>rotate_</w:t>
      </w:r>
      <w:r w:rsidRPr="00422982">
        <w:rPr>
          <w:b/>
          <w:bCs/>
        </w:rPr>
        <w:t>left</w:t>
      </w:r>
      <w:r w:rsidRPr="00422982">
        <w:t xml:space="preserve"> </w:t>
      </w:r>
      <w:r w:rsidRPr="00422982">
        <w:t> Property for left rotation. Returns the rover’s direction after some command (‘L’ or ‘R’) appears.</w:t>
      </w:r>
    </w:p>
    <w:p w14:paraId="4C174AD8" w14:textId="0AD96258" w:rsidR="00423233" w:rsidRDefault="00C70438" w:rsidP="00423233">
      <w:pPr>
        <w:pStyle w:val="ListParagraph"/>
        <w:numPr>
          <w:ilvl w:val="0"/>
          <w:numId w:val="1"/>
        </w:numPr>
      </w:pPr>
      <w:r>
        <w:t xml:space="preserve">Method </w:t>
      </w:r>
      <w:r w:rsidRPr="00C70438">
        <w:rPr>
          <w:b/>
          <w:bCs/>
        </w:rPr>
        <w:t>print_rovers_final_coordinates</w:t>
      </w:r>
      <w:r>
        <w:rPr>
          <w:b/>
          <w:bCs/>
        </w:rPr>
        <w:t xml:space="preserve"> -&gt; </w:t>
      </w:r>
      <w:r w:rsidRPr="00C70438">
        <w:t>method for printing the final output after rovers are finished their moves</w:t>
      </w:r>
      <w:r>
        <w:t>.</w:t>
      </w:r>
    </w:p>
    <w:p w14:paraId="7F979E90" w14:textId="079CC7AA" w:rsidR="00423233" w:rsidRDefault="00423233" w:rsidP="00423233">
      <w:pPr>
        <w:pStyle w:val="ListParagraph"/>
        <w:numPr>
          <w:ilvl w:val="0"/>
          <w:numId w:val="1"/>
        </w:numPr>
      </w:pPr>
      <w:r>
        <w:t xml:space="preserve">I used 2 For Cycles in order to go through all the commands and details, which comes from the hard coded inputs. </w:t>
      </w:r>
    </w:p>
    <w:p w14:paraId="6B784262" w14:textId="793E9B9F" w:rsidR="00423233" w:rsidRPr="00423233" w:rsidRDefault="00423233" w:rsidP="00423233">
      <w:pPr>
        <w:pStyle w:val="ListParagraph"/>
        <w:numPr>
          <w:ilvl w:val="0"/>
          <w:numId w:val="1"/>
        </w:numPr>
      </w:pPr>
      <w:r>
        <w:t xml:space="preserve">There is only one class created: </w:t>
      </w:r>
      <w:r w:rsidRPr="00423233">
        <w:rPr>
          <w:b/>
          <w:bCs/>
        </w:rPr>
        <w:t>MarsRover</w:t>
      </w:r>
      <w:r>
        <w:rPr>
          <w:b/>
          <w:bCs/>
        </w:rPr>
        <w:t xml:space="preserve">. </w:t>
      </w:r>
      <w:r w:rsidRPr="00423233">
        <w:t>I don’t think more are necessary.</w:t>
      </w:r>
      <w:r>
        <w:rPr>
          <w:b/>
          <w:bCs/>
        </w:rPr>
        <w:t xml:space="preserve"> </w:t>
      </w:r>
    </w:p>
    <w:p w14:paraId="71E52582" w14:textId="62847B8F" w:rsidR="00423233" w:rsidRPr="00423233" w:rsidRDefault="00423233" w:rsidP="00423233">
      <w:pPr>
        <w:pStyle w:val="ListParagraph"/>
      </w:pPr>
      <w:r>
        <w:t>I created several instances of the same class in order to have couple of examples with different inputs.</w:t>
      </w:r>
    </w:p>
    <w:p w14:paraId="5A3E84FF" w14:textId="3AFF8FDB" w:rsidR="00351A19" w:rsidRDefault="00423233" w:rsidP="00351A19">
      <w:pPr>
        <w:pStyle w:val="ListParagraph"/>
      </w:pPr>
      <w:r>
        <w:t>Every hard coded details are tested several times.</w:t>
      </w:r>
    </w:p>
    <w:p w14:paraId="5EFD1612" w14:textId="4BA784A9" w:rsidR="00351A19" w:rsidRPr="00351A19" w:rsidRDefault="00351A19" w:rsidP="00C70438">
      <w:pPr>
        <w:ind w:left="360"/>
        <w:rPr>
          <w:rFonts w:ascii="Bahnschrift" w:hAnsi="Bahnschrift"/>
        </w:rPr>
      </w:pPr>
      <w:r w:rsidRPr="00351A19">
        <w:rPr>
          <w:rFonts w:ascii="Bahnschrift" w:hAnsi="Bahnschrift"/>
        </w:rPr>
        <w:t>Miroslav Vatov 03.06.2021</w:t>
      </w:r>
    </w:p>
    <w:sectPr w:rsidR="00351A19" w:rsidRPr="0035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73B4D"/>
    <w:multiLevelType w:val="hybridMultilevel"/>
    <w:tmpl w:val="C91A6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1D"/>
    <w:rsid w:val="00132031"/>
    <w:rsid w:val="002F50DC"/>
    <w:rsid w:val="00351A19"/>
    <w:rsid w:val="00422982"/>
    <w:rsid w:val="00423233"/>
    <w:rsid w:val="005D1A17"/>
    <w:rsid w:val="00C70438"/>
    <w:rsid w:val="00E0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73DE"/>
  <w15:chartTrackingRefBased/>
  <w15:docId w15:val="{C84DA2FA-6610-4B6C-A2DB-B06C8305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Vatov</dc:creator>
  <cp:keywords/>
  <dc:description/>
  <cp:lastModifiedBy>Miroslav Vatov</cp:lastModifiedBy>
  <cp:revision>5</cp:revision>
  <dcterms:created xsi:type="dcterms:W3CDTF">2021-06-03T10:20:00Z</dcterms:created>
  <dcterms:modified xsi:type="dcterms:W3CDTF">2021-06-03T11:09:00Z</dcterms:modified>
</cp:coreProperties>
</file>