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Отчет по оказанным операциям и закупленным расходным материалам с 2024-05-24 по 2024-05-25.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Приобретенные расходные материалы, общая сумма: 16303.15 </w:t>
      </w:r>
      <w:r>
        <w:rPr>
          <w:sz w:val="28"/>
          <w:szCs w:val="28"/>
        </w:rPr>
        <w:t>р.</w:t>
      </w:r>
    </w:p>
    <w:p>
      <w:pPr>
        <w:pStyle w:val="Normal"/>
        <w:bidi w:val="0"/>
        <w:jc w:val="left"/>
        <w:rPr/>
      </w:pPr>
      <w:r>
        <w:rPr/>
        <w:t>Клиентов Клиент Клиентович Mercedes-Benz GL450 4matic А 123 АА 39 от 2024-05-24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6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203"/>
        <w:gridCol w:w="2616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Расходник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Цена</w:t>
            </w:r>
            <w:r>
              <w:rPr/>
              <w:t>d (в рублях)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Моторное масло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3000.5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6001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Фильтр воздушный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500.25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500.25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Тормозная жидкость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1200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3600</w:t>
            </w:r>
          </w:p>
        </w:tc>
      </w:tr>
      <w:tr>
        <w:trPr/>
        <w:tc>
          <w:tcPr>
            <w:tcW w:w="702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10101.25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>Клиентов Клиент Клиентович Fiat 500 X AWD А 123 СС 39 от 2024-05-24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7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203"/>
        <w:gridCol w:w="2616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Расходник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Цена</w:t>
            </w:r>
            <w:r>
              <w:rPr/>
              <w:t>d (в рублях)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Фильтр воздушный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500.25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1000.5</w:t>
            </w:r>
          </w:p>
        </w:tc>
      </w:tr>
      <w:tr>
        <w:trPr/>
        <w:tc>
          <w:tcPr>
            <w:tcW w:w="702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1000.5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>Пользовательский Пользователь Пользователевич Volvo 740 Wagon А 123 АА 39 от 2024-05-24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8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203"/>
        <w:gridCol w:w="2616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Расходник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Цена</w:t>
            </w:r>
            <w:r>
              <w:rPr/>
              <w:t>d (в рублях)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Моторное масло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3000.5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3000.5</w:t>
            </w:r>
          </w:p>
        </w:tc>
      </w:tr>
      <w:tr>
        <w:trPr/>
        <w:tc>
          <w:tcPr>
            <w:tcW w:w="702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3000.5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>Жеренков Мирослав Дмитриевич BMW X4 M40i О 321 ОО 39 от 2024-05-25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5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203"/>
        <w:gridCol w:w="2616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Расходник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Цена</w:t>
            </w:r>
            <w:r>
              <w:rPr/>
              <w:t>d (в рублях)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Фильтр воздушный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500.25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1000.5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Фильтр топливный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600.2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1200.4</w:t>
            </w:r>
          </w:p>
        </w:tc>
      </w:tr>
      <w:tr>
        <w:trPr/>
        <w:tc>
          <w:tcPr>
            <w:tcW w:w="702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2200.9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Указанные услуги, общая сумма: 28500 </w:t>
      </w:r>
      <w:r>
        <w:rPr>
          <w:sz w:val="28"/>
          <w:szCs w:val="28"/>
        </w:rPr>
        <w:t>р.</w:t>
      </w:r>
    </w:p>
    <w:p>
      <w:pPr>
        <w:pStyle w:val="Normal"/>
        <w:bidi w:val="0"/>
        <w:jc w:val="left"/>
        <w:rPr/>
      </w:pPr>
      <w:r>
        <w:rPr/>
        <w:t>Клиентов Клиент Клиентович Mercedes-Benz GL450 4matic А 123 АА 39 от 2024-05-24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6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109"/>
        <w:gridCol w:w="2710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Операция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Цена </w:t>
            </w:r>
            <w:r>
              <w:rPr/>
              <w:t>(в рублях)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масла и фильтра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масла в коробке передач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6000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6000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антифриза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4000</w:t>
            </w:r>
          </w:p>
        </w:tc>
      </w:tr>
      <w:tr>
        <w:trPr/>
        <w:tc>
          <w:tcPr>
            <w:tcW w:w="692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15000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Клиентов Клиент Клиентович Fiat 500 X AWD А 123 СС 39 от 2024-05-24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7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109"/>
        <w:gridCol w:w="2710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Операция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Цена </w:t>
            </w:r>
            <w:r>
              <w:rPr/>
              <w:t>(в рублях)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фильтра воздушного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4000</w:t>
            </w:r>
          </w:p>
        </w:tc>
      </w:tr>
      <w:tr>
        <w:trPr/>
        <w:tc>
          <w:tcPr>
            <w:tcW w:w="692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4000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Пользовательский Пользователь Пользователевич Volvo 740 Wagon А 123 АА 39 от 2024-05-24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8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109"/>
        <w:gridCol w:w="2710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Операция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Цена </w:t>
            </w:r>
            <w:r>
              <w:rPr/>
              <w:t>(в рублях)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масла и фильтра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5000</w:t>
            </w:r>
          </w:p>
        </w:tc>
      </w:tr>
      <w:tr>
        <w:trPr/>
        <w:tc>
          <w:tcPr>
            <w:tcW w:w="692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Жеренков Мирослав Дмитриевич BMW X4 M40i О 321 ОО 39 от 2024-05-25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5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109"/>
        <w:gridCol w:w="2710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Операция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Цена </w:t>
            </w:r>
            <w:r>
              <w:rPr/>
              <w:t>(в рублях)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фильтра воздушного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фильтра топливного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2500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2500</w:t>
            </w:r>
          </w:p>
        </w:tc>
      </w:tr>
      <w:tr>
        <w:trPr/>
        <w:tc>
          <w:tcPr>
            <w:tcW w:w="692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4500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LibreOffice/24.2.3.2$Linux_X86_64 LibreOffice_project/420$Build-2</Application>
  <AppVersion>15.0000</AppVersion>
  <Pages>2</Pages>
  <Words>73</Words>
  <Characters>815</Characters>
  <CharactersWithSpaces>857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2024-03-15T11:57:56Z</dcterms:created>
  <dc:creator/>
  <dc:description/>
  <dc:language>en-US</dc:language>
  <cp:lastModifiedBy/>
  <dcterms:modified xsi:type="dcterms:W3CDTF">2024-05-24T01:12:42Z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