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Антифриз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Жидкость гидроусилителя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Аккумулятор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18301.55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1200.4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2200.9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салона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8000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16000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65000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топливного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4500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LibreOffice/24.2.3.2$Linux_X86_64 LibreOffice_project/420$Build-2</Application>
  <AppVersion>15.0000</AppVersion>
  <Pages>2</Pages>
  <Words>53</Words>
  <Characters>549</Characters>
  <CharactersWithSpaces>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2024-05-23T21:05:55Z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