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A91AB5" w14:paraId="57375426" wp14:textId="62370F1B">
      <w:pPr>
        <w:jc w:val="center"/>
        <w:rPr>
          <w:sz w:val="28"/>
          <w:szCs w:val="28"/>
        </w:rPr>
      </w:pPr>
      <w:bookmarkStart w:name="_GoBack" w:id="0"/>
      <w:bookmarkEnd w:id="0"/>
      <w:r w:rsidRPr="7EA91AB5" w:rsidR="13D65064">
        <w:rPr>
          <w:sz w:val="28"/>
          <w:szCs w:val="28"/>
        </w:rPr>
        <w:t>Dokumentacja projektowa</w:t>
      </w:r>
    </w:p>
    <w:p w:rsidR="7EA91AB5" w:rsidP="7EA91AB5" w:rsidRDefault="7EA91AB5" w14:paraId="44C83975" w14:textId="73CF5FDF">
      <w:pPr>
        <w:pStyle w:val="Normal"/>
        <w:jc w:val="left"/>
        <w:rPr>
          <w:sz w:val="22"/>
          <w:szCs w:val="22"/>
        </w:rPr>
      </w:pPr>
    </w:p>
    <w:p w:rsidR="13D65064" w:rsidP="7EA91AB5" w:rsidRDefault="13D65064" w14:paraId="5A8DBC0E" w14:textId="32433130">
      <w:pPr>
        <w:pStyle w:val="Normal"/>
        <w:jc w:val="left"/>
        <w:rPr>
          <w:sz w:val="22"/>
          <w:szCs w:val="22"/>
        </w:rPr>
      </w:pPr>
      <w:r w:rsidRPr="7EA91AB5" w:rsidR="13D65064">
        <w:rPr>
          <w:sz w:val="22"/>
          <w:szCs w:val="22"/>
        </w:rPr>
        <w:t xml:space="preserve">Autorzy: Lena </w:t>
      </w:r>
      <w:proofErr w:type="spellStart"/>
      <w:r w:rsidRPr="7EA91AB5" w:rsidR="13D65064">
        <w:rPr>
          <w:sz w:val="22"/>
          <w:szCs w:val="22"/>
        </w:rPr>
        <w:t>Zubik</w:t>
      </w:r>
      <w:proofErr w:type="spellEnd"/>
      <w:r w:rsidRPr="7EA91AB5" w:rsidR="13D65064">
        <w:rPr>
          <w:sz w:val="22"/>
          <w:szCs w:val="22"/>
        </w:rPr>
        <w:t>, Pavel Klimuk</w:t>
      </w:r>
    </w:p>
    <w:p w:rsidR="13D65064" w:rsidP="7EA91AB5" w:rsidRDefault="13D65064" w14:paraId="065A7F21" w14:textId="2E04985E">
      <w:pPr>
        <w:pStyle w:val="Normal"/>
        <w:jc w:val="left"/>
        <w:rPr>
          <w:sz w:val="22"/>
          <w:szCs w:val="22"/>
        </w:rPr>
      </w:pPr>
      <w:r w:rsidRPr="7EA91AB5" w:rsidR="13D65064">
        <w:rPr>
          <w:sz w:val="22"/>
          <w:szCs w:val="22"/>
        </w:rPr>
        <w:t>Temat projektu: Symulacja działania niewielkiego sklepu</w:t>
      </w:r>
    </w:p>
    <w:p w:rsidR="5C6F45FE" w:rsidP="7EA91AB5" w:rsidRDefault="5C6F45FE" w14:paraId="297B9F08" w14:textId="1E45785A">
      <w:pPr>
        <w:pStyle w:val="Normal"/>
        <w:jc w:val="left"/>
        <w:rPr>
          <w:sz w:val="22"/>
          <w:szCs w:val="22"/>
        </w:rPr>
      </w:pPr>
      <w:r w:rsidRPr="7EA91AB5" w:rsidR="5C6F45FE">
        <w:rPr>
          <w:sz w:val="22"/>
          <w:szCs w:val="22"/>
        </w:rPr>
        <w:t>Przyjęte założenia:</w:t>
      </w:r>
    </w:p>
    <w:p w:rsidR="5C6F45FE" w:rsidP="7EA91AB5" w:rsidRDefault="5C6F45FE" w14:paraId="374AC982" w14:textId="60B29CA7">
      <w:pPr>
        <w:pStyle w:val="Normal"/>
        <w:jc w:val="left"/>
        <w:rPr>
          <w:sz w:val="22"/>
          <w:szCs w:val="22"/>
        </w:rPr>
      </w:pPr>
      <w:r w:rsidRPr="3941E3D6" w:rsidR="5C6F45FE">
        <w:rPr>
          <w:sz w:val="22"/>
          <w:szCs w:val="22"/>
        </w:rPr>
        <w:t>Przy projektowaniu przyjęliśmy założenie, że klienci podczas każdego przebiegu pętli</w:t>
      </w:r>
      <w:r w:rsidRPr="3941E3D6" w:rsidR="01114AA5">
        <w:rPr>
          <w:sz w:val="22"/>
          <w:szCs w:val="22"/>
        </w:rPr>
        <w:t>,</w:t>
      </w:r>
      <w:r w:rsidRPr="3941E3D6" w:rsidR="5C6F45FE">
        <w:rPr>
          <w:sz w:val="22"/>
          <w:szCs w:val="22"/>
        </w:rPr>
        <w:t xml:space="preserve"> symulując</w:t>
      </w:r>
      <w:r w:rsidRPr="3941E3D6" w:rsidR="69566F3C">
        <w:rPr>
          <w:sz w:val="22"/>
          <w:szCs w:val="22"/>
        </w:rPr>
        <w:t>ej</w:t>
      </w:r>
      <w:r w:rsidRPr="3941E3D6" w:rsidR="5C6F45FE">
        <w:rPr>
          <w:sz w:val="22"/>
          <w:szCs w:val="22"/>
        </w:rPr>
        <w:t xml:space="preserve"> przebie</w:t>
      </w:r>
      <w:r w:rsidRPr="3941E3D6" w:rsidR="3D63E576">
        <w:rPr>
          <w:sz w:val="22"/>
          <w:szCs w:val="22"/>
        </w:rPr>
        <w:t xml:space="preserve">g czasu, </w:t>
      </w:r>
      <w:r w:rsidRPr="3941E3D6" w:rsidR="4637AE37">
        <w:rPr>
          <w:sz w:val="22"/>
          <w:szCs w:val="22"/>
        </w:rPr>
        <w:t>dokład</w:t>
      </w:r>
      <w:r w:rsidRPr="3941E3D6" w:rsidR="6BF84E65">
        <w:rPr>
          <w:sz w:val="22"/>
          <w:szCs w:val="22"/>
        </w:rPr>
        <w:t>a</w:t>
      </w:r>
      <w:r w:rsidRPr="3941E3D6" w:rsidR="4637AE37">
        <w:rPr>
          <w:sz w:val="22"/>
          <w:szCs w:val="22"/>
        </w:rPr>
        <w:t>ją</w:t>
      </w:r>
      <w:r w:rsidRPr="3941E3D6" w:rsidR="4637AE37">
        <w:rPr>
          <w:sz w:val="22"/>
          <w:szCs w:val="22"/>
        </w:rPr>
        <w:t xml:space="preserve"> do swojego koszyka towary i pod koniec każdy z nich jest rozliczany w takiej kolejności w jakiej zosta</w:t>
      </w:r>
      <w:r w:rsidRPr="3941E3D6" w:rsidR="6EA484CD">
        <w:rPr>
          <w:sz w:val="22"/>
          <w:szCs w:val="22"/>
        </w:rPr>
        <w:t>ł</w:t>
      </w:r>
      <w:r w:rsidRPr="3941E3D6" w:rsidR="4637AE37">
        <w:rPr>
          <w:sz w:val="22"/>
          <w:szCs w:val="22"/>
        </w:rPr>
        <w:t xml:space="preserve"> przydziel</w:t>
      </w:r>
      <w:r w:rsidRPr="3941E3D6" w:rsidR="2B3AB0E3">
        <w:rPr>
          <w:sz w:val="22"/>
          <w:szCs w:val="22"/>
        </w:rPr>
        <w:t>ony</w:t>
      </w:r>
      <w:r w:rsidRPr="3941E3D6" w:rsidR="4637AE37">
        <w:rPr>
          <w:sz w:val="22"/>
          <w:szCs w:val="22"/>
        </w:rPr>
        <w:t xml:space="preserve"> do kolejki do konkretnej kasy.</w:t>
      </w:r>
    </w:p>
    <w:p w:rsidR="2729B199" w:rsidP="7EA91AB5" w:rsidRDefault="2729B199" w14:paraId="7AB3C74C" w14:textId="1A7EE43D">
      <w:pPr>
        <w:pStyle w:val="Normal"/>
        <w:jc w:val="left"/>
        <w:rPr>
          <w:sz w:val="22"/>
          <w:szCs w:val="22"/>
        </w:rPr>
      </w:pPr>
      <w:r w:rsidRPr="7EA91AB5" w:rsidR="2729B199">
        <w:rPr>
          <w:sz w:val="22"/>
          <w:szCs w:val="22"/>
        </w:rPr>
        <w:t>Budowa projektu:</w:t>
      </w:r>
    </w:p>
    <w:p w:rsidR="2729B199" w:rsidP="7EA91AB5" w:rsidRDefault="2729B199" w14:paraId="2312CC6D" w14:textId="68090486">
      <w:pPr>
        <w:pStyle w:val="Normal"/>
        <w:jc w:val="left"/>
        <w:rPr>
          <w:sz w:val="22"/>
          <w:szCs w:val="22"/>
        </w:rPr>
      </w:pPr>
      <w:r w:rsidRPr="3941E3D6" w:rsidR="2729B199">
        <w:rPr>
          <w:sz w:val="22"/>
          <w:szCs w:val="22"/>
        </w:rPr>
        <w:t>Głównymi klasami, na których opiera się funkcjonowanie projektu są klasy</w:t>
      </w:r>
      <w:r w:rsidRPr="3941E3D6" w:rsidR="431C0CBA">
        <w:rPr>
          <w:sz w:val="22"/>
          <w:szCs w:val="22"/>
        </w:rPr>
        <w:t>:</w:t>
      </w:r>
      <w:r w:rsidRPr="3941E3D6" w:rsidR="2729B199">
        <w:rPr>
          <w:sz w:val="22"/>
          <w:szCs w:val="22"/>
        </w:rPr>
        <w:t xml:space="preserve"> Shop, jest ona odpowiedzialna za przeprowadzanie symulacji, </w:t>
      </w:r>
      <w:r w:rsidRPr="3941E3D6" w:rsidR="076C7955">
        <w:rPr>
          <w:sz w:val="22"/>
          <w:szCs w:val="22"/>
        </w:rPr>
        <w:t xml:space="preserve"> </w:t>
      </w:r>
      <w:proofErr w:type="spellStart"/>
      <w:r w:rsidRPr="3941E3D6" w:rsidR="076C7955">
        <w:rPr>
          <w:sz w:val="22"/>
          <w:szCs w:val="22"/>
        </w:rPr>
        <w:t>ShopAssistant</w:t>
      </w:r>
      <w:proofErr w:type="spellEnd"/>
      <w:r w:rsidRPr="3941E3D6" w:rsidR="076C7955">
        <w:rPr>
          <w:sz w:val="22"/>
          <w:szCs w:val="22"/>
        </w:rPr>
        <w:t xml:space="preserve"> oraz Client. Klasy </w:t>
      </w:r>
      <w:proofErr w:type="spellStart"/>
      <w:r w:rsidRPr="3941E3D6" w:rsidR="076C7955">
        <w:rPr>
          <w:sz w:val="22"/>
          <w:szCs w:val="22"/>
        </w:rPr>
        <w:t>ShopAssistant</w:t>
      </w:r>
      <w:proofErr w:type="spellEnd"/>
      <w:r w:rsidRPr="3941E3D6" w:rsidR="076C7955">
        <w:rPr>
          <w:sz w:val="22"/>
          <w:szCs w:val="22"/>
        </w:rPr>
        <w:t xml:space="preserve"> i Client dziedziczą </w:t>
      </w:r>
      <w:r w:rsidRPr="3941E3D6" w:rsidR="6B1D5675">
        <w:rPr>
          <w:sz w:val="22"/>
          <w:szCs w:val="22"/>
        </w:rPr>
        <w:t>publicznie</w:t>
      </w:r>
      <w:r w:rsidRPr="3941E3D6" w:rsidR="076C7955">
        <w:rPr>
          <w:sz w:val="22"/>
          <w:szCs w:val="22"/>
        </w:rPr>
        <w:t xml:space="preserve"> po klasie </w:t>
      </w:r>
      <w:proofErr w:type="spellStart"/>
      <w:r w:rsidRPr="3941E3D6" w:rsidR="220BB1B9">
        <w:rPr>
          <w:sz w:val="22"/>
          <w:szCs w:val="22"/>
        </w:rPr>
        <w:t>Character</w:t>
      </w:r>
      <w:proofErr w:type="spellEnd"/>
      <w:r w:rsidRPr="3941E3D6" w:rsidR="465A643F">
        <w:rPr>
          <w:sz w:val="22"/>
          <w:szCs w:val="22"/>
        </w:rPr>
        <w:t xml:space="preserve">. </w:t>
      </w:r>
      <w:r w:rsidRPr="3941E3D6" w:rsidR="23A00F7E">
        <w:rPr>
          <w:sz w:val="22"/>
          <w:szCs w:val="22"/>
        </w:rPr>
        <w:t xml:space="preserve">Klasa Client korzysta z klasy </w:t>
      </w:r>
      <w:proofErr w:type="spellStart"/>
      <w:r w:rsidRPr="3941E3D6" w:rsidR="23A00F7E">
        <w:rPr>
          <w:sz w:val="22"/>
          <w:szCs w:val="22"/>
        </w:rPr>
        <w:t>Shopping_cart</w:t>
      </w:r>
      <w:proofErr w:type="spellEnd"/>
      <w:r w:rsidRPr="3941E3D6" w:rsidR="23A00F7E">
        <w:rPr>
          <w:sz w:val="22"/>
          <w:szCs w:val="22"/>
        </w:rPr>
        <w:t>, któ</w:t>
      </w:r>
      <w:r w:rsidRPr="3941E3D6" w:rsidR="66F6C427">
        <w:rPr>
          <w:sz w:val="22"/>
          <w:szCs w:val="22"/>
        </w:rPr>
        <w:t>rej zadaniem jest przechowywanie wybranych przez klienta produktów. Kolejn</w:t>
      </w:r>
      <w:r w:rsidRPr="3941E3D6" w:rsidR="3127F688">
        <w:rPr>
          <w:sz w:val="22"/>
          <w:szCs w:val="22"/>
        </w:rPr>
        <w:t>a</w:t>
      </w:r>
      <w:r w:rsidRPr="3941E3D6" w:rsidR="66F6C427">
        <w:rPr>
          <w:sz w:val="22"/>
          <w:szCs w:val="22"/>
        </w:rPr>
        <w:t xml:space="preserve"> częś</w:t>
      </w:r>
      <w:r w:rsidRPr="3941E3D6" w:rsidR="6F8260CE">
        <w:rPr>
          <w:sz w:val="22"/>
          <w:szCs w:val="22"/>
        </w:rPr>
        <w:t>ć</w:t>
      </w:r>
      <w:r w:rsidRPr="3941E3D6" w:rsidR="66F6C427">
        <w:rPr>
          <w:sz w:val="22"/>
          <w:szCs w:val="22"/>
        </w:rPr>
        <w:t xml:space="preserve"> projektu jest związana z produktami. W programie istnieje abst</w:t>
      </w:r>
      <w:r w:rsidRPr="3941E3D6" w:rsidR="567BF45F">
        <w:rPr>
          <w:sz w:val="22"/>
          <w:szCs w:val="22"/>
        </w:rPr>
        <w:t>ra</w:t>
      </w:r>
      <w:r w:rsidRPr="3941E3D6" w:rsidR="66F6C427">
        <w:rPr>
          <w:sz w:val="22"/>
          <w:szCs w:val="22"/>
        </w:rPr>
        <w:t>kcyjna klasa Product</w:t>
      </w:r>
      <w:r w:rsidRPr="3941E3D6" w:rsidR="07D2B0AC">
        <w:rPr>
          <w:sz w:val="22"/>
          <w:szCs w:val="22"/>
        </w:rPr>
        <w:t xml:space="preserve">s, która dziedziczy publicznie po </w:t>
      </w:r>
      <w:r w:rsidRPr="3941E3D6" w:rsidR="475924B0">
        <w:rPr>
          <w:sz w:val="22"/>
          <w:szCs w:val="22"/>
        </w:rPr>
        <w:t>k</w:t>
      </w:r>
      <w:r w:rsidRPr="3941E3D6" w:rsidR="07D2B0AC">
        <w:rPr>
          <w:sz w:val="22"/>
          <w:szCs w:val="22"/>
        </w:rPr>
        <w:t xml:space="preserve">lasie </w:t>
      </w:r>
      <w:proofErr w:type="spellStart"/>
      <w:r w:rsidRPr="3941E3D6" w:rsidR="07D2B0AC">
        <w:rPr>
          <w:sz w:val="22"/>
          <w:szCs w:val="22"/>
        </w:rPr>
        <w:t>Item</w:t>
      </w:r>
      <w:proofErr w:type="spellEnd"/>
      <w:r w:rsidRPr="3941E3D6" w:rsidR="07D2B0AC">
        <w:rPr>
          <w:sz w:val="22"/>
          <w:szCs w:val="22"/>
        </w:rPr>
        <w:t>, która jest reprezentacją poszczególnego przedmiotu</w:t>
      </w:r>
      <w:r w:rsidRPr="3941E3D6" w:rsidR="4DF9DFBB">
        <w:rPr>
          <w:sz w:val="22"/>
          <w:szCs w:val="22"/>
        </w:rPr>
        <w:t xml:space="preserve"> dostępnego w sklepie</w:t>
      </w:r>
      <w:r w:rsidRPr="3941E3D6" w:rsidR="07D2B0AC">
        <w:rPr>
          <w:sz w:val="22"/>
          <w:szCs w:val="22"/>
        </w:rPr>
        <w:t>. Po klasie Products dzi</w:t>
      </w:r>
      <w:r w:rsidRPr="3941E3D6" w:rsidR="300FDA2B">
        <w:rPr>
          <w:sz w:val="22"/>
          <w:szCs w:val="22"/>
        </w:rPr>
        <w:t>e</w:t>
      </w:r>
      <w:r w:rsidRPr="3941E3D6" w:rsidR="07D2B0AC">
        <w:rPr>
          <w:sz w:val="22"/>
          <w:szCs w:val="22"/>
        </w:rPr>
        <w:t>d</w:t>
      </w:r>
      <w:r w:rsidRPr="3941E3D6" w:rsidR="07D2B0AC">
        <w:rPr>
          <w:sz w:val="22"/>
          <w:szCs w:val="22"/>
        </w:rPr>
        <w:t>ziczą trzy inne klasy</w:t>
      </w:r>
      <w:r w:rsidRPr="3941E3D6" w:rsidR="04D932E4">
        <w:rPr>
          <w:sz w:val="22"/>
          <w:szCs w:val="22"/>
        </w:rPr>
        <w:t xml:space="preserve"> -</w:t>
      </w:r>
      <w:proofErr w:type="spellStart"/>
      <w:r w:rsidRPr="3941E3D6" w:rsidR="04D932E4">
        <w:rPr>
          <w:sz w:val="22"/>
          <w:szCs w:val="22"/>
        </w:rPr>
        <w:t>Fruits</w:t>
      </w:r>
      <w:proofErr w:type="spellEnd"/>
      <w:r w:rsidRPr="3941E3D6" w:rsidR="04D932E4">
        <w:rPr>
          <w:sz w:val="22"/>
          <w:szCs w:val="22"/>
        </w:rPr>
        <w:t xml:space="preserve">, </w:t>
      </w:r>
      <w:proofErr w:type="spellStart"/>
      <w:r w:rsidRPr="3941E3D6" w:rsidR="04D932E4">
        <w:rPr>
          <w:sz w:val="22"/>
          <w:szCs w:val="22"/>
        </w:rPr>
        <w:t>Vegetables</w:t>
      </w:r>
      <w:proofErr w:type="spellEnd"/>
      <w:r w:rsidRPr="3941E3D6" w:rsidR="04D932E4">
        <w:rPr>
          <w:sz w:val="22"/>
          <w:szCs w:val="22"/>
        </w:rPr>
        <w:t>, Essentials-</w:t>
      </w:r>
      <w:r w:rsidRPr="3941E3D6" w:rsidR="07D2B0AC">
        <w:rPr>
          <w:sz w:val="22"/>
          <w:szCs w:val="22"/>
        </w:rPr>
        <w:t xml:space="preserve"> w te</w:t>
      </w:r>
      <w:r w:rsidRPr="3941E3D6" w:rsidR="0F185F9A">
        <w:rPr>
          <w:sz w:val="22"/>
          <w:szCs w:val="22"/>
        </w:rPr>
        <w:t xml:space="preserve">n sposób zaimplementowano podział produktów na kategorie według wysokości podatku VAT. </w:t>
      </w:r>
    </w:p>
    <w:p w:rsidR="2D37A65F" w:rsidP="7EA91AB5" w:rsidRDefault="2D37A65F" w14:paraId="6C082B36" w14:textId="0C97AD9D">
      <w:pPr>
        <w:pStyle w:val="Normal"/>
        <w:jc w:val="left"/>
        <w:rPr>
          <w:sz w:val="22"/>
          <w:szCs w:val="22"/>
        </w:rPr>
      </w:pPr>
      <w:r w:rsidRPr="7EA91AB5" w:rsidR="2D37A65F">
        <w:rPr>
          <w:sz w:val="22"/>
          <w:szCs w:val="22"/>
        </w:rPr>
        <w:t>Opis przeprowadzania symulacji:</w:t>
      </w:r>
    </w:p>
    <w:p w:rsidR="2D37A65F" w:rsidP="7EA91AB5" w:rsidRDefault="2D37A65F" w14:paraId="60F53303" w14:textId="109534E4">
      <w:pPr>
        <w:pStyle w:val="Normal"/>
        <w:jc w:val="left"/>
        <w:rPr>
          <w:sz w:val="22"/>
          <w:szCs w:val="22"/>
        </w:rPr>
      </w:pPr>
      <w:r w:rsidRPr="3941E3D6" w:rsidR="2D37A65F">
        <w:rPr>
          <w:sz w:val="22"/>
          <w:szCs w:val="22"/>
        </w:rPr>
        <w:t>Symulacja rozpoczyna się od wprowa</w:t>
      </w:r>
      <w:r w:rsidRPr="3941E3D6" w:rsidR="250E5252">
        <w:rPr>
          <w:sz w:val="22"/>
          <w:szCs w:val="22"/>
        </w:rPr>
        <w:t>dz</w:t>
      </w:r>
      <w:r w:rsidRPr="3941E3D6" w:rsidR="2D37A65F">
        <w:rPr>
          <w:sz w:val="22"/>
          <w:szCs w:val="22"/>
        </w:rPr>
        <w:t>enia</w:t>
      </w:r>
      <w:r w:rsidRPr="3941E3D6" w:rsidR="2D37A65F">
        <w:rPr>
          <w:sz w:val="22"/>
          <w:szCs w:val="22"/>
        </w:rPr>
        <w:t xml:space="preserve"> do programu</w:t>
      </w:r>
      <w:r w:rsidRPr="3941E3D6" w:rsidR="76771EFC">
        <w:rPr>
          <w:sz w:val="22"/>
          <w:szCs w:val="22"/>
        </w:rPr>
        <w:t>,</w:t>
      </w:r>
      <w:r w:rsidRPr="3941E3D6" w:rsidR="2D37A65F">
        <w:rPr>
          <w:sz w:val="22"/>
          <w:szCs w:val="22"/>
        </w:rPr>
        <w:t xml:space="preserve"> </w:t>
      </w:r>
      <w:r w:rsidRPr="3941E3D6" w:rsidR="2CAE1A3D">
        <w:rPr>
          <w:sz w:val="22"/>
          <w:szCs w:val="22"/>
        </w:rPr>
        <w:t xml:space="preserve">z pliku </w:t>
      </w:r>
      <w:r w:rsidRPr="3941E3D6" w:rsidR="2D37A65F">
        <w:rPr>
          <w:sz w:val="22"/>
          <w:szCs w:val="22"/>
        </w:rPr>
        <w:t>danych o czasie trw</w:t>
      </w:r>
      <w:r w:rsidRPr="3941E3D6" w:rsidR="5B31C7B2">
        <w:rPr>
          <w:sz w:val="22"/>
          <w:szCs w:val="22"/>
        </w:rPr>
        <w:t>a</w:t>
      </w:r>
      <w:r w:rsidRPr="3941E3D6" w:rsidR="2D37A65F">
        <w:rPr>
          <w:sz w:val="22"/>
          <w:szCs w:val="22"/>
        </w:rPr>
        <w:t>nia symulacji ilości kas, pracowników i klientów pojawiających się w trakcie j</w:t>
      </w:r>
      <w:r w:rsidRPr="3941E3D6" w:rsidR="638C9D9D">
        <w:rPr>
          <w:sz w:val="22"/>
          <w:szCs w:val="22"/>
        </w:rPr>
        <w:t>ej trwania.</w:t>
      </w:r>
      <w:r w:rsidRPr="3941E3D6" w:rsidR="1C08A8EF">
        <w:rPr>
          <w:sz w:val="22"/>
          <w:szCs w:val="22"/>
        </w:rPr>
        <w:t xml:space="preserve"> Następnie klasom są przyporządkowani sprzedawcy.</w:t>
      </w:r>
      <w:r w:rsidRPr="3941E3D6" w:rsidR="784145DC">
        <w:rPr>
          <w:sz w:val="22"/>
          <w:szCs w:val="22"/>
        </w:rPr>
        <w:t xml:space="preserve"> W każdej jednostce czasu klienci wybierają produkt z jed</w:t>
      </w:r>
      <w:r w:rsidRPr="3941E3D6" w:rsidR="4B690854">
        <w:rPr>
          <w:sz w:val="22"/>
          <w:szCs w:val="22"/>
        </w:rPr>
        <w:t>n</w:t>
      </w:r>
      <w:r w:rsidRPr="3941E3D6" w:rsidR="784145DC">
        <w:rPr>
          <w:sz w:val="22"/>
          <w:szCs w:val="22"/>
        </w:rPr>
        <w:t>ej z trzech kategorii (</w:t>
      </w:r>
      <w:proofErr w:type="spellStart"/>
      <w:r w:rsidRPr="3941E3D6" w:rsidR="784145DC">
        <w:rPr>
          <w:sz w:val="22"/>
          <w:szCs w:val="22"/>
        </w:rPr>
        <w:t>Fruits</w:t>
      </w:r>
      <w:proofErr w:type="spellEnd"/>
      <w:r w:rsidRPr="3941E3D6" w:rsidR="784145DC">
        <w:rPr>
          <w:sz w:val="22"/>
          <w:szCs w:val="22"/>
        </w:rPr>
        <w:t xml:space="preserve">, </w:t>
      </w:r>
      <w:proofErr w:type="spellStart"/>
      <w:r w:rsidRPr="3941E3D6" w:rsidR="784145DC">
        <w:rPr>
          <w:sz w:val="22"/>
          <w:szCs w:val="22"/>
        </w:rPr>
        <w:t>Vegetables</w:t>
      </w:r>
      <w:proofErr w:type="spellEnd"/>
      <w:r w:rsidRPr="3941E3D6" w:rsidR="784145DC">
        <w:rPr>
          <w:sz w:val="22"/>
          <w:szCs w:val="22"/>
        </w:rPr>
        <w:t>, Essentials)</w:t>
      </w:r>
      <w:r w:rsidRPr="3941E3D6" w:rsidR="7A8553BB">
        <w:rPr>
          <w:sz w:val="22"/>
          <w:szCs w:val="22"/>
        </w:rPr>
        <w:t xml:space="preserve">. </w:t>
      </w:r>
      <w:r w:rsidRPr="3941E3D6" w:rsidR="051CFC44">
        <w:rPr>
          <w:sz w:val="22"/>
          <w:szCs w:val="22"/>
        </w:rPr>
        <w:t xml:space="preserve"> Gdy zadany na wstępie czas symulacji dobiegnie końca, klienci zostają obsłużeni w kasach do których ustawili się w kolejce. Dane z przebiegu symulacji są wyświe</w:t>
      </w:r>
      <w:r w:rsidRPr="3941E3D6" w:rsidR="236F36E9">
        <w:rPr>
          <w:sz w:val="22"/>
          <w:szCs w:val="22"/>
        </w:rPr>
        <w:t xml:space="preserve">tlane na konsoli oraz </w:t>
      </w:r>
      <w:r w:rsidRPr="3941E3D6" w:rsidR="236F36E9">
        <w:rPr>
          <w:sz w:val="22"/>
          <w:szCs w:val="22"/>
        </w:rPr>
        <w:t>zapisywane</w:t>
      </w:r>
      <w:r w:rsidRPr="3941E3D6" w:rsidR="236F36E9">
        <w:rPr>
          <w:sz w:val="22"/>
          <w:szCs w:val="22"/>
        </w:rPr>
        <w:t xml:space="preserve"> do pliku.</w:t>
      </w:r>
    </w:p>
    <w:p w:rsidR="7BA637BE" w:rsidP="7EA91AB5" w:rsidRDefault="7BA637BE" w14:paraId="03F45F69" w14:textId="0CE25C1F">
      <w:pPr>
        <w:pStyle w:val="Normal"/>
        <w:jc w:val="left"/>
        <w:rPr>
          <w:sz w:val="22"/>
          <w:szCs w:val="22"/>
        </w:rPr>
      </w:pPr>
      <w:r w:rsidRPr="7EA91AB5" w:rsidR="7BA637BE">
        <w:rPr>
          <w:sz w:val="22"/>
          <w:szCs w:val="22"/>
        </w:rPr>
        <w:t>Wykorzystane e</w:t>
      </w:r>
      <w:r w:rsidRPr="7EA91AB5" w:rsidR="236F36E9">
        <w:rPr>
          <w:sz w:val="22"/>
          <w:szCs w:val="22"/>
        </w:rPr>
        <w:t>lementy z biblioteki STL:</w:t>
      </w:r>
    </w:p>
    <w:p w:rsidR="236F36E9" w:rsidP="7EA91AB5" w:rsidRDefault="236F36E9" w14:paraId="119A1935" w14:textId="2925B719">
      <w:pPr>
        <w:pStyle w:val="Normal"/>
        <w:jc w:val="left"/>
        <w:rPr>
          <w:sz w:val="22"/>
          <w:szCs w:val="22"/>
        </w:rPr>
      </w:pPr>
      <w:r w:rsidRPr="25CA1169" w:rsidR="236F36E9">
        <w:rPr>
          <w:sz w:val="22"/>
          <w:szCs w:val="22"/>
        </w:rPr>
        <w:t>Wykorzystaliśmy w naszym programie dwa rodzaje kontenerów, mianowicie wektor i listę</w:t>
      </w:r>
      <w:r w:rsidRPr="25CA1169" w:rsidR="0AFCE3F7">
        <w:rPr>
          <w:sz w:val="22"/>
          <w:szCs w:val="22"/>
        </w:rPr>
        <w:t>, oraz funkcje z bibliotek &lt;string&gt;</w:t>
      </w:r>
      <w:r w:rsidRPr="25CA1169" w:rsidR="0CD73621">
        <w:rPr>
          <w:sz w:val="22"/>
          <w:szCs w:val="22"/>
        </w:rPr>
        <w:t>,</w:t>
      </w:r>
      <w:r w:rsidRPr="25CA1169" w:rsidR="0AFCE3F7">
        <w:rPr>
          <w:sz w:val="22"/>
          <w:szCs w:val="22"/>
        </w:rPr>
        <w:t xml:space="preserve"> &lt;</w:t>
      </w:r>
      <w:proofErr w:type="spellStart"/>
      <w:r w:rsidRPr="25CA1169" w:rsidR="0AFCE3F7">
        <w:rPr>
          <w:sz w:val="22"/>
          <w:szCs w:val="22"/>
        </w:rPr>
        <w:t>algorithm</w:t>
      </w:r>
      <w:proofErr w:type="spellEnd"/>
      <w:r w:rsidRPr="25CA1169" w:rsidR="0AFCE3F7">
        <w:rPr>
          <w:sz w:val="22"/>
          <w:szCs w:val="22"/>
        </w:rPr>
        <w:t>&gt;</w:t>
      </w:r>
      <w:r w:rsidRPr="25CA1169" w:rsidR="3FF77781">
        <w:rPr>
          <w:sz w:val="22"/>
          <w:szCs w:val="22"/>
        </w:rPr>
        <w:t xml:space="preserve"> i &lt;</w:t>
      </w:r>
      <w:proofErr w:type="spellStart"/>
      <w:r w:rsidRPr="25CA1169" w:rsidR="3FF77781">
        <w:rPr>
          <w:sz w:val="22"/>
          <w:szCs w:val="22"/>
        </w:rPr>
        <w:t>fstream</w:t>
      </w:r>
      <w:proofErr w:type="spellEnd"/>
      <w:r w:rsidRPr="25CA1169" w:rsidR="3FF77781">
        <w:rPr>
          <w:sz w:val="22"/>
          <w:szCs w:val="22"/>
        </w:rPr>
        <w:t>&gt;</w:t>
      </w:r>
      <w:r w:rsidRPr="25CA1169" w:rsidR="0AFCE3F7">
        <w:rPr>
          <w:sz w:val="22"/>
          <w:szCs w:val="22"/>
        </w:rPr>
        <w:t>.</w:t>
      </w:r>
    </w:p>
    <w:p w:rsidR="0AFCE3F7" w:rsidP="7EA91AB5" w:rsidRDefault="0AFCE3F7" w14:paraId="707454F6" w14:textId="7AEAE15A">
      <w:pPr>
        <w:pStyle w:val="Normal"/>
        <w:jc w:val="left"/>
        <w:rPr>
          <w:sz w:val="22"/>
          <w:szCs w:val="22"/>
        </w:rPr>
      </w:pPr>
      <w:r w:rsidRPr="7EA91AB5" w:rsidR="0AFCE3F7">
        <w:rPr>
          <w:sz w:val="22"/>
          <w:szCs w:val="22"/>
        </w:rPr>
        <w:t>Sytuacje wyjątkowe:</w:t>
      </w:r>
    </w:p>
    <w:p w:rsidR="1B25188D" w:rsidP="7EA91AB5" w:rsidRDefault="1B25188D" w14:paraId="3F58A956" w14:textId="31E673AC">
      <w:pPr>
        <w:pStyle w:val="Normal"/>
        <w:jc w:val="left"/>
        <w:rPr>
          <w:sz w:val="22"/>
          <w:szCs w:val="22"/>
        </w:rPr>
      </w:pPr>
      <w:r w:rsidRPr="3941E3D6" w:rsidR="1B25188D">
        <w:rPr>
          <w:sz w:val="22"/>
          <w:szCs w:val="22"/>
        </w:rPr>
        <w:t xml:space="preserve">Mechanizm wyjątków został wykorzystany głównie w klasach, które mają dostęp </w:t>
      </w:r>
      <w:r w:rsidRPr="3941E3D6" w:rsidR="1B25188D">
        <w:rPr>
          <w:sz w:val="22"/>
          <w:szCs w:val="22"/>
        </w:rPr>
        <w:t>lub przechowują ele</w:t>
      </w:r>
      <w:r w:rsidRPr="3941E3D6" w:rsidR="034AA620">
        <w:rPr>
          <w:sz w:val="22"/>
          <w:szCs w:val="22"/>
        </w:rPr>
        <w:t>menty</w:t>
      </w:r>
      <w:r w:rsidRPr="3941E3D6" w:rsidR="1B25188D">
        <w:rPr>
          <w:sz w:val="22"/>
          <w:szCs w:val="22"/>
        </w:rPr>
        <w:t xml:space="preserve"> klasy </w:t>
      </w:r>
      <w:proofErr w:type="spellStart"/>
      <w:r w:rsidRPr="3941E3D6" w:rsidR="1B25188D">
        <w:rPr>
          <w:sz w:val="22"/>
          <w:szCs w:val="22"/>
        </w:rPr>
        <w:t>It</w:t>
      </w:r>
      <w:r w:rsidRPr="3941E3D6" w:rsidR="2291EA62">
        <w:rPr>
          <w:sz w:val="22"/>
          <w:szCs w:val="22"/>
        </w:rPr>
        <w:t>em</w:t>
      </w:r>
      <w:proofErr w:type="spellEnd"/>
      <w:r w:rsidRPr="3941E3D6" w:rsidR="47B6708D">
        <w:rPr>
          <w:sz w:val="22"/>
          <w:szCs w:val="22"/>
        </w:rPr>
        <w:t>. W każdej klasie pochod</w:t>
      </w:r>
      <w:r w:rsidRPr="3941E3D6" w:rsidR="52612642">
        <w:rPr>
          <w:sz w:val="22"/>
          <w:szCs w:val="22"/>
        </w:rPr>
        <w:t>ne</w:t>
      </w:r>
      <w:r w:rsidRPr="3941E3D6" w:rsidR="47B6708D">
        <w:rPr>
          <w:sz w:val="22"/>
          <w:szCs w:val="22"/>
        </w:rPr>
        <w:t xml:space="preserve">j Products, w metodzie, której zadaniem jest zwracanie obiektu klasy </w:t>
      </w:r>
      <w:proofErr w:type="spellStart"/>
      <w:r w:rsidRPr="3941E3D6" w:rsidR="47B6708D">
        <w:rPr>
          <w:sz w:val="22"/>
          <w:szCs w:val="22"/>
        </w:rPr>
        <w:t>Item</w:t>
      </w:r>
      <w:proofErr w:type="spellEnd"/>
      <w:r w:rsidRPr="3941E3D6" w:rsidR="47B6708D">
        <w:rPr>
          <w:sz w:val="22"/>
          <w:szCs w:val="22"/>
        </w:rPr>
        <w:t xml:space="preserve"> o konkretnej cenie lub nazwie</w:t>
      </w:r>
      <w:r w:rsidRPr="3941E3D6" w:rsidR="7F6B1864">
        <w:rPr>
          <w:sz w:val="22"/>
          <w:szCs w:val="22"/>
        </w:rPr>
        <w:t>,</w:t>
      </w:r>
      <w:r w:rsidRPr="3941E3D6" w:rsidR="47B6708D">
        <w:rPr>
          <w:sz w:val="22"/>
          <w:szCs w:val="22"/>
        </w:rPr>
        <w:t xml:space="preserve"> jest rzucany wyjątek w przypadku </w:t>
      </w:r>
      <w:r w:rsidRPr="3941E3D6" w:rsidR="62A454EE">
        <w:rPr>
          <w:sz w:val="22"/>
          <w:szCs w:val="22"/>
        </w:rPr>
        <w:t>chęci wybrania produktu spoza listy.</w:t>
      </w:r>
      <w:r w:rsidRPr="3941E3D6" w:rsidR="744CB01A">
        <w:rPr>
          <w:sz w:val="22"/>
          <w:szCs w:val="22"/>
        </w:rPr>
        <w:t xml:space="preserve"> </w:t>
      </w:r>
      <w:r w:rsidRPr="3941E3D6" w:rsidR="7DFB3720">
        <w:rPr>
          <w:sz w:val="22"/>
          <w:szCs w:val="22"/>
        </w:rPr>
        <w:t>W przypadku doprowadzenia do takiej sytuacji użytkowni</w:t>
      </w:r>
      <w:r w:rsidRPr="3941E3D6" w:rsidR="2C1D8C3D">
        <w:rPr>
          <w:sz w:val="22"/>
          <w:szCs w:val="22"/>
        </w:rPr>
        <w:t>kowi</w:t>
      </w:r>
      <w:r w:rsidRPr="3941E3D6" w:rsidR="7DFB3720">
        <w:rPr>
          <w:sz w:val="22"/>
          <w:szCs w:val="22"/>
        </w:rPr>
        <w:t xml:space="preserve"> na konsoli wyświetli się komunikat o podaniu złego indeksu. </w:t>
      </w:r>
      <w:r w:rsidRPr="3941E3D6" w:rsidR="744CB01A">
        <w:rPr>
          <w:sz w:val="22"/>
          <w:szCs w:val="22"/>
        </w:rPr>
        <w:t>Kol</w:t>
      </w:r>
      <w:r w:rsidRPr="3941E3D6" w:rsidR="6E6D717E">
        <w:rPr>
          <w:sz w:val="22"/>
          <w:szCs w:val="22"/>
        </w:rPr>
        <w:t>ej</w:t>
      </w:r>
      <w:r w:rsidRPr="3941E3D6" w:rsidR="744CB01A">
        <w:rPr>
          <w:sz w:val="22"/>
          <w:szCs w:val="22"/>
        </w:rPr>
        <w:t>na syt</w:t>
      </w:r>
      <w:r w:rsidRPr="3941E3D6" w:rsidR="095EF743">
        <w:rPr>
          <w:sz w:val="22"/>
          <w:szCs w:val="22"/>
        </w:rPr>
        <w:t>uacja</w:t>
      </w:r>
      <w:r w:rsidRPr="3941E3D6" w:rsidR="744CB01A">
        <w:rPr>
          <w:sz w:val="22"/>
          <w:szCs w:val="22"/>
        </w:rPr>
        <w:t>, w</w:t>
      </w:r>
      <w:r w:rsidRPr="3941E3D6" w:rsidR="736C52BA">
        <w:rPr>
          <w:sz w:val="22"/>
          <w:szCs w:val="22"/>
        </w:rPr>
        <w:t xml:space="preserve"> </w:t>
      </w:r>
      <w:r w:rsidRPr="3941E3D6" w:rsidR="744CB01A">
        <w:rPr>
          <w:sz w:val="22"/>
          <w:szCs w:val="22"/>
        </w:rPr>
        <w:t>której zostaje rzucany wyjątek pow</w:t>
      </w:r>
      <w:r w:rsidRPr="3941E3D6" w:rsidR="3CC1EBC6">
        <w:rPr>
          <w:sz w:val="22"/>
          <w:szCs w:val="22"/>
        </w:rPr>
        <w:t>sta</w:t>
      </w:r>
      <w:r w:rsidRPr="3941E3D6" w:rsidR="744CB01A">
        <w:rPr>
          <w:sz w:val="22"/>
          <w:szCs w:val="22"/>
        </w:rPr>
        <w:t xml:space="preserve">ła w klasie </w:t>
      </w:r>
      <w:proofErr w:type="spellStart"/>
      <w:r w:rsidRPr="3941E3D6" w:rsidR="744CB01A">
        <w:rPr>
          <w:sz w:val="22"/>
          <w:szCs w:val="22"/>
        </w:rPr>
        <w:t>Shopping_cart</w:t>
      </w:r>
      <w:proofErr w:type="spellEnd"/>
      <w:r w:rsidRPr="3941E3D6" w:rsidR="744CB01A">
        <w:rPr>
          <w:sz w:val="22"/>
          <w:szCs w:val="22"/>
        </w:rPr>
        <w:t>, która zaw</w:t>
      </w:r>
      <w:r w:rsidRPr="3941E3D6" w:rsidR="7A04EA17">
        <w:rPr>
          <w:sz w:val="22"/>
          <w:szCs w:val="22"/>
        </w:rPr>
        <w:t>i</w:t>
      </w:r>
      <w:r w:rsidRPr="3941E3D6" w:rsidR="744CB01A">
        <w:rPr>
          <w:sz w:val="22"/>
          <w:szCs w:val="22"/>
        </w:rPr>
        <w:t xml:space="preserve">era listę obiektów klasy </w:t>
      </w:r>
      <w:proofErr w:type="spellStart"/>
      <w:r w:rsidRPr="3941E3D6" w:rsidR="744CB01A">
        <w:rPr>
          <w:sz w:val="22"/>
          <w:szCs w:val="22"/>
        </w:rPr>
        <w:t>Item</w:t>
      </w:r>
      <w:proofErr w:type="spellEnd"/>
      <w:r w:rsidRPr="3941E3D6" w:rsidR="0744E34D">
        <w:rPr>
          <w:sz w:val="22"/>
          <w:szCs w:val="22"/>
        </w:rPr>
        <w:t>. Jest on rzu</w:t>
      </w:r>
      <w:r w:rsidRPr="3941E3D6" w:rsidR="0F5F7464">
        <w:rPr>
          <w:sz w:val="22"/>
          <w:szCs w:val="22"/>
        </w:rPr>
        <w:t>cany</w:t>
      </w:r>
      <w:r w:rsidRPr="3941E3D6" w:rsidR="0744E34D">
        <w:rPr>
          <w:sz w:val="22"/>
          <w:szCs w:val="22"/>
        </w:rPr>
        <w:t xml:space="preserve"> w przy</w:t>
      </w:r>
      <w:r w:rsidRPr="3941E3D6" w:rsidR="2D831AA2">
        <w:rPr>
          <w:sz w:val="22"/>
          <w:szCs w:val="22"/>
        </w:rPr>
        <w:t>padku</w:t>
      </w:r>
      <w:r w:rsidRPr="3941E3D6" w:rsidR="0744E34D">
        <w:rPr>
          <w:sz w:val="22"/>
          <w:szCs w:val="22"/>
        </w:rPr>
        <w:t xml:space="preserve"> próby usunięcia obiektu, który nie występuje na liście.</w:t>
      </w:r>
      <w:r w:rsidRPr="3941E3D6" w:rsidR="3524A0E3">
        <w:rPr>
          <w:sz w:val="22"/>
          <w:szCs w:val="22"/>
        </w:rPr>
        <w:t xml:space="preserve"> W tym przypadku, gdy dojdzie do sytuacji objętej wyjątkiem</w:t>
      </w:r>
      <w:r w:rsidRPr="3941E3D6" w:rsidR="5F0DCB93">
        <w:rPr>
          <w:sz w:val="22"/>
          <w:szCs w:val="22"/>
        </w:rPr>
        <w:t>,</w:t>
      </w:r>
      <w:r w:rsidRPr="3941E3D6" w:rsidR="3524A0E3">
        <w:rPr>
          <w:sz w:val="22"/>
          <w:szCs w:val="22"/>
        </w:rPr>
        <w:t xml:space="preserve"> </w:t>
      </w:r>
      <w:r w:rsidRPr="3941E3D6" w:rsidR="227E114F">
        <w:rPr>
          <w:sz w:val="22"/>
          <w:szCs w:val="22"/>
        </w:rPr>
        <w:t>obiekt</w:t>
      </w:r>
      <w:r w:rsidRPr="3941E3D6" w:rsidR="3524A0E3">
        <w:rPr>
          <w:sz w:val="22"/>
          <w:szCs w:val="22"/>
        </w:rPr>
        <w:t>, który został podany przy wywołaniu funkcji zostaje zwrócony.</w:t>
      </w:r>
    </w:p>
    <w:p w:rsidR="7EA91AB5" w:rsidP="7EA91AB5" w:rsidRDefault="7EA91AB5" w14:paraId="648DBF3F" w14:textId="74311D0B">
      <w:pPr>
        <w:pStyle w:val="Normal"/>
        <w:jc w:val="left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E3DF23"/>
  <w15:docId w15:val="{03816cb7-ca36-4fe0-94cf-88cec94e27e2}"/>
  <w:rsids>
    <w:rsidRoot w:val="7EE3DF23"/>
    <w:rsid w:val="0096C6BF"/>
    <w:rsid w:val="01114AA5"/>
    <w:rsid w:val="034AA620"/>
    <w:rsid w:val="04D932E4"/>
    <w:rsid w:val="051CFC44"/>
    <w:rsid w:val="0731BF47"/>
    <w:rsid w:val="0744E34D"/>
    <w:rsid w:val="076C7955"/>
    <w:rsid w:val="07D2B0AC"/>
    <w:rsid w:val="095EF743"/>
    <w:rsid w:val="0AFCE3F7"/>
    <w:rsid w:val="0C76731B"/>
    <w:rsid w:val="0CD73621"/>
    <w:rsid w:val="0F185F9A"/>
    <w:rsid w:val="0F5F7464"/>
    <w:rsid w:val="125342C6"/>
    <w:rsid w:val="13D65064"/>
    <w:rsid w:val="16542F8B"/>
    <w:rsid w:val="1744DA8B"/>
    <w:rsid w:val="18A36893"/>
    <w:rsid w:val="1A0B2E04"/>
    <w:rsid w:val="1A0E13AC"/>
    <w:rsid w:val="1B25188D"/>
    <w:rsid w:val="1B8C8F5D"/>
    <w:rsid w:val="1C08A8EF"/>
    <w:rsid w:val="21BE249A"/>
    <w:rsid w:val="220BB1B9"/>
    <w:rsid w:val="227E114F"/>
    <w:rsid w:val="2291EA62"/>
    <w:rsid w:val="236F36E9"/>
    <w:rsid w:val="23A00F7E"/>
    <w:rsid w:val="250E5252"/>
    <w:rsid w:val="259EC4AD"/>
    <w:rsid w:val="25CA1169"/>
    <w:rsid w:val="2729B199"/>
    <w:rsid w:val="2AD43D02"/>
    <w:rsid w:val="2B3AB0E3"/>
    <w:rsid w:val="2B935CEE"/>
    <w:rsid w:val="2C1D8C3D"/>
    <w:rsid w:val="2CAE1A3D"/>
    <w:rsid w:val="2D2C083C"/>
    <w:rsid w:val="2D37A65F"/>
    <w:rsid w:val="2D831AA2"/>
    <w:rsid w:val="2DC6CC4A"/>
    <w:rsid w:val="300FDA2B"/>
    <w:rsid w:val="3127F688"/>
    <w:rsid w:val="332C5BBA"/>
    <w:rsid w:val="3524A0E3"/>
    <w:rsid w:val="36AEBA42"/>
    <w:rsid w:val="3941E3D6"/>
    <w:rsid w:val="397DE03A"/>
    <w:rsid w:val="3CC1EBC6"/>
    <w:rsid w:val="3D63E576"/>
    <w:rsid w:val="3E914745"/>
    <w:rsid w:val="3F706A2B"/>
    <w:rsid w:val="3FF77781"/>
    <w:rsid w:val="4130181A"/>
    <w:rsid w:val="431C0CBA"/>
    <w:rsid w:val="445A3C0C"/>
    <w:rsid w:val="45B58683"/>
    <w:rsid w:val="4637AE37"/>
    <w:rsid w:val="465A643F"/>
    <w:rsid w:val="475924B0"/>
    <w:rsid w:val="47B6708D"/>
    <w:rsid w:val="48A058FB"/>
    <w:rsid w:val="4ACBCC5F"/>
    <w:rsid w:val="4AD323A3"/>
    <w:rsid w:val="4AED9268"/>
    <w:rsid w:val="4B690854"/>
    <w:rsid w:val="4C5793DE"/>
    <w:rsid w:val="4DF9DFBB"/>
    <w:rsid w:val="510AE6D5"/>
    <w:rsid w:val="52612642"/>
    <w:rsid w:val="53DC220D"/>
    <w:rsid w:val="54170940"/>
    <w:rsid w:val="54E146B9"/>
    <w:rsid w:val="55277E07"/>
    <w:rsid w:val="55676DB7"/>
    <w:rsid w:val="55AF2632"/>
    <w:rsid w:val="567BF45F"/>
    <w:rsid w:val="57473A08"/>
    <w:rsid w:val="58B7F412"/>
    <w:rsid w:val="59129CB9"/>
    <w:rsid w:val="594A14BD"/>
    <w:rsid w:val="5B31C7B2"/>
    <w:rsid w:val="5C6F45FE"/>
    <w:rsid w:val="5E77AF98"/>
    <w:rsid w:val="5F0DCB93"/>
    <w:rsid w:val="62400B83"/>
    <w:rsid w:val="62A454EE"/>
    <w:rsid w:val="632EF1F3"/>
    <w:rsid w:val="638C9D9D"/>
    <w:rsid w:val="66F6C427"/>
    <w:rsid w:val="67654B58"/>
    <w:rsid w:val="692F8FE9"/>
    <w:rsid w:val="69566F3C"/>
    <w:rsid w:val="6B1D5675"/>
    <w:rsid w:val="6BF84E65"/>
    <w:rsid w:val="6E6D717E"/>
    <w:rsid w:val="6EA484CD"/>
    <w:rsid w:val="6F19C5D5"/>
    <w:rsid w:val="6F8260CE"/>
    <w:rsid w:val="6FF16795"/>
    <w:rsid w:val="702C8EEB"/>
    <w:rsid w:val="736C52BA"/>
    <w:rsid w:val="744CB01A"/>
    <w:rsid w:val="745410EF"/>
    <w:rsid w:val="752BBBA1"/>
    <w:rsid w:val="760F045F"/>
    <w:rsid w:val="76220A5A"/>
    <w:rsid w:val="76771EFC"/>
    <w:rsid w:val="7729275D"/>
    <w:rsid w:val="784145DC"/>
    <w:rsid w:val="78DB20BD"/>
    <w:rsid w:val="799FFC56"/>
    <w:rsid w:val="7A04EA17"/>
    <w:rsid w:val="7A8553BB"/>
    <w:rsid w:val="7B2E1A32"/>
    <w:rsid w:val="7BA637BE"/>
    <w:rsid w:val="7DFB3720"/>
    <w:rsid w:val="7EA91AB5"/>
    <w:rsid w:val="7EE3DF23"/>
    <w:rsid w:val="7F6B1864"/>
    <w:rsid w:val="7F8325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2020-05-30T20:03:33.8555347Z</dcterms:created>
  <dcterms:modified xsi:type="dcterms:W3CDTF">2020-06-09T10:09:38.3613666Z</dcterms:modified>
  <dc:creator>Zubik Lena (STUD)</dc:creator>
  <lastModifiedBy>Zubik Lena (STUD)</lastModifiedBy>
</coreProperties>
</file>