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bCs w:val="1"/>
          <w:color w:val="38761d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38761d"/>
          <w:sz w:val="36"/>
          <w:szCs w:val="36"/>
          <w:u w:val="single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38761d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36"/>
          <w:szCs w:val="36"/>
          <w:u w:val="single"/>
          <w:rtl w:val="1"/>
        </w:rPr>
        <w:t xml:space="preserve">למחשוב</w:t>
      </w:r>
      <w:r w:rsidDel="00000000" w:rsidR="00000000" w:rsidRPr="00000000">
        <w:rPr>
          <w:b w:val="1"/>
          <w:bCs w:val="1"/>
          <w:color w:val="38761d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36"/>
          <w:szCs w:val="36"/>
          <w:u w:val="single"/>
          <w:rtl w:val="1"/>
        </w:rPr>
        <w:t xml:space="preserve">ענן</w:t>
      </w:r>
      <w:r w:rsidDel="00000000" w:rsidR="00000000" w:rsidRPr="00000000">
        <w:rPr>
          <w:b w:val="1"/>
          <w:bCs w:val="1"/>
          <w:color w:val="38761d"/>
          <w:sz w:val="36"/>
          <w:szCs w:val="36"/>
          <w:u w:val="single"/>
          <w:rtl w:val="1"/>
        </w:rPr>
        <w:t xml:space="preserve">- </w:t>
      </w:r>
      <w:r w:rsidDel="00000000" w:rsidR="00000000" w:rsidRPr="00000000">
        <w:rPr>
          <w:b w:val="1"/>
          <w:bCs w:val="1"/>
          <w:color w:val="38761d"/>
          <w:sz w:val="36"/>
          <w:szCs w:val="36"/>
          <w:u w:val="single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38761d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36"/>
          <w:szCs w:val="36"/>
          <w:u w:val="single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38761d"/>
          <w:sz w:val="36"/>
          <w:szCs w:val="36"/>
          <w:u w:val="single"/>
          <w:rtl w:val="1"/>
        </w:rPr>
        <w:t xml:space="preserve"> 1</w:t>
      </w:r>
    </w:p>
    <w:p w:rsidR="00000000" w:rsidDel="00000000" w:rsidP="00000000" w:rsidRDefault="00000000" w:rsidRPr="00000000" w14:paraId="00000002">
      <w:pPr>
        <w:bidi w:val="1"/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מהנדס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מערכת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אלירן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מליחוב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110.0" w:type="dxa"/>
        <w:jc w:val="left"/>
        <w:tblInd w:w="-6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3750"/>
        <w:gridCol w:w="4515"/>
        <w:tblGridChange w:id="0">
          <w:tblGrid>
            <w:gridCol w:w="1845"/>
            <w:gridCol w:w="3750"/>
            <w:gridCol w:w="451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bidi w:val="1"/>
              <w:spacing w:line="360" w:lineRule="auto"/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הצוות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bidi w:val="1"/>
              <w:spacing w:line="360" w:lineRule="auto"/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שהוקצו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spacing w:line="360" w:lineRule="auto"/>
              <w:ind w:lef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שהושלמו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spacing w:line="360" w:lineRule="auto"/>
              <w:ind w:left="4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עמית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דרעי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spacing w:line="256.8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ניסוח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פרסונה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וביצוע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ראיון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עם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משתמשת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מייצגת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08">
            <w:pPr>
              <w:bidi w:val="1"/>
              <w:spacing w:line="256.8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יצירת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empathy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map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להבנת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צרכי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המשתמשת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09">
            <w:pPr>
              <w:bidi w:val="1"/>
              <w:spacing w:line="256.8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עיצוב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המסכים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של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האתר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/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האפליקציה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0A">
            <w:pPr>
              <w:bidi w:val="1"/>
              <w:spacing w:line="256.8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בחירת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סיפור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להטמעת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ענן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ומענה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על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השאלות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0B">
            <w:pPr>
              <w:bidi w:val="1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ביצוע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divergent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thinking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העלאת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רעיונות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חדשניים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bidi w:val="1"/>
              <w:spacing w:line="360" w:lineRule="auto"/>
              <w:ind w:left="4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spacing w:line="36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נבנתה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פרסונה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ובוצע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ראיון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עם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משתמשת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מייצגת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0E">
            <w:pPr>
              <w:bidi w:val="1"/>
              <w:spacing w:line="36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נוצר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empathy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map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שמסכם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הצרכים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התחושות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וההתנהגויות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של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המשתמשת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0F">
            <w:pPr>
              <w:bidi w:val="1"/>
              <w:spacing w:line="36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עוצבו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המסכים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בהתאם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לדרישות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0">
            <w:pPr>
              <w:bidi w:val="1"/>
              <w:spacing w:line="36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נבחר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סיפור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להטמעת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ענן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וניתן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מענה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לכל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השאלות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11">
            <w:pPr>
              <w:bidi w:val="1"/>
              <w:spacing w:line="36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בתהליך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divergent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thinking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הועלו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רעיונות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spacing w:line="360" w:lineRule="auto"/>
              <w:ind w:left="4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מירון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חנוכייב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spacing w:line="36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ביצוע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ראיון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עם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משתמשת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מייצגת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יצירת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empathy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map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4">
            <w:pPr>
              <w:bidi w:val="1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ביצוע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divergent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thinking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העלאת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רעיונות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חדשניים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5">
            <w:pPr>
              <w:bidi w:val="1"/>
              <w:spacing w:line="36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spacing w:line="36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נבנתה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פרסונה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ובוצע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ראיון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עם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משתמשת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מייצגת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7">
            <w:pPr>
              <w:bidi w:val="1"/>
              <w:spacing w:line="36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נוצר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empathy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map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שמסכם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הצרכים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התחושות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וההתנהגויות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של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המשתמשת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8">
            <w:pPr>
              <w:bidi w:val="1"/>
              <w:spacing w:line="36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בתהליך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divergent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thinking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הועלו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רעיונות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spacing w:line="360" w:lineRule="auto"/>
              <w:ind w:left="4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שקד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טדסה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ניסוח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דרישות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פונקציונאליות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ולא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פונקציונאליות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לאתר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B">
            <w:pPr>
              <w:bidi w:val="1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ביצוע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divergent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thinking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העלאת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רעיונות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חדשניים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C">
            <w:pPr>
              <w:bidi w:val="1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ביצוע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convergent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thinking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כתיבת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שיפורים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על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בסיס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הרעיונות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שנאספו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נוסחו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הדרישות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הפונקציונאליות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והלא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פונקציונאליות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בתהליך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divergent thinking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הועלו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רעיונות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כגון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חיישנים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התראות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חכמות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זיהוי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מזיקים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ומחלות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באמצעות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ועוד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בתהליך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convergent thinking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סוננו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הרעיונות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ונבחרו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שלושה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פתרונות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מרכזיים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והושלמו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השיפורים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הנדרשים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0">
            <w:pPr>
              <w:bidi w:val="1"/>
              <w:spacing w:line="36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spacing w:line="360" w:lineRule="auto"/>
              <w:ind w:left="4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אלירן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מליחוב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spacing w:line="36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הכנת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תרשים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Case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של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המערכת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להצגת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פעולות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המשתמשים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והקשרים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עם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המערכת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3">
            <w:pPr>
              <w:bidi w:val="1"/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ביצוע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divergent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thinking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העלאת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רעיונות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חדשניים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spacing w:line="36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נבנה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תרשים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Case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שממחיש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את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כל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הפעולות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המרכזיות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של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המשתמשים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הקשרים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בין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תפקידים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שונים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במערכת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והאינטראקציות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עם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רכיבי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המערכת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השונים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5">
            <w:pPr>
              <w:bidi w:val="1"/>
              <w:spacing w:line="36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בתהליך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divergent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thinking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הועלו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1"/>
              </w:rPr>
              <w:t xml:space="preserve">רעיונות</w:t>
            </w:r>
          </w:p>
        </w:tc>
      </w:tr>
    </w:tbl>
    <w:p w:rsidR="00000000" w:rsidDel="00000000" w:rsidP="00000000" w:rsidRDefault="00000000" w:rsidRPr="00000000" w14:paraId="00000026">
      <w:pPr>
        <w:bidi w:val="1"/>
        <w:spacing w:line="360" w:lineRule="auto"/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38761d"/>
          <w:sz w:val="24"/>
          <w:szCs w:val="24"/>
          <w:rtl w:val="1"/>
        </w:rPr>
        <w:t xml:space="preserve"> 1: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Danske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Bank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AWS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בתהליכי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‑16,000 </w:t>
      </w:r>
      <w:r w:rsidDel="00000000" w:rsidR="00000000" w:rsidRPr="00000000">
        <w:rPr>
          <w:sz w:val="24"/>
          <w:szCs w:val="24"/>
          <w:rtl w:val="1"/>
        </w:rPr>
        <w:t xml:space="preserve">שרתים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ומעל</w:t>
      </w:r>
      <w:r w:rsidDel="00000000" w:rsidR="00000000" w:rsidRPr="00000000">
        <w:rPr>
          <w:sz w:val="24"/>
          <w:szCs w:val="24"/>
          <w:rtl w:val="1"/>
        </w:rPr>
        <w:t xml:space="preserve"> 1,000 </w:t>
      </w:r>
      <w:r w:rsidDel="00000000" w:rsidR="00000000" w:rsidRPr="00000000">
        <w:rPr>
          <w:sz w:val="24"/>
          <w:szCs w:val="24"/>
          <w:rtl w:val="1"/>
        </w:rPr>
        <w:t xml:space="preserve">אפליקציות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בתהליכים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איפשר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לחסוך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להפחית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סיכונים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ולהקטין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ההעברה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כתוצאה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ההעברה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‑50%, </w:t>
      </w:r>
      <w:r w:rsidDel="00000000" w:rsidR="00000000" w:rsidRPr="00000000">
        <w:rPr>
          <w:sz w:val="24"/>
          <w:szCs w:val="24"/>
          <w:rtl w:val="1"/>
        </w:rPr>
        <w:t xml:space="preserve">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ההפעלה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הכפולה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‑50%, </w:t>
      </w:r>
      <w:r w:rsidDel="00000000" w:rsidR="00000000" w:rsidRPr="00000000">
        <w:rPr>
          <w:sz w:val="24"/>
          <w:szCs w:val="24"/>
          <w:rtl w:val="1"/>
        </w:rPr>
        <w:t xml:space="preserve">ויותר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‑700 </w:t>
      </w:r>
      <w:r w:rsidDel="00000000" w:rsidR="00000000" w:rsidRPr="00000000">
        <w:rPr>
          <w:sz w:val="24"/>
          <w:szCs w:val="24"/>
          <w:rtl w:val="1"/>
        </w:rPr>
        <w:t xml:space="preserve">עובדים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קיבלו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בענן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נעשה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שימוש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בענן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פרטי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ציבורי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היברידי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A">
      <w:pPr>
        <w:bidi w:val="1"/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הבנק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היברידי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ציבורי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bidi w:val="1"/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מודל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שירות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SAAS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PAAS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IAAS</w:t>
      </w:r>
    </w:p>
    <w:p w:rsidR="00000000" w:rsidDel="00000000" w:rsidP="00000000" w:rsidRDefault="00000000" w:rsidRPr="00000000" w14:paraId="0000002C">
      <w:pPr>
        <w:bidi w:val="1"/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השתמשו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IAAS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העבירו</w:t>
      </w:r>
      <w:r w:rsidDel="00000000" w:rsidR="00000000" w:rsidRPr="00000000">
        <w:rPr>
          <w:sz w:val="24"/>
          <w:szCs w:val="24"/>
          <w:rtl w:val="1"/>
        </w:rPr>
        <w:t xml:space="preserve"> 16,000 </w:t>
      </w:r>
      <w:r w:rsidDel="00000000" w:rsidR="00000000" w:rsidRPr="00000000">
        <w:rPr>
          <w:sz w:val="24"/>
          <w:szCs w:val="24"/>
          <w:rtl w:val="1"/>
        </w:rPr>
        <w:t xml:space="preserve">שרתים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ווירטואליים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מעל</w:t>
      </w:r>
      <w:r w:rsidDel="00000000" w:rsidR="00000000" w:rsidRPr="00000000">
        <w:rPr>
          <w:sz w:val="24"/>
          <w:szCs w:val="24"/>
          <w:rtl w:val="1"/>
        </w:rPr>
        <w:t xml:space="preserve"> 1000 </w:t>
      </w:r>
      <w:r w:rsidDel="00000000" w:rsidR="00000000" w:rsidRPr="00000000">
        <w:rPr>
          <w:sz w:val="24"/>
          <w:szCs w:val="24"/>
          <w:rtl w:val="1"/>
        </w:rPr>
        <w:t xml:space="preserve">אפליקציות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מהענן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השתמשו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בתשתיות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מטריקות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לבדיקת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הצלחת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ההטמעה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ירידה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בטעויות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אנוש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בבנק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כסף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בעקבות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אוטומציה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F">
      <w:pPr>
        <w:bidi w:val="1"/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זמינות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בנק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יפעלו</w:t>
      </w:r>
      <w:r w:rsidDel="00000000" w:rsidR="00000000" w:rsidRPr="00000000">
        <w:rPr>
          <w:sz w:val="24"/>
          <w:szCs w:val="24"/>
          <w:rtl w:val="1"/>
        </w:rPr>
        <w:t xml:space="preserve"> 24/7.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קריסות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אבטחת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בבנק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האבטחה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התקיפות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נחסמו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התגובה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bidi w:val="1"/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הייתם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מציעים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לארגון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ענן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אחר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מודל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אחר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התיחסו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למסקנות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הסיפור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בסיפור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המסקנות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חיוביות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האוטומציה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runbook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הפחיתו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המיגרציה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-50%, </w:t>
      </w:r>
      <w:r w:rsidDel="00000000" w:rsidR="00000000" w:rsidRPr="00000000">
        <w:rPr>
          <w:sz w:val="24"/>
          <w:szCs w:val="24"/>
          <w:rtl w:val="1"/>
        </w:rPr>
        <w:t xml:space="preserve">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ההפעלה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הכפולה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פחתה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-50%,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runbook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אורך</w:t>
      </w:r>
      <w:r w:rsidDel="00000000" w:rsidR="00000000" w:rsidRPr="00000000">
        <w:rPr>
          <w:sz w:val="24"/>
          <w:szCs w:val="24"/>
          <w:rtl w:val="1"/>
        </w:rPr>
        <w:t xml:space="preserve"> 4 </w:t>
      </w:r>
      <w:r w:rsidDel="00000000" w:rsidR="00000000" w:rsidRPr="00000000">
        <w:rPr>
          <w:sz w:val="24"/>
          <w:szCs w:val="24"/>
          <w:rtl w:val="1"/>
        </w:rPr>
        <w:t xml:space="preserve">שניות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נובע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הבנק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יעיל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לבנק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רגישים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להתייחס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אבטחת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בסיפור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אבטחת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פועלים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ציבורי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אבטחת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קישור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מלא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לאתר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ממנו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נלקח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הסיפור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5">
      <w:pPr>
        <w:spacing w:after="240" w:lineRule="auto"/>
        <w:ind w:left="720" w:firstLine="0"/>
        <w:rPr>
          <w:color w:val="0000ff"/>
          <w:sz w:val="24"/>
          <w:szCs w:val="24"/>
          <w:u w:val="single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https://aws.amazon.com/solutions/case-studies/danske-bank-hyperautomation-case-study/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before="240" w:lineRule="auto"/>
        <w:rPr>
          <w:color w:val="38761d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before="240" w:lineRule="auto"/>
        <w:rPr>
          <w:b w:val="1"/>
          <w:bCs w:val="1"/>
          <w:color w:val="38761d"/>
          <w:sz w:val="36"/>
          <w:szCs w:val="36"/>
          <w:u w:val="single"/>
        </w:rPr>
      </w:pPr>
      <w:r w:rsidDel="00000000" w:rsidR="00000000" w:rsidRPr="00000000">
        <w:rPr>
          <w:color w:val="38761d"/>
          <w:sz w:val="36"/>
          <w:szCs w:val="36"/>
          <w:u w:val="single"/>
          <w:rtl w:val="1"/>
        </w:rPr>
        <w:t xml:space="preserve">תרגיל</w:t>
      </w:r>
      <w:r w:rsidDel="00000000" w:rsidR="00000000" w:rsidRPr="00000000">
        <w:rPr>
          <w:color w:val="38761d"/>
          <w:sz w:val="36"/>
          <w:szCs w:val="36"/>
          <w:u w:val="single"/>
          <w:rtl w:val="1"/>
        </w:rPr>
        <w:t xml:space="preserve"> 2: </w:t>
      </w:r>
      <w:r w:rsidDel="00000000" w:rsidR="00000000" w:rsidRPr="00000000">
        <w:rPr>
          <w:b w:val="1"/>
          <w:bCs w:val="1"/>
          <w:color w:val="38761d"/>
          <w:sz w:val="36"/>
          <w:szCs w:val="36"/>
          <w:u w:val="single"/>
          <w:rtl w:val="0"/>
        </w:rPr>
        <w:t xml:space="preserve">Design thinking</w:t>
      </w:r>
    </w:p>
    <w:p w:rsidR="00000000" w:rsidDel="00000000" w:rsidP="00000000" w:rsidRDefault="00000000" w:rsidRPr="00000000" w14:paraId="00000038">
      <w:pPr>
        <w:spacing w:after="240" w:lineRule="auto"/>
        <w:ind w:left="2160" w:firstLine="0"/>
        <w:jc w:val="left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38761d"/>
          <w:sz w:val="36"/>
          <w:szCs w:val="36"/>
          <w:u w:val="single"/>
          <w:rtl w:val="0"/>
        </w:rPr>
        <w:t xml:space="preserve">Chameleon Garden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1685925</wp:posOffset>
            </wp:positionH>
            <wp:positionV relativeFrom="paragraph">
              <wp:posOffset>385521</wp:posOffset>
            </wp:positionV>
            <wp:extent cx="1404938" cy="1404938"/>
            <wp:effectExtent b="0" l="0" r="0" t="0"/>
            <wp:wrapTopAndBottom distB="114300" distT="11430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4938" cy="1404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bidi w:val="1"/>
        <w:spacing w:after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דשבורד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שמטרתה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צמחים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מיועדת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למגדלי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צמחים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חקלאי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במקצועו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שהאפליקציה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הצמחים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הבעיה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שילוב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Iot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ולחות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מזיקים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ולחץ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הענן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אחסון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ותמונות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וסנכרון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ההופך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למדויק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spacing w:after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לגיט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https://github.com/Miron-Hanukaiev/Introduction_to_Cloud_Computing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240" w:lineRule="auto"/>
        <w:ind w:left="0" w:firstLine="0"/>
        <w:jc w:val="left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38761d"/>
          <w:sz w:val="36"/>
          <w:szCs w:val="36"/>
          <w:u w:val="single"/>
          <w:rtl w:val="1"/>
        </w:rPr>
        <w:t xml:space="preserve">הגדרת</w:t>
      </w:r>
      <w:r w:rsidDel="00000000" w:rsidR="00000000" w:rsidRPr="00000000">
        <w:rPr>
          <w:b w:val="1"/>
          <w:bCs w:val="1"/>
          <w:color w:val="38761d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36"/>
          <w:szCs w:val="36"/>
          <w:u w:val="single"/>
          <w:rtl w:val="1"/>
        </w:rPr>
        <w:t xml:space="preserve">הפרסונה</w:t>
      </w:r>
      <w:r w:rsidDel="00000000" w:rsidR="00000000" w:rsidRPr="00000000">
        <w:rPr>
          <w:b w:val="1"/>
          <w:bCs w:val="1"/>
          <w:color w:val="38761d"/>
          <w:sz w:val="36"/>
          <w:szCs w:val="36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525.0" w:type="dxa"/>
        <w:jc w:val="left"/>
        <w:tblInd w:w="-2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2835"/>
        <w:gridCol w:w="2820"/>
        <w:gridCol w:w="240"/>
        <w:tblGridChange w:id="0">
          <w:tblGrid>
            <w:gridCol w:w="3630"/>
            <w:gridCol w:w="2835"/>
            <w:gridCol w:w="2820"/>
            <w:gridCol w:w="240"/>
          </w:tblGrid>
        </w:tblGridChange>
      </w:tblGrid>
      <w:tr>
        <w:trPr>
          <w:cantSplit w:val="0"/>
          <w:trHeight w:val="6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bidi w:val="1"/>
              <w:spacing w:before="240" w:line="276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פרסונה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1"/>
              </w:rPr>
              <w:t xml:space="preserve"> 1: </w:t>
            </w:r>
          </w:p>
          <w:p w:rsidR="00000000" w:rsidDel="00000000" w:rsidP="00000000" w:rsidRDefault="00000000" w:rsidRPr="00000000" w14:paraId="0000003E">
            <w:pPr>
              <w:bidi w:val="1"/>
              <w:spacing w:before="240" w:line="276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מאפיינים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3F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אחראית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רצינית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למידה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מחויבות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גבוהה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משמעת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עצמית</w:t>
            </w:r>
          </w:p>
          <w:p w:rsidR="00000000" w:rsidDel="00000000" w:rsidP="00000000" w:rsidRDefault="00000000" w:rsidRPr="00000000" w14:paraId="00000040">
            <w:pPr>
              <w:bidi w:val="1"/>
              <w:spacing w:before="240" w:line="276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קורות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חיים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בקצרה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ובהקשר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למקרה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חגית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28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מצופר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לגדל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צמחים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בילדותה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אביה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חקלאי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אדמות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רבות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לאחרונה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קיבלה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לידיה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החממה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המשפחתית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מגדלת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צמחים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בביתה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bidi w:val="1"/>
              <w:spacing w:before="240" w:line="276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פרטים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אישיים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45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חגית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לוי</w:t>
            </w:r>
          </w:p>
          <w:p w:rsidR="00000000" w:rsidDel="00000000" w:rsidP="00000000" w:rsidRDefault="00000000" w:rsidRPr="00000000" w14:paraId="00000046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28 </w:t>
            </w:r>
          </w:p>
          <w:p w:rsidR="00000000" w:rsidDel="00000000" w:rsidP="00000000" w:rsidRDefault="00000000" w:rsidRPr="00000000" w14:paraId="00000047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נקבה</w:t>
            </w:r>
          </w:p>
          <w:p w:rsidR="00000000" w:rsidDel="00000000" w:rsidP="00000000" w:rsidRDefault="00000000" w:rsidRPr="00000000" w14:paraId="00000048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מגורים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צופר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השכלה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חקלאית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חממה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בערבה</w:t>
            </w:r>
          </w:p>
          <w:p w:rsidR="00000000" w:rsidDel="00000000" w:rsidP="00000000" w:rsidRDefault="00000000" w:rsidRPr="00000000" w14:paraId="0000004B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משפחתי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רווקה</w:t>
            </w:r>
          </w:p>
          <w:p w:rsidR="00000000" w:rsidDel="00000000" w:rsidP="00000000" w:rsidRDefault="00000000" w:rsidRPr="00000000" w14:paraId="0000004C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bidi w:val="1"/>
              <w:spacing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bidi w:val="1"/>
              <w:spacing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657350" cy="18034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80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bidi w:val="1"/>
              <w:spacing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bidi w:val="1"/>
              <w:spacing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bidi w:val="1"/>
        <w:spacing w:after="240" w:lineRule="auto"/>
        <w:ind w:left="0" w:firstLine="0"/>
        <w:jc w:val="left"/>
        <w:rPr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36"/>
          <w:szCs w:val="36"/>
          <w:u w:val="single"/>
          <w:rtl w:val="1"/>
        </w:rPr>
        <w:t xml:space="preserve">ראיון</w:t>
      </w:r>
      <w:r w:rsidDel="00000000" w:rsidR="00000000" w:rsidRPr="00000000">
        <w:rPr>
          <w:b w:val="1"/>
          <w:bCs w:val="1"/>
          <w:color w:val="38761d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36"/>
          <w:szCs w:val="36"/>
          <w:u w:val="single"/>
          <w:rtl w:val="1"/>
        </w:rPr>
        <w:t xml:space="preserve">עם</w:t>
      </w:r>
      <w:r w:rsidDel="00000000" w:rsidR="00000000" w:rsidRPr="00000000">
        <w:rPr>
          <w:b w:val="1"/>
          <w:bCs w:val="1"/>
          <w:color w:val="38761d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36"/>
          <w:szCs w:val="36"/>
          <w:u w:val="single"/>
          <w:rtl w:val="1"/>
        </w:rPr>
        <w:t xml:space="preserve">חגית</w:t>
      </w:r>
      <w:r w:rsidDel="00000000" w:rsidR="00000000" w:rsidRPr="00000000">
        <w:rPr>
          <w:b w:val="1"/>
          <w:bCs w:val="1"/>
          <w:color w:val="38761d"/>
          <w:sz w:val="36"/>
          <w:szCs w:val="36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היי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חגית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ספרי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עלייך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הצמחים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57">
      <w:pPr>
        <w:bidi w:val="1"/>
        <w:spacing w:before="240" w:line="276" w:lineRule="auto"/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אני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מתחילה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הבוקר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מוקדם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עוברת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בחלקות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האדמה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ורואה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מצב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הגידולים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צריך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יותר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נראה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קצת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חלש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איפה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צריך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לגזום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לבדוק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מזיקים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הצמחים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המרכז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היום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שלי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ואני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מתעסקת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בהם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רוב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הזמן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היום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spacing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להתעניין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בגידול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צמחים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59">
      <w:pPr>
        <w:bidi w:val="1"/>
        <w:spacing w:before="240" w:line="276" w:lineRule="auto"/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האמת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שזה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מהבית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אבא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שלי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היה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חקלאי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במשך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חייו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וכנראה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שנמשכתי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לעולם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שלו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עם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הזמן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כשהתחלתי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לעבוד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במקום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עבודתו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דברים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ממש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התחברו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והבנתי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שזה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המקום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הטבעי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שלי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ספרי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בחקלאות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before="240" w:line="276" w:lineRule="auto"/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העבודה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שלי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היא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בעיקר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ניהול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החממה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שלי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בערבה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ומטפלת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בגידולים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באופן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יום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יומי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זה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כולל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בדיקות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שוטפות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השקיה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טיפול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במזיקים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ושימור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באיכות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הגידול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העבודה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היא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פיזית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ברובה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אבל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מאוד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מספקת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גידולים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מטפלת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יום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5D">
      <w:pPr>
        <w:bidi w:val="1"/>
        <w:spacing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בעיקר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מלפפונים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עגבניות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פלפלים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ותבלינים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מסוימים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לפעמים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אני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מגדלת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גם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צמחי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קטנים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מהצד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bidi w:val="1"/>
        <w:spacing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בשטח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במה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לגמרי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5F">
      <w:pPr>
        <w:bidi w:val="1"/>
        <w:spacing w:before="240" w:line="276" w:lineRule="auto"/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לגדל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צמחים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בבית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זה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יותר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רגוע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ומסודר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אפשר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להתמקד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בפרטים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קטנים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כמו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השקיה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ומיקום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אור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בשטח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בחממה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זה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הרבה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יותר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מאתגר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צריך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לחשוב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כמויות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גדולות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תנאי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מזג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אוויר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וזיהוי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בעיות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מהר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בשני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המקומות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זה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דומה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בכך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שצריך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להיות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עקבי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ולעקוב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אחרי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הצמחים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אבל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בגודל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ובקושי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זה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שונה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לגמרי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הנפוצות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בשטח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61">
      <w:pPr>
        <w:bidi w:val="1"/>
        <w:spacing w:before="240" w:line="276" w:lineRule="auto"/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בשטח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אני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בדרך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כלל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רואה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מחלות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מזיקים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שמתרבים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מהר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ולעיתים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לחץ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מימי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כשיש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יובש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הצפה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גם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מזג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האוויר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יכול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לפגוע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בצמחים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אז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צריך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לזהות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מהר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הבעיה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ולפעול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בהתאם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נתקלת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דווקא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בבית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63">
      <w:pPr>
        <w:bidi w:val="1"/>
        <w:spacing w:before="240" w:line="276" w:lineRule="auto"/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בבית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הבעיות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קצת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שונות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לפעמים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הצמחים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מקבלים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מספיק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אור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שהמקום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שלהם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מתאים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ההשקיה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יכולה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להיות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מדויקת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ולעיתים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קשה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להבחין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יש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מזיקים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מחלות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בעיקר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זה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יותר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בשביל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הכיף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ולא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מקצועי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כמו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בחממה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spacing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צמחים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בשטח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נבלו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חלו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הבעיה</w:t>
      </w:r>
      <w:r w:rsidDel="00000000" w:rsidR="00000000" w:rsidRPr="00000000">
        <w:rPr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65">
      <w:pPr>
        <w:bidi w:val="1"/>
        <w:spacing w:before="240" w:line="276" w:lineRule="auto"/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כן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היו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מקרים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גם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בבית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וגם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בשטח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שצמחים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נבלו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חלו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ולא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היה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ברור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הבעיה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לפעמים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זה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היה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צמח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חדש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מחלה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שלא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פגשתי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קודם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ולפעמים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לקח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זמן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לזהות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הסיבה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אז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צריך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להיות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מאוד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ערניים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ולבדוק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הזמן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מסתמכת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חיישנים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מדדים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טמפ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אור</w:t>
      </w:r>
      <w:r w:rsidDel="00000000" w:rsidR="00000000" w:rsidRPr="00000000">
        <w:rPr>
          <w:sz w:val="24"/>
          <w:szCs w:val="24"/>
          <w:rtl w:val="1"/>
        </w:rPr>
        <w:t xml:space="preserve">)?</w:t>
      </w:r>
    </w:p>
    <w:p w:rsidR="00000000" w:rsidDel="00000000" w:rsidP="00000000" w:rsidRDefault="00000000" w:rsidRPr="00000000" w14:paraId="00000067">
      <w:pPr>
        <w:bidi w:val="1"/>
        <w:spacing w:before="240" w:line="276" w:lineRule="auto"/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בשדות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אני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משתמשת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בחיישנים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ומדדים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בבית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פחות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יותר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פי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העין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והתחושה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שלי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spacing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בבית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69">
      <w:pPr>
        <w:bidi w:val="1"/>
        <w:spacing w:before="240" w:line="276" w:lineRule="auto"/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בבית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הייתי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רוצה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לראות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הלחות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האדמה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והטמפרטורה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זה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הכי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קשה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להרגיש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בלי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ציוד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שאני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בדרך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כלל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משתמשת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בבית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spacing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בצמחים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בשטח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6B">
      <w:pPr>
        <w:bidi w:val="1"/>
        <w:spacing w:before="240" w:line="276" w:lineRule="auto"/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הכי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חסר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היום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משהו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שייתן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תמונת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מצב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ברורה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בלי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לנחש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בעיקר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כמו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מתי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להשקות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ומה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מצב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האדמה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זה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יחסוך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הרבה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זמן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וכסף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רב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שבשטח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פחות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ולהפך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6D">
      <w:pPr>
        <w:bidi w:val="1"/>
        <w:spacing w:before="240" w:line="276" w:lineRule="auto"/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בחממה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חשוב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לעקוב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במיוחד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אחרי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טמפרטורה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לחות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קרקע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ולחץ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מימי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בבית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זה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פחות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קריטי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חשוב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בעיקר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לוודא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שהצמח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מקבל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מספיק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אור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והשקיה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מדויקת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יש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פחות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צמחים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לעומת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בחממה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spacing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הצמח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ונותנת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אבחנה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סומכת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עליה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6F">
      <w:pPr>
        <w:bidi w:val="1"/>
        <w:spacing w:before="240" w:line="276" w:lineRule="auto"/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כן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הייתי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סומכת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עליה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עוד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היא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נותנת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הסבר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שמראה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היא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מסתמכת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spacing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כזו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71">
      <w:pPr>
        <w:bidi w:val="1"/>
        <w:spacing w:before="240" w:line="276" w:lineRule="auto"/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חשוב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שהיא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תהיה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ברורה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מדויקת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ותיתן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המלצות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פשוטות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שאפשר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ליישם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בקלות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spacing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לקבל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73">
      <w:pPr>
        <w:bidi w:val="1"/>
        <w:spacing w:before="240" w:line="276" w:lineRule="auto"/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השקיה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חוסר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אור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וטמפ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'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מתאימה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רק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דברים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שדורשים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פעולה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מיידית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spacing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רעיון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אצלך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75">
      <w:pPr>
        <w:bidi w:val="1"/>
        <w:spacing w:before="240" w:line="276" w:lineRule="auto"/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כן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זה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יגרום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להתמיד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יותר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בכניסה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לאפליקציה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spacing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שהקדשת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!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ונעדכן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spacing w:before="240" w:line="276" w:lineRule="auto"/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1"/>
        </w:rPr>
        <w:t xml:space="preserve">תודה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לכם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מחכה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לשמוע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!</w:t>
      </w:r>
    </w:p>
    <w:p w:rsidR="00000000" w:rsidDel="00000000" w:rsidP="00000000" w:rsidRDefault="00000000" w:rsidRPr="00000000" w14:paraId="00000078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240" w:before="240" w:line="48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36"/>
          <w:szCs w:val="36"/>
          <w:u w:val="single"/>
          <w:rtl w:val="0"/>
        </w:rPr>
        <w:t xml:space="preserve">Empathy map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360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15"/>
        <w:gridCol w:w="5145"/>
        <w:tblGridChange w:id="0">
          <w:tblGrid>
            <w:gridCol w:w="4215"/>
            <w:gridCol w:w="51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FEELS:</w:t>
            </w:r>
          </w:p>
          <w:p w:rsidR="00000000" w:rsidDel="00000000" w:rsidP="00000000" w:rsidRDefault="00000000" w:rsidRPr="00000000" w14:paraId="00000085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מסופקת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מהעבודה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6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מעוניינת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בפתרונות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פשוטים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7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בטוחה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בעצמה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ובתחום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תמיד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ללמוד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8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מאוכזבת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צמח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שנובל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והיא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מצליחה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להבין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9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מעוניינת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לנחש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ודאות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A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נלהבת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מהרעיון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אפליקציה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שתעזור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8B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SAYS:</w:t>
            </w:r>
          </w:p>
          <w:p w:rsidR="00000000" w:rsidDel="00000000" w:rsidP="00000000" w:rsidRDefault="00000000" w:rsidRPr="00000000" w14:paraId="0000008C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מתחילה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הבוקר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מוקדם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ועוברת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בחלקות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לראות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הגידולים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."</w:t>
            </w:r>
          </w:p>
          <w:p w:rsidR="00000000" w:rsidDel="00000000" w:rsidP="00000000" w:rsidRDefault="00000000" w:rsidRPr="00000000" w14:paraId="0000008D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הצמחים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המרכז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."</w:t>
            </w:r>
          </w:p>
          <w:p w:rsidR="00000000" w:rsidDel="00000000" w:rsidP="00000000" w:rsidRDefault="00000000" w:rsidRPr="00000000" w14:paraId="0000008E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מחלות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מזיקים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ולחץ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מימי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."</w:t>
            </w:r>
          </w:p>
          <w:p w:rsidR="00000000" w:rsidDel="00000000" w:rsidP="00000000" w:rsidRDefault="00000000" w:rsidRPr="00000000" w14:paraId="0000008F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הבעיות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שונות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קשור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והשקיה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."</w:t>
            </w:r>
          </w:p>
          <w:p w:rsidR="00000000" w:rsidDel="00000000" w:rsidP="00000000" w:rsidRDefault="00000000" w:rsidRPr="00000000" w14:paraId="00000090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הכי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חסר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משהו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שייתן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תמונת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ברורה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."</w:t>
            </w:r>
          </w:p>
          <w:p w:rsidR="00000000" w:rsidDel="00000000" w:rsidP="00000000" w:rsidRDefault="00000000" w:rsidRPr="00000000" w14:paraId="00000091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סומכת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חכמה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מסבירה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מסתמכת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."</w:t>
            </w:r>
          </w:p>
          <w:p w:rsidR="00000000" w:rsidDel="00000000" w:rsidP="00000000" w:rsidRDefault="00000000" w:rsidRPr="00000000" w14:paraId="00000092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חשוב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שהיא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תהיה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ברורה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מדויקת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ותיתן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המלצות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פשוטות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."</w:t>
            </w:r>
          </w:p>
          <w:p w:rsidR="00000000" w:rsidDel="00000000" w:rsidP="00000000" w:rsidRDefault="00000000" w:rsidRPr="00000000" w14:paraId="00000093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התראות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השקיה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חוסר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וטמפרטורה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שדורש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מיידית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."</w:t>
            </w:r>
          </w:p>
        </w:tc>
      </w:tr>
      <w:tr>
        <w:trPr>
          <w:cantSplit w:val="0"/>
          <w:trHeight w:val="4483.4765625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THINKS:</w:t>
            </w:r>
          </w:p>
          <w:p w:rsidR="00000000" w:rsidDel="00000000" w:rsidP="00000000" w:rsidRDefault="00000000" w:rsidRPr="00000000" w14:paraId="00000095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לפעמים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מספיק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לפענח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6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שתיתן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אבחון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ברור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תחסוך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7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הלוואי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והייתי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יכולה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לראות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המדדים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ויזואלית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בשביל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מדויק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98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DOES:</w:t>
            </w:r>
          </w:p>
          <w:p w:rsidR="00000000" w:rsidDel="00000000" w:rsidP="00000000" w:rsidRDefault="00000000" w:rsidRPr="00000000" w14:paraId="00000099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מטפלת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בגידולים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השקיה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גיזום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טיפול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במזיקים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ושמירה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איכות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הצמחים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A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עוקבת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אחרי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מדדים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טמפרטורה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ולחץ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מימי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בשטח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מקצועי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B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מסתמכת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בעיקר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העין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והתחושה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לבדוק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הצמחים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שהיא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מגדלת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בעיקר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והשקיה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C">
            <w:pPr>
              <w:bidi w:val="1"/>
              <w:spacing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מנסה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לזהות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ולפעול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במהירות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למנוע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נזק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D">
      <w:pPr>
        <w:bidi w:val="1"/>
        <w:spacing w:after="240" w:before="240" w:line="48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36"/>
          <w:szCs w:val="36"/>
          <w:u w:val="single"/>
          <w:rtl w:val="0"/>
        </w:rPr>
        <w:t xml:space="preserve">divergent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bidi w:val="1"/>
        <w:spacing w:after="0" w:afterAutospacing="0" w:before="24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חיישנים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שמדווחים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לחות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ועוצמת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אור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התראות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חורג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הרצוי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ומחלות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העלאת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‑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המלצות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השקיה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מותאמות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הצמח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ומזג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האוויר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הצפוי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סנכרון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השקיה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שמבצעת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הפקודה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להשקיה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צמח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מדידת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עוצמת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והצעה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הצמח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גרפים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gamified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מזיקים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צילום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הצמח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ובדיקת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חיישנים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מדליות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דיגיטליות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הצלחה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בגידול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</w:t>
      </w:r>
      <w:r w:rsidDel="00000000" w:rsidR="00000000" w:rsidRPr="00000000">
        <w:rPr>
          <w:sz w:val="24"/>
          <w:szCs w:val="24"/>
          <w:rtl w:val="1"/>
        </w:rPr>
        <w:t xml:space="preserve">’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מגדלים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פורום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לשיתוף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הדדית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תזכורות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לחידוש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דישון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וגיזום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פלפל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השוואה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אבחוני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תצוגה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ירוק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צהוב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1"/>
        </w:rPr>
        <w:t xml:space="preserve">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אדום</w:t>
      </w:r>
      <w:r w:rsidDel="00000000" w:rsidR="00000000" w:rsidRPr="00000000">
        <w:rPr>
          <w:sz w:val="24"/>
          <w:szCs w:val="24"/>
          <w:rtl w:val="1"/>
        </w:rPr>
        <w:t xml:space="preserve"> = </w:t>
      </w:r>
      <w:r w:rsidDel="00000000" w:rsidR="00000000" w:rsidRPr="00000000">
        <w:rPr>
          <w:sz w:val="24"/>
          <w:szCs w:val="24"/>
          <w:rtl w:val="1"/>
        </w:rPr>
        <w:t xml:space="preserve">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דחוף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bidi w:val="1"/>
        <w:spacing w:after="24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התאמה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מתחיל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מומחה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ביתי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חממה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AE">
      <w:pPr>
        <w:bidi w:val="1"/>
        <w:spacing w:after="240" w:line="480" w:lineRule="auto"/>
        <w:ind w:right="36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36"/>
          <w:szCs w:val="36"/>
          <w:u w:val="single"/>
          <w:rtl w:val="0"/>
        </w:rPr>
        <w:t xml:space="preserve">convergent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הימור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בטוח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התראות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חכמות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בסיס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• </w:t>
      </w:r>
      <w:r w:rsidDel="00000000" w:rsidR="00000000" w:rsidRPr="00000000">
        <w:rPr>
          <w:sz w:val="24"/>
          <w:szCs w:val="24"/>
          <w:rtl w:val="1"/>
        </w:rPr>
        <w:t xml:space="preserve">מדידת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לחות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ועוצמת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sz w:val="24"/>
          <w:szCs w:val="24"/>
          <w:rtl w:val="1"/>
        </w:rPr>
        <w:t xml:space="preserve">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כשחורגים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הרצוי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למניעת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הפתרון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המשמעותי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ביותר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זיהוי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מזיקים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ומחלות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צילום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‑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•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מצליח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בצמחים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ומונע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נזקים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עתידיים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משחק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מערכת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השקיה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אוטונומית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חכמה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•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צמח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ומזג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אוויר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צפוי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 • </w:t>
      </w:r>
      <w:r w:rsidDel="00000000" w:rsidR="00000000" w:rsidRPr="00000000">
        <w:rPr>
          <w:sz w:val="24"/>
          <w:szCs w:val="24"/>
          <w:rtl w:val="1"/>
        </w:rPr>
        <w:t xml:space="preserve">מאפשרת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חיסכון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והגברת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הגידול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bidi w:val="1"/>
        <w:spacing w:before="280" w:line="276" w:lineRule="auto"/>
        <w:rPr>
          <w:b w:val="1"/>
          <w:bCs w:val="1"/>
          <w:color w:val="38761d"/>
          <w:sz w:val="26"/>
          <w:szCs w:val="26"/>
        </w:rPr>
      </w:pPr>
      <w:bookmarkStart w:colFirst="0" w:colLast="0" w:name="_iiq2nyre8ne2" w:id="0"/>
      <w:bookmarkEnd w:id="0"/>
      <w:r w:rsidDel="00000000" w:rsidR="00000000" w:rsidRPr="00000000">
        <w:rPr>
          <w:b w:val="1"/>
          <w:bCs w:val="1"/>
          <w:color w:val="38761d"/>
          <w:sz w:val="26"/>
          <w:szCs w:val="26"/>
          <w:rtl w:val="1"/>
        </w:rPr>
        <w:t xml:space="preserve">דרישות</w:t>
      </w:r>
      <w:r w:rsidDel="00000000" w:rsidR="00000000" w:rsidRPr="00000000">
        <w:rPr>
          <w:b w:val="1"/>
          <w:bCs w:val="1"/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6"/>
          <w:szCs w:val="26"/>
          <w:rtl w:val="1"/>
        </w:rPr>
        <w:t xml:space="preserve">פונקציונליות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bidi w:val="1"/>
        <w:spacing w:after="0" w:afterAutospacing="0" w:before="240" w:line="276" w:lineRule="auto"/>
        <w:ind w:left="720" w:hanging="360"/>
        <w:rPr>
          <w:sz w:val="24"/>
          <w:szCs w:val="24"/>
        </w:rPr>
      </w:pPr>
      <w:bookmarkStart w:colFirst="0" w:colLast="0" w:name="_weiydln0jdya" w:id="1"/>
      <w:bookmarkEnd w:id="1"/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צמח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bidi w:val="1"/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bookmarkStart w:colFirst="0" w:colLast="0" w:name="_weiydln0jdya" w:id="1"/>
      <w:bookmarkEnd w:id="1"/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bidi w:val="1"/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bookmarkStart w:colFirst="0" w:colLast="0" w:name="_weiydln0jdya" w:id="1"/>
      <w:bookmarkEnd w:id="1"/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העלאת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צמח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bidi w:val="1"/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bookmarkStart w:colFirst="0" w:colLast="0" w:name="_weiydln0jdya" w:id="1"/>
      <w:bookmarkEnd w:id="1"/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bidi w:val="1"/>
        <w:spacing w:after="240" w:before="0" w:beforeAutospacing="0" w:line="276" w:lineRule="auto"/>
        <w:ind w:left="720" w:hanging="360"/>
        <w:rPr>
          <w:sz w:val="24"/>
          <w:szCs w:val="24"/>
        </w:rPr>
      </w:pPr>
      <w:bookmarkStart w:colFirst="0" w:colLast="0" w:name="_weiydln0jdya" w:id="1"/>
      <w:bookmarkEnd w:id="1"/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bidi w:val="1"/>
        <w:spacing w:before="280" w:line="276" w:lineRule="auto"/>
        <w:rPr>
          <w:b w:val="1"/>
          <w:bCs w:val="1"/>
          <w:color w:val="38761d"/>
          <w:sz w:val="26"/>
          <w:szCs w:val="26"/>
        </w:rPr>
      </w:pPr>
      <w:bookmarkStart w:colFirst="0" w:colLast="0" w:name="_s4xyk4lq4bjb" w:id="2"/>
      <w:bookmarkEnd w:id="2"/>
      <w:r w:rsidDel="00000000" w:rsidR="00000000" w:rsidRPr="00000000">
        <w:rPr>
          <w:b w:val="1"/>
          <w:bCs w:val="1"/>
          <w:color w:val="38761d"/>
          <w:sz w:val="26"/>
          <w:szCs w:val="26"/>
          <w:rtl w:val="1"/>
        </w:rPr>
        <w:t xml:space="preserve">דרישות</w:t>
      </w:r>
      <w:r w:rsidDel="00000000" w:rsidR="00000000" w:rsidRPr="00000000">
        <w:rPr>
          <w:b w:val="1"/>
          <w:bCs w:val="1"/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color w:val="38761d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26"/>
          <w:szCs w:val="26"/>
          <w:rtl w:val="1"/>
        </w:rPr>
        <w:t xml:space="preserve">פונקציונליות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bidi w:val="1"/>
        <w:spacing w:after="0" w:afterAutospacing="0" w:before="240" w:line="276" w:lineRule="auto"/>
        <w:ind w:left="720" w:hanging="360"/>
        <w:rPr>
          <w:sz w:val="24"/>
          <w:szCs w:val="24"/>
        </w:rPr>
      </w:pPr>
      <w:bookmarkStart w:colFirst="0" w:colLast="0" w:name="_weiydln0jdya" w:id="1"/>
      <w:bookmarkEnd w:id="1"/>
      <w:r w:rsidDel="00000000" w:rsidR="00000000" w:rsidRPr="00000000">
        <w:rPr>
          <w:sz w:val="24"/>
          <w:szCs w:val="24"/>
          <w:rtl w:val="1"/>
        </w:rPr>
        <w:t xml:space="preserve">חיישנים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מרוחקים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לחות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קרקע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ועוצמת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אור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bidi w:val="1"/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bookmarkStart w:colFirst="0" w:colLast="0" w:name="_n1fkciej5dcu" w:id="3"/>
      <w:bookmarkEnd w:id="3"/>
      <w:r w:rsidDel="00000000" w:rsidR="00000000" w:rsidRPr="00000000">
        <w:rPr>
          <w:sz w:val="24"/>
          <w:szCs w:val="24"/>
          <w:rtl w:val="1"/>
        </w:rPr>
        <w:t xml:space="preserve">המדדים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הסביבתיים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צמחים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הלחץ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המיימי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מזיקים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המלצות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השקייה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וטיפול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bidi w:val="1"/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bookmarkStart w:colFirst="0" w:colLast="0" w:name="_m41hrmgw8y4o" w:id="4"/>
      <w:bookmarkEnd w:id="4"/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יתבצעו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מרוחקים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בשטח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bidi w:val="1"/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bookmarkStart w:colFirst="0" w:colLast="0" w:name="_weiydln0jdya" w:id="1"/>
      <w:bookmarkEnd w:id="1"/>
      <w:r w:rsidDel="00000000" w:rsidR="00000000" w:rsidRPr="00000000">
        <w:rPr>
          <w:sz w:val="24"/>
          <w:szCs w:val="24"/>
          <w:rtl w:val="1"/>
        </w:rPr>
        <w:t xml:space="preserve">הדשבורד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הצמחים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מגמות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והשוואות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bidi w:val="1"/>
        <w:spacing w:after="240" w:before="0" w:beforeAutospacing="0" w:line="276" w:lineRule="auto"/>
        <w:ind w:left="720" w:hanging="360"/>
        <w:rPr>
          <w:sz w:val="24"/>
          <w:szCs w:val="24"/>
        </w:rPr>
      </w:pPr>
      <w:bookmarkStart w:colFirst="0" w:colLast="0" w:name="_weiydln0jdya" w:id="1"/>
      <w:bookmarkEnd w:id="1"/>
      <w:r w:rsidDel="00000000" w:rsidR="00000000" w:rsidRPr="00000000">
        <w:rPr>
          <w:sz w:val="24"/>
          <w:szCs w:val="24"/>
          <w:rtl w:val="1"/>
        </w:rPr>
        <w:t xml:space="preserve">תדירות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יומיומית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spacing w:before="240" w:line="276" w:lineRule="auto"/>
        <w:jc w:val="center"/>
        <w:rPr>
          <w:b w:val="1"/>
          <w:bCs w:val="1"/>
          <w:color w:val="38761d"/>
          <w:sz w:val="32"/>
          <w:szCs w:val="32"/>
          <w:u w:val="single"/>
        </w:rPr>
      </w:pPr>
      <w:bookmarkStart w:colFirst="0" w:colLast="0" w:name="_3rklwl77u1i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before="240" w:line="276" w:lineRule="auto"/>
        <w:jc w:val="center"/>
        <w:rPr>
          <w:b w:val="1"/>
          <w:bCs w:val="1"/>
          <w:color w:val="38761d"/>
          <w:sz w:val="32"/>
          <w:szCs w:val="32"/>
          <w:u w:val="single"/>
        </w:rPr>
      </w:pPr>
      <w:bookmarkStart w:colFirst="0" w:colLast="0" w:name="_ahq70vzfusm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before="240" w:line="276" w:lineRule="auto"/>
        <w:jc w:val="center"/>
        <w:rPr>
          <w:b w:val="1"/>
          <w:bCs w:val="1"/>
          <w:color w:val="38761d"/>
          <w:sz w:val="32"/>
          <w:szCs w:val="32"/>
          <w:u w:val="single"/>
        </w:rPr>
      </w:pPr>
      <w:bookmarkStart w:colFirst="0" w:colLast="0" w:name="_tvfeo8udf5z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before="240" w:line="276" w:lineRule="auto"/>
        <w:jc w:val="center"/>
        <w:rPr>
          <w:b w:val="1"/>
          <w:bCs w:val="1"/>
          <w:color w:val="38761d"/>
          <w:sz w:val="32"/>
          <w:szCs w:val="32"/>
          <w:u w:val="single"/>
        </w:rPr>
      </w:pPr>
      <w:bookmarkStart w:colFirst="0" w:colLast="0" w:name="_flbwgzk17kc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before="240" w:line="276" w:lineRule="auto"/>
        <w:jc w:val="center"/>
        <w:rPr>
          <w:b w:val="1"/>
          <w:bCs w:val="1"/>
          <w:color w:val="38761d"/>
          <w:sz w:val="32"/>
          <w:szCs w:val="32"/>
          <w:u w:val="single"/>
        </w:rPr>
      </w:pPr>
      <w:bookmarkStart w:colFirst="0" w:colLast="0" w:name="_c62h8e9s7hcj" w:id="9"/>
      <w:bookmarkEnd w:id="9"/>
      <w:r w:rsidDel="00000000" w:rsidR="00000000" w:rsidRPr="00000000">
        <w:rPr>
          <w:b w:val="1"/>
          <w:bCs w:val="1"/>
          <w:color w:val="38761d"/>
          <w:sz w:val="32"/>
          <w:szCs w:val="32"/>
          <w:u w:val="single"/>
          <w:rtl w:val="0"/>
        </w:rPr>
        <w:t xml:space="preserve">USE CASE</w:t>
      </w:r>
    </w:p>
    <w:p w:rsidR="00000000" w:rsidDel="00000000" w:rsidP="00000000" w:rsidRDefault="00000000" w:rsidRPr="00000000" w14:paraId="000000C3">
      <w:pPr>
        <w:bidi w:val="1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001772" cy="3180341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1772" cy="3180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before="240" w:line="276" w:lineRule="auto"/>
        <w:jc w:val="center"/>
        <w:rPr>
          <w:b w:val="1"/>
          <w:bCs w:val="1"/>
          <w:color w:val="38761d"/>
          <w:sz w:val="32"/>
          <w:szCs w:val="32"/>
          <w:u w:val="single"/>
        </w:rPr>
      </w:pPr>
      <w:bookmarkStart w:colFirst="0" w:colLast="0" w:name="_c62h8e9s7hcj" w:id="9"/>
      <w:bookmarkEnd w:id="9"/>
      <w:r w:rsidDel="00000000" w:rsidR="00000000" w:rsidRPr="00000000">
        <w:rPr>
          <w:b w:val="1"/>
          <w:bCs w:val="1"/>
          <w:color w:val="38761d"/>
          <w:sz w:val="32"/>
          <w:szCs w:val="32"/>
          <w:u w:val="single"/>
          <w:rtl w:val="1"/>
        </w:rPr>
        <w:t xml:space="preserve">מסכים</w:t>
      </w:r>
    </w:p>
    <w:p w:rsidR="00000000" w:rsidDel="00000000" w:rsidP="00000000" w:rsidRDefault="00000000" w:rsidRPr="00000000" w14:paraId="000000C5">
      <w:pPr>
        <w:bidi w:val="1"/>
        <w:spacing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40688" cy="386813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8" cy="3868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48907" cy="4009592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907" cy="4009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05510" cy="3811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510" cy="381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13921" cy="3849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921" cy="384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46101" cy="397149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6101" cy="3971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האב</w:t>
      </w:r>
      <w:r w:rsidDel="00000000" w:rsidR="00000000" w:rsidRPr="00000000">
        <w:rPr>
          <w:sz w:val="24"/>
          <w:szCs w:val="24"/>
          <w:rtl w:val="1"/>
        </w:rPr>
        <w:t xml:space="preserve">־</w:t>
      </w:r>
      <w:r w:rsidDel="00000000" w:rsidR="00000000" w:rsidRPr="00000000">
        <w:rPr>
          <w:sz w:val="24"/>
          <w:szCs w:val="24"/>
          <w:rtl w:val="1"/>
        </w:rPr>
        <w:t xml:space="preserve">טיפוס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בצמחים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ועוצמת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הזקוקים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להשקיה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שבועיים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Scan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Plant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צמח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הבריאות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Plant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GPT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מותאמות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שנאספים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Climate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ועוצמת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המאפשרים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ומתאימים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לגידול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הצמחים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Community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לפרסם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לשתף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ולהיחשף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לטיפים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ורעיונות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שילוב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לעקוב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הצמחים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ללמוד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ולהתייעץ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חוויה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אינטואיטיבית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וברורה</w:t>
      </w:r>
    </w:p>
    <w:p w:rsidR="00000000" w:rsidDel="00000000" w:rsidP="00000000" w:rsidRDefault="00000000" w:rsidRPr="00000000" w14:paraId="000000CC">
      <w:pPr>
        <w:bidi w:val="1"/>
        <w:spacing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bidi w:val="1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bidi w:val="1"/>
      <w:spacing w:befor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4102652</wp:posOffset>
          </wp:positionH>
          <wp:positionV relativeFrom="paragraph">
            <wp:posOffset>266700</wp:posOffset>
          </wp:positionV>
          <wp:extent cx="1742848" cy="414338"/>
          <wp:effectExtent b="0" l="0" r="0" t="0"/>
          <wp:wrapTopAndBottom distB="114300" distT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2848" cy="4143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aws.amazon.com/solutions/case-studies/danske-bank-hyperautomation-case-study/" TargetMode="External"/><Relationship Id="rId7" Type="http://schemas.openxmlformats.org/officeDocument/2006/relationships/image" Target="media/image8.png"/><Relationship Id="rId8" Type="http://schemas.openxmlformats.org/officeDocument/2006/relationships/hyperlink" Target="https://github.com/Miron-Hanukaiev/Introduction_to_Cloud_Computing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