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BDC8F" w14:textId="1F0844FB" w:rsidR="0093073E" w:rsidRPr="00076099" w:rsidRDefault="00076099">
      <w:pPr>
        <w:rPr>
          <w:b/>
          <w:bCs/>
          <w:sz w:val="40"/>
          <w:szCs w:val="40"/>
        </w:rPr>
      </w:pPr>
      <w:r w:rsidRPr="00076099">
        <w:rPr>
          <w:b/>
          <w:bCs/>
          <w:sz w:val="40"/>
          <w:szCs w:val="40"/>
        </w:rPr>
        <w:t>Техническое задание для разработки мобильного приложения «Заметки»</w:t>
      </w:r>
    </w:p>
    <w:p w14:paraId="617606D2" w14:textId="25C32F56" w:rsidR="00076099" w:rsidRPr="00AE4EE0" w:rsidRDefault="00076099">
      <w:pPr>
        <w:rPr>
          <w:b/>
          <w:bCs/>
        </w:rPr>
      </w:pPr>
      <w:r w:rsidRPr="00AE4EE0">
        <w:rPr>
          <w:b/>
          <w:bCs/>
        </w:rPr>
        <w:t>Цель</w:t>
      </w:r>
    </w:p>
    <w:p w14:paraId="40A1CCEE" w14:textId="54AD2361" w:rsidR="00076099" w:rsidRPr="00AE4EE0" w:rsidRDefault="00076099" w:rsidP="00076099">
      <w:r w:rsidRPr="00AE4EE0">
        <w:t>Создать удобное, минималистичное приложение для ведения заметок.</w:t>
      </w:r>
    </w:p>
    <w:p w14:paraId="1940E22F" w14:textId="425EAD07" w:rsidR="00076099" w:rsidRPr="00AE4EE0" w:rsidRDefault="001352EF" w:rsidP="00076099">
      <w:pPr>
        <w:rPr>
          <w:b/>
          <w:bCs/>
        </w:rPr>
      </w:pPr>
      <w:r w:rsidRPr="00AE4EE0">
        <w:rPr>
          <w:b/>
          <w:bCs/>
        </w:rPr>
        <w:t>Структура</w:t>
      </w:r>
    </w:p>
    <w:p w14:paraId="12135E88" w14:textId="297ACB4A" w:rsidR="001352EF" w:rsidRPr="00AE4EE0" w:rsidRDefault="001352EF" w:rsidP="00076099">
      <w:r w:rsidRPr="00AE4EE0">
        <w:t>Загрузочный экран</w:t>
      </w:r>
    </w:p>
    <w:p w14:paraId="2A4B115A" w14:textId="52F44B54" w:rsidR="001352EF" w:rsidRPr="00AE4EE0" w:rsidRDefault="001352EF" w:rsidP="00076099">
      <w:r w:rsidRPr="00AE4EE0">
        <w:t>Главный экран + меню</w:t>
      </w:r>
    </w:p>
    <w:p w14:paraId="6F94E0F7" w14:textId="796F2F9A" w:rsidR="001352EF" w:rsidRPr="00AE4EE0" w:rsidRDefault="001352EF" w:rsidP="00076099">
      <w:r w:rsidRPr="00AE4EE0">
        <w:tab/>
        <w:t>Избранное</w:t>
      </w:r>
    </w:p>
    <w:p w14:paraId="4E1C9178" w14:textId="61162DD3" w:rsidR="001352EF" w:rsidRPr="00AE4EE0" w:rsidRDefault="001352EF" w:rsidP="00076099">
      <w:r w:rsidRPr="00AE4EE0">
        <w:tab/>
        <w:t>Новая заметка</w:t>
      </w:r>
    </w:p>
    <w:p w14:paraId="434902F6" w14:textId="5AFD4290" w:rsidR="001352EF" w:rsidRPr="00AE4EE0" w:rsidRDefault="001352EF" w:rsidP="00076099">
      <w:r w:rsidRPr="00AE4EE0">
        <w:tab/>
        <w:t xml:space="preserve">Поиск </w:t>
      </w:r>
    </w:p>
    <w:p w14:paraId="3E97AE04" w14:textId="263AE5D6" w:rsidR="001352EF" w:rsidRPr="00AE4EE0" w:rsidRDefault="001352EF" w:rsidP="00076099">
      <w:pPr>
        <w:rPr>
          <w:b/>
          <w:bCs/>
        </w:rPr>
      </w:pPr>
      <w:r w:rsidRPr="00AE4EE0">
        <w:rPr>
          <w:b/>
          <w:bCs/>
        </w:rPr>
        <w:t>Меню</w:t>
      </w:r>
    </w:p>
    <w:p w14:paraId="7B6C826D" w14:textId="0BF89187" w:rsidR="001352EF" w:rsidRPr="00AE4EE0" w:rsidRDefault="007623D6" w:rsidP="00076099">
      <w:r w:rsidRPr="00AE4EE0">
        <w:t>Приложение н</w:t>
      </w:r>
      <w:r w:rsidR="001352EF" w:rsidRPr="00AE4EE0">
        <w:t>е требует регистрации</w:t>
      </w:r>
      <w:r w:rsidRPr="00AE4EE0">
        <w:t>, соответственно доступ к главному экрану/меню предоставляется сразу при входе в приложение</w:t>
      </w:r>
    </w:p>
    <w:p w14:paraId="74D26A42" w14:textId="08E985B7" w:rsidR="007623D6" w:rsidRPr="00AE4EE0" w:rsidRDefault="007623D6" w:rsidP="00076099"/>
    <w:p w14:paraId="0A4FF45A" w14:textId="68FB9256" w:rsidR="00076099" w:rsidRPr="00AE4EE0" w:rsidRDefault="007623D6" w:rsidP="00076099">
      <w:r w:rsidRPr="00AE4EE0">
        <w:t>Главная-Избранное-Новая заметка-Поиск</w:t>
      </w:r>
    </w:p>
    <w:p w14:paraId="457DD3F5" w14:textId="6F9F86A8" w:rsidR="007623D6" w:rsidRPr="00AE4EE0" w:rsidRDefault="007623D6" w:rsidP="00076099">
      <w:r w:rsidRPr="00AE4EE0">
        <w:t>В меню можно просмотреть все существующие заметки</w:t>
      </w:r>
      <w:r w:rsidR="00876943">
        <w:t>, последние избранные заметки.</w:t>
      </w:r>
    </w:p>
    <w:p w14:paraId="4B49DF67" w14:textId="5AF7D8B8" w:rsidR="007623D6" w:rsidRPr="00AE4EE0" w:rsidRDefault="00AE4EE0" w:rsidP="00076099">
      <w:pPr>
        <w:rPr>
          <w:b/>
          <w:bCs/>
        </w:rPr>
      </w:pPr>
      <w:r w:rsidRPr="00AE4EE0">
        <w:rPr>
          <w:b/>
          <w:bCs/>
        </w:rPr>
        <w:t>Шаблон страницы</w:t>
      </w:r>
    </w:p>
    <w:p w14:paraId="07C980EE" w14:textId="460CE33E" w:rsidR="00AE4EE0" w:rsidRPr="00AE4EE0" w:rsidRDefault="00AE4EE0" w:rsidP="00076099">
      <w:r w:rsidRPr="00AE4EE0">
        <w:t>Экран всегда вертикальный.</w:t>
      </w:r>
    </w:p>
    <w:p w14:paraId="1AB1E1CA" w14:textId="693A20EB" w:rsidR="00AE4EE0" w:rsidRPr="00AE4EE0" w:rsidRDefault="00AE4EE0" w:rsidP="00076099">
      <w:r w:rsidRPr="00AE4EE0">
        <w:t xml:space="preserve">Шапка меняется в зависимости от текущей страницы. </w:t>
      </w:r>
    </w:p>
    <w:p w14:paraId="090BD6FF" w14:textId="5555B635" w:rsidR="00AE4EE0" w:rsidRPr="00AE4EE0" w:rsidRDefault="00AE4EE0" w:rsidP="00076099">
      <w:r w:rsidRPr="00AE4EE0">
        <w:t>Для всех внутренних страниц должна быт кнопка Вернуться (в виде стрелки).</w:t>
      </w:r>
    </w:p>
    <w:p w14:paraId="3667EBE9" w14:textId="749CDF0D" w:rsidR="00AE4EE0" w:rsidRPr="00AE4EE0" w:rsidRDefault="00AE4EE0" w:rsidP="00076099">
      <w:r w:rsidRPr="00AE4EE0">
        <w:t>Шапка содержит меню с основными иконками и строкой поиска.</w:t>
      </w:r>
    </w:p>
    <w:p w14:paraId="64D6F347" w14:textId="6C8F26C3" w:rsidR="00876943" w:rsidRDefault="00AE4EE0" w:rsidP="00076099">
      <w:r>
        <w:t>На главной странице находится шапка с основными иконками для перехода на внутренние страницы приложения</w:t>
      </w:r>
      <w:r w:rsidR="00876943">
        <w:t xml:space="preserve"> </w:t>
      </w:r>
      <w:r>
        <w:t>(избранное, поиск, новая заметка)</w:t>
      </w:r>
      <w:r w:rsidR="00876943">
        <w:t>, небольшое окно с последними избранными заметками, все заметки пользователя.</w:t>
      </w:r>
    </w:p>
    <w:p w14:paraId="6E31484F" w14:textId="77777777" w:rsidR="00876943" w:rsidRPr="00AE4EE0" w:rsidRDefault="00876943" w:rsidP="00876943">
      <w:r w:rsidRPr="00AE4EE0">
        <w:t>«Избранное» предполагает просмотр заметок, которые пользователь определил как избранные, а также добавление новых избранных заметок.</w:t>
      </w:r>
    </w:p>
    <w:p w14:paraId="73AFEFC3" w14:textId="77777777" w:rsidR="00876943" w:rsidRPr="00AE4EE0" w:rsidRDefault="00876943" w:rsidP="00876943">
      <w:r w:rsidRPr="00AE4EE0">
        <w:t>«Новая заметка» предполагает создание пользователем новой заметки.</w:t>
      </w:r>
    </w:p>
    <w:p w14:paraId="3F8E0FCA" w14:textId="77777777" w:rsidR="00876943" w:rsidRDefault="00876943" w:rsidP="00876943">
      <w:r w:rsidRPr="00AE4EE0">
        <w:t>«Поиск» предполагает поиск заметок по названию либо же содержанию(тексту), а также поиск по дате создания заметки.</w:t>
      </w:r>
    </w:p>
    <w:p w14:paraId="0532712C" w14:textId="6E56D44A" w:rsidR="00876943" w:rsidRDefault="00876943" w:rsidP="00876943">
      <w:r>
        <w:lastRenderedPageBreak/>
        <w:t>Цветовая палитра приложения.</w:t>
      </w:r>
    </w:p>
    <w:p w14:paraId="6CC8C54F" w14:textId="3C2E805B" w:rsidR="00876943" w:rsidRDefault="00876943" w:rsidP="00876943">
      <w:r>
        <w:t xml:space="preserve">Основной цвет должен быть спокойным, неярким. </w:t>
      </w:r>
    </w:p>
    <w:p w14:paraId="75F6E3B5" w14:textId="2881140D" w:rsidR="00876943" w:rsidRDefault="00876943" w:rsidP="00876943">
      <w:r>
        <w:t>Текст должен быть хорошо читаем.</w:t>
      </w:r>
    </w:p>
    <w:p w14:paraId="217AEB74" w14:textId="2DA741DA" w:rsidR="00876943" w:rsidRPr="00AE4EE0" w:rsidRDefault="00876943" w:rsidP="00876943">
      <w:r>
        <w:t>Ориентировочная палитра:</w:t>
      </w:r>
    </w:p>
    <w:p w14:paraId="6F2EB70C" w14:textId="27D5FF8E" w:rsidR="00876943" w:rsidRDefault="001A4F88" w:rsidP="00076099">
      <w:r>
        <w:rPr>
          <w:noProof/>
        </w:rPr>
        <w:drawing>
          <wp:inline distT="0" distB="0" distL="0" distR="0" wp14:anchorId="57B9BB48" wp14:editId="0B52AB0D">
            <wp:extent cx="1562318" cy="285790"/>
            <wp:effectExtent l="0" t="0" r="0" b="0"/>
            <wp:docPr id="124270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7477" name="Рисунок 1242707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F8A6" w14:textId="77777777" w:rsidR="00AE4EE0" w:rsidRPr="00AE4EE0" w:rsidRDefault="00AE4EE0" w:rsidP="00076099"/>
    <w:p w14:paraId="677540FC" w14:textId="77777777" w:rsidR="00AE4EE0" w:rsidRPr="00AE4EE0" w:rsidRDefault="00AE4EE0" w:rsidP="00076099"/>
    <w:p w14:paraId="19924D95" w14:textId="77777777" w:rsidR="00AE4EE0" w:rsidRPr="00AE4EE0" w:rsidRDefault="00AE4EE0" w:rsidP="00076099"/>
    <w:p w14:paraId="434D8EC2" w14:textId="77777777" w:rsidR="00076099" w:rsidRPr="00AE4EE0" w:rsidRDefault="00076099"/>
    <w:sectPr w:rsidR="00076099" w:rsidRPr="00AE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65005"/>
    <w:multiLevelType w:val="hybridMultilevel"/>
    <w:tmpl w:val="A7A4C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27E87"/>
    <w:multiLevelType w:val="hybridMultilevel"/>
    <w:tmpl w:val="0A28E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030185">
    <w:abstractNumId w:val="1"/>
  </w:num>
  <w:num w:numId="2" w16cid:durableId="532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99"/>
    <w:rsid w:val="00076099"/>
    <w:rsid w:val="001352EF"/>
    <w:rsid w:val="0017416E"/>
    <w:rsid w:val="001A4F88"/>
    <w:rsid w:val="007623D6"/>
    <w:rsid w:val="00876943"/>
    <w:rsid w:val="0093073E"/>
    <w:rsid w:val="00A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44A6"/>
  <w15:chartTrackingRefBased/>
  <w15:docId w15:val="{04DE9235-2D71-4DC0-912B-3D93A14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0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0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0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0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0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0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0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0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0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0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Gornova</dc:creator>
  <cp:keywords/>
  <dc:description/>
  <cp:lastModifiedBy>Viktorija Gornova</cp:lastModifiedBy>
  <cp:revision>1</cp:revision>
  <dcterms:created xsi:type="dcterms:W3CDTF">2024-11-26T13:57:00Z</dcterms:created>
  <dcterms:modified xsi:type="dcterms:W3CDTF">2024-11-26T14:51:00Z</dcterms:modified>
</cp:coreProperties>
</file>