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2DBD" w:rsidRPr="00FA6AC0" w:rsidRDefault="00802DBD" w:rsidP="00802DB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82546">
        <w:rPr>
          <w:rFonts w:ascii="Times New Roman" w:hAnsi="Times New Roman" w:cs="Times New Roman"/>
          <w:b/>
          <w:sz w:val="28"/>
          <w:szCs w:val="28"/>
        </w:rPr>
        <w:t xml:space="preserve">Решение заданий категории </w:t>
      </w:r>
      <w:proofErr w:type="spellStart"/>
      <w:r w:rsidRPr="00E82546">
        <w:rPr>
          <w:rFonts w:ascii="Times New Roman" w:hAnsi="Times New Roman" w:cs="Times New Roman"/>
          <w:b/>
          <w:sz w:val="28"/>
          <w:szCs w:val="28"/>
          <w:lang w:val="en-US"/>
        </w:rPr>
        <w:t>Pwn</w:t>
      </w:r>
      <w:proofErr w:type="spellEnd"/>
      <w:r w:rsidRPr="00FA6AC0">
        <w:rPr>
          <w:rFonts w:ascii="Times New Roman" w:hAnsi="Times New Roman" w:cs="Times New Roman"/>
          <w:b/>
          <w:sz w:val="28"/>
          <w:szCs w:val="28"/>
        </w:rPr>
        <w:t>.</w:t>
      </w:r>
    </w:p>
    <w:p w:rsidR="00802DBD" w:rsidRDefault="00802DBD" w:rsidP="00802DB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</w:t>
      </w:r>
      <w:r w:rsidRPr="00802DB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№</w:t>
      </w:r>
      <w:r w:rsidRPr="00802DBD">
        <w:rPr>
          <w:rFonts w:ascii="Times New Roman" w:hAnsi="Times New Roman" w:cs="Times New Roman"/>
          <w:b/>
          <w:sz w:val="28"/>
          <w:szCs w:val="28"/>
          <w:lang w:val="en-US"/>
        </w:rPr>
        <w:t>3</w:t>
      </w:r>
      <w:r w:rsidRPr="00802DBD">
        <w:rPr>
          <w:rFonts w:ascii="Times New Roman" w:hAnsi="Times New Roman" w:cs="Times New Roman"/>
          <w:b/>
          <w:sz w:val="28"/>
          <w:szCs w:val="28"/>
          <w:lang w:val="en-US"/>
        </w:rPr>
        <w:t>. «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Login</w:t>
      </w:r>
      <w:r w:rsidRPr="00802DB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panel</w:t>
      </w:r>
      <w:r w:rsidRPr="00802DBD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Got a shell</w:t>
      </w:r>
      <w:r w:rsidRPr="00802DBD">
        <w:rPr>
          <w:rFonts w:ascii="Times New Roman" w:hAnsi="Times New Roman" w:cs="Times New Roman"/>
          <w:b/>
          <w:sz w:val="28"/>
          <w:szCs w:val="28"/>
          <w:lang w:val="en-US"/>
        </w:rPr>
        <w:t>»</w:t>
      </w:r>
    </w:p>
    <w:p w:rsidR="00802DBD" w:rsidRDefault="00802DBD" w:rsidP="003205BC">
      <w:pPr>
        <w:jc w:val="both"/>
        <w:rPr>
          <w:rFonts w:ascii="Times New Roman" w:hAnsi="Times New Roman" w:cs="Times New Roman"/>
          <w:sz w:val="28"/>
          <w:szCs w:val="28"/>
        </w:rPr>
      </w:pPr>
      <w:r w:rsidRPr="00802DBD">
        <w:rPr>
          <w:rFonts w:ascii="Times New Roman" w:hAnsi="Times New Roman" w:cs="Times New Roman"/>
          <w:sz w:val="28"/>
          <w:szCs w:val="28"/>
        </w:rPr>
        <w:t xml:space="preserve">После предыдущего задания мы получаем доступ к функции чтения файлов. </w:t>
      </w:r>
      <w:r>
        <w:rPr>
          <w:rFonts w:ascii="Times New Roman" w:hAnsi="Times New Roman" w:cs="Times New Roman"/>
          <w:sz w:val="28"/>
          <w:szCs w:val="28"/>
        </w:rPr>
        <w:t>С помощью данной функции мы можем получить исполняемый файл сервиса. Для это можно написать простой скрипт.</w:t>
      </w:r>
      <w:r w:rsidR="003205BC">
        <w:rPr>
          <w:rFonts w:ascii="Times New Roman" w:hAnsi="Times New Roman" w:cs="Times New Roman"/>
          <w:sz w:val="28"/>
          <w:szCs w:val="28"/>
        </w:rPr>
        <w:t xml:space="preserve"> На машине будет </w:t>
      </w:r>
      <w:proofErr w:type="spellStart"/>
      <w:r w:rsidR="003205BC">
        <w:rPr>
          <w:rFonts w:ascii="Times New Roman" w:hAnsi="Times New Roman" w:cs="Times New Roman"/>
          <w:sz w:val="28"/>
          <w:szCs w:val="28"/>
        </w:rPr>
        <w:t>хексовый</w:t>
      </w:r>
      <w:proofErr w:type="spellEnd"/>
      <w:r w:rsidR="003205BC">
        <w:rPr>
          <w:rFonts w:ascii="Times New Roman" w:hAnsi="Times New Roman" w:cs="Times New Roman"/>
          <w:sz w:val="28"/>
          <w:szCs w:val="28"/>
        </w:rPr>
        <w:t xml:space="preserve"> дамп сервиса, сохранённый в текстовом файле. Скачав </w:t>
      </w:r>
      <w:proofErr w:type="spellStart"/>
      <w:proofErr w:type="gramStart"/>
      <w:r w:rsidR="003205BC">
        <w:rPr>
          <w:rFonts w:ascii="Times New Roman" w:hAnsi="Times New Roman" w:cs="Times New Roman"/>
          <w:sz w:val="28"/>
          <w:szCs w:val="28"/>
        </w:rPr>
        <w:t>бинарник</w:t>
      </w:r>
      <w:proofErr w:type="spellEnd"/>
      <w:proofErr w:type="gramEnd"/>
      <w:r w:rsidR="003205BC">
        <w:rPr>
          <w:rFonts w:ascii="Times New Roman" w:hAnsi="Times New Roman" w:cs="Times New Roman"/>
          <w:sz w:val="28"/>
          <w:szCs w:val="28"/>
        </w:rPr>
        <w:t xml:space="preserve"> команда может анализировать его в </w:t>
      </w:r>
      <w:r w:rsidR="003205BC">
        <w:rPr>
          <w:rFonts w:ascii="Times New Roman" w:hAnsi="Times New Roman" w:cs="Times New Roman"/>
          <w:sz w:val="28"/>
          <w:szCs w:val="28"/>
          <w:lang w:val="en-US"/>
        </w:rPr>
        <w:t>IDA</w:t>
      </w:r>
      <w:r w:rsidR="003205BC" w:rsidRPr="003205BC">
        <w:rPr>
          <w:rFonts w:ascii="Times New Roman" w:hAnsi="Times New Roman" w:cs="Times New Roman"/>
          <w:sz w:val="28"/>
          <w:szCs w:val="28"/>
        </w:rPr>
        <w:t xml:space="preserve"> </w:t>
      </w:r>
      <w:r w:rsidR="003205BC"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="003205BC" w:rsidRPr="003205BC">
        <w:rPr>
          <w:rFonts w:ascii="Times New Roman" w:hAnsi="Times New Roman" w:cs="Times New Roman"/>
          <w:sz w:val="28"/>
          <w:szCs w:val="28"/>
        </w:rPr>
        <w:t>.</w:t>
      </w:r>
    </w:p>
    <w:p w:rsidR="003205BC" w:rsidRDefault="003205BC" w:rsidP="003205B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повышением повышенных привилегий внутри ограниченной оболочки появляется доступ не только к функции чтения файла, но и к новым функция, таким как «Дать команду» и «Прочитать файл с командами». </w:t>
      </w:r>
    </w:p>
    <w:p w:rsidR="003205BC" w:rsidRDefault="003205BC" w:rsidP="003205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197BAE" wp14:editId="7698033C">
            <wp:extent cx="5867400" cy="2971072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89238" cy="298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5BC" w:rsidRDefault="003205BC" w:rsidP="003205B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205BC" w:rsidRPr="003205BC" w:rsidRDefault="003205BC" w:rsidP="003205B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выполнения функции 5 (дать команду) появляется поле ввода, которое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регламетирует</w:t>
      </w:r>
      <w:proofErr w:type="spellEnd"/>
      <w:r>
        <w:rPr>
          <w:rFonts w:ascii="Times New Roman" w:hAnsi="Times New Roman" w:cs="Times New Roman"/>
          <w:sz w:val="28"/>
          <w:szCs w:val="28"/>
        </w:rPr>
        <w:t>, что необходимо ввести заголовки и инструкции, а для завершения ввести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fini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p w:rsidR="003205BC" w:rsidRDefault="003205BC" w:rsidP="003205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97E7A2" wp14:editId="79B1A5C5">
            <wp:extent cx="3857625" cy="24212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3756" cy="243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5BC" w:rsidRPr="003205BC" w:rsidRDefault="003205BC" w:rsidP="003205B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ввода каких-либо данных в папке появится новый файл с именем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Pr="003205B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lst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3205BC">
        <w:rPr>
          <w:rFonts w:ascii="Times New Roman" w:hAnsi="Times New Roman" w:cs="Times New Roman"/>
          <w:sz w:val="28"/>
          <w:szCs w:val="28"/>
        </w:rPr>
        <w:t>.</w:t>
      </w:r>
    </w:p>
    <w:p w:rsidR="003205BC" w:rsidRDefault="003205BC" w:rsidP="003205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3E5A34" wp14:editId="686C2761">
            <wp:extent cx="4210050" cy="5181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5BC" w:rsidRDefault="003205BC" w:rsidP="003205BC">
      <w:pPr>
        <w:rPr>
          <w:rFonts w:ascii="Times New Roman" w:hAnsi="Times New Roman" w:cs="Times New Roman"/>
          <w:sz w:val="28"/>
          <w:szCs w:val="28"/>
        </w:rPr>
      </w:pPr>
    </w:p>
    <w:p w:rsidR="003205BC" w:rsidRDefault="003205BC" w:rsidP="003205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этом, данный файл содержит всё, что было в него передано кроме последней записи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fini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p w:rsidR="003205BC" w:rsidRPr="003205BC" w:rsidRDefault="003205BC" w:rsidP="003205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205BC" w:rsidRDefault="003205BC" w:rsidP="003205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7D3804" wp14:editId="39BDE050">
            <wp:extent cx="3305175" cy="10953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5BC" w:rsidRDefault="003205BC" w:rsidP="003205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Однако при попытке прочтения командного файла с помощью функции 6 возникает ошибка и соединение разрывается.</w:t>
      </w:r>
    </w:p>
    <w:p w:rsidR="003205BC" w:rsidRDefault="003205BC" w:rsidP="003205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F14A1AB" wp14:editId="647A275E">
            <wp:extent cx="4095750" cy="9620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5BC" w:rsidRDefault="003205BC" w:rsidP="003205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даёт вектор ис</w:t>
      </w:r>
      <w:r w:rsidR="0044229E">
        <w:rPr>
          <w:rFonts w:ascii="Times New Roman" w:hAnsi="Times New Roman" w:cs="Times New Roman"/>
          <w:sz w:val="28"/>
          <w:szCs w:val="28"/>
        </w:rPr>
        <w:t>следование исполняемого файла и сужает количество функций и методов, которые необходимо анализировать.</w:t>
      </w:r>
    </w:p>
    <w:p w:rsidR="007D17F3" w:rsidRDefault="007D17F3" w:rsidP="003205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Находим строку, которая соответствует ошибке и выходим на функцию проверки заголовка «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7D17F3" w:rsidRDefault="007D17F3" w:rsidP="003205B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4B9A79" wp14:editId="08540DFC">
            <wp:extent cx="5940425" cy="43065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F3" w:rsidRDefault="007D17F3" w:rsidP="003205BC">
      <w:pPr>
        <w:rPr>
          <w:rFonts w:ascii="Times New Roman" w:hAnsi="Times New Roman" w:cs="Times New Roman"/>
          <w:sz w:val="28"/>
          <w:szCs w:val="28"/>
        </w:rPr>
      </w:pPr>
    </w:p>
    <w:p w:rsidR="00A84422" w:rsidRDefault="00A84422" w:rsidP="003205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беглом анализе данной функции можно заметить, что если была встречена строка </w:t>
      </w:r>
      <w:proofErr w:type="gramStart"/>
      <w:r>
        <w:rPr>
          <w:rFonts w:ascii="Times New Roman" w:hAnsi="Times New Roman" w:cs="Times New Roman"/>
          <w:sz w:val="28"/>
          <w:szCs w:val="28"/>
        </w:rPr>
        <w:t>«</w:t>
      </w:r>
      <w:r w:rsidRPr="00A8442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», то выставляется некий флаг, при наличие которого вызывается функция </w:t>
      </w:r>
      <w:r w:rsidRPr="00A84422">
        <w:rPr>
          <w:rFonts w:ascii="Times New Roman" w:hAnsi="Times New Roman" w:cs="Times New Roman"/>
          <w:sz w:val="28"/>
          <w:szCs w:val="28"/>
        </w:rPr>
        <w:t>sub_804E568</w:t>
      </w:r>
      <w:r>
        <w:rPr>
          <w:rFonts w:ascii="Times New Roman" w:hAnsi="Times New Roman" w:cs="Times New Roman"/>
          <w:sz w:val="28"/>
          <w:szCs w:val="28"/>
        </w:rPr>
        <w:t xml:space="preserve">. Проанализировав данную функцию, понимаем, что это </w:t>
      </w: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A8442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A844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вектор, которым является переменная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A84422">
        <w:rPr>
          <w:rFonts w:ascii="Times New Roman" w:hAnsi="Times New Roman" w:cs="Times New Roman"/>
          <w:sz w:val="28"/>
          <w:szCs w:val="28"/>
        </w:rPr>
        <w:t xml:space="preserve">11, </w:t>
      </w:r>
      <w:r>
        <w:rPr>
          <w:rFonts w:ascii="Times New Roman" w:hAnsi="Times New Roman" w:cs="Times New Roman"/>
          <w:sz w:val="28"/>
          <w:szCs w:val="28"/>
        </w:rPr>
        <w:t>при этом если размер данного вектора равен 0, то делается вывод, что в секции «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844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пусто. Это значит, что должны присутствовать 2 заголовка </w:t>
      </w:r>
      <w:proofErr w:type="gramStart"/>
      <w:r>
        <w:rPr>
          <w:rFonts w:ascii="Times New Roman" w:hAnsi="Times New Roman" w:cs="Times New Roman"/>
          <w:sz w:val="28"/>
          <w:szCs w:val="28"/>
        </w:rPr>
        <w:t>«</w:t>
      </w:r>
      <w:r w:rsidRPr="00A8442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proofErr w:type="gramEnd"/>
      <w:r>
        <w:rPr>
          <w:rFonts w:ascii="Times New Roman" w:hAnsi="Times New Roman" w:cs="Times New Roman"/>
          <w:sz w:val="28"/>
          <w:szCs w:val="28"/>
        </w:rPr>
        <w:t>»</w:t>
      </w:r>
      <w:r w:rsidRPr="00A844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 «</w:t>
      </w:r>
      <w:r w:rsidRPr="00A8442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>
        <w:rPr>
          <w:rFonts w:ascii="Times New Roman" w:hAnsi="Times New Roman" w:cs="Times New Roman"/>
          <w:sz w:val="28"/>
          <w:szCs w:val="28"/>
        </w:rPr>
        <w:t>», между которыми должны быть данные. На основании анализа изменим командный файл.</w:t>
      </w:r>
    </w:p>
    <w:p w:rsidR="00A84422" w:rsidRDefault="00A84422" w:rsidP="00A8442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BE1925C" wp14:editId="256D73EA">
            <wp:extent cx="4552950" cy="33432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422" w:rsidRDefault="00A84422" w:rsidP="00A84422">
      <w:pPr>
        <w:rPr>
          <w:rFonts w:ascii="Times New Roman" w:hAnsi="Times New Roman" w:cs="Times New Roman"/>
          <w:sz w:val="28"/>
          <w:szCs w:val="28"/>
        </w:rPr>
      </w:pPr>
    </w:p>
    <w:p w:rsidR="00A84422" w:rsidRDefault="00A84422" w:rsidP="00A8442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этот раз сообщение об ошибке не было, но разрыв соединения случился, разрыв может свидетельствовать об фатальной ошибке, приведшей к завершению работы приложения.</w:t>
      </w:r>
    </w:p>
    <w:p w:rsidR="00A84422" w:rsidRDefault="000312C0" w:rsidP="00A844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предстоит анализ блока </w:t>
      </w:r>
      <w:r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0312C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 который передаётся управление, когда размер вектора больше нуля, то есть в секции данных есть какие-либо строчки.</w:t>
      </w:r>
    </w:p>
    <w:p w:rsidR="000312C0" w:rsidRDefault="000312C0" w:rsidP="000312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111674" wp14:editId="7CC6A887">
            <wp:extent cx="2828925" cy="13335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2C0" w:rsidRDefault="000312C0" w:rsidP="000312C0">
      <w:pPr>
        <w:rPr>
          <w:rFonts w:ascii="Times New Roman" w:hAnsi="Times New Roman" w:cs="Times New Roman"/>
          <w:sz w:val="28"/>
          <w:szCs w:val="28"/>
        </w:rPr>
      </w:pPr>
    </w:p>
    <w:p w:rsidR="000312C0" w:rsidRPr="009F5224" w:rsidRDefault="000312C0" w:rsidP="0077392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Есть 3 функции, наибольшее внимание из которых представляет функция </w:t>
      </w:r>
      <w:r w:rsidRPr="000312C0">
        <w:rPr>
          <w:rFonts w:ascii="Times New Roman" w:hAnsi="Times New Roman" w:cs="Times New Roman"/>
          <w:sz w:val="28"/>
          <w:szCs w:val="28"/>
        </w:rPr>
        <w:t>sub_80490A2</w:t>
      </w:r>
      <w:r>
        <w:rPr>
          <w:rFonts w:ascii="Times New Roman" w:hAnsi="Times New Roman" w:cs="Times New Roman"/>
          <w:sz w:val="28"/>
          <w:szCs w:val="28"/>
        </w:rPr>
        <w:t>. В данной функции можно встретить интересный цикл с подсчётом количества двойных кавычек.</w:t>
      </w:r>
      <w:r w:rsidR="009F5224" w:rsidRPr="009F5224">
        <w:rPr>
          <w:rFonts w:ascii="Times New Roman" w:hAnsi="Times New Roman" w:cs="Times New Roman"/>
          <w:sz w:val="28"/>
          <w:szCs w:val="28"/>
        </w:rPr>
        <w:t xml:space="preserve"> </w:t>
      </w:r>
      <w:r w:rsidR="00371212">
        <w:rPr>
          <w:rFonts w:ascii="Times New Roman" w:hAnsi="Times New Roman" w:cs="Times New Roman"/>
          <w:sz w:val="28"/>
          <w:szCs w:val="28"/>
        </w:rPr>
        <w:t>А также функцию, с аргументом в виде символа пробела. При углубленном анализе, можно понять, что функция с аргументом проблема является функцией разбиения строки по разделителю, которым и является пробел.</w:t>
      </w:r>
    </w:p>
    <w:p w:rsidR="000312C0" w:rsidRDefault="000312C0" w:rsidP="000312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AE1523D" wp14:editId="11AC3CA5">
            <wp:extent cx="4448175" cy="16764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304"/>
                    <a:stretch/>
                  </pic:blipFill>
                  <pic:spPr bwMode="auto">
                    <a:xfrm>
                      <a:off x="0" y="0"/>
                      <a:ext cx="4448175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1212" w:rsidRDefault="00371212" w:rsidP="00371212">
      <w:pPr>
        <w:rPr>
          <w:rFonts w:ascii="Times New Roman" w:hAnsi="Times New Roman" w:cs="Times New Roman"/>
          <w:sz w:val="28"/>
          <w:szCs w:val="28"/>
        </w:rPr>
      </w:pPr>
    </w:p>
    <w:p w:rsidR="00371212" w:rsidRDefault="00371212" w:rsidP="003712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этих вывод следует достаточно долгий статический анализ (но можно и воспользоваться динамикой, скорей всего, динамика будет удобнее) следующего блока функций.</w:t>
      </w:r>
    </w:p>
    <w:p w:rsidR="00371212" w:rsidRDefault="00371212" w:rsidP="0037121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CAC134" wp14:editId="1133DD01">
            <wp:extent cx="3838575" cy="35623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212" w:rsidRDefault="00371212" w:rsidP="00371212">
      <w:pPr>
        <w:rPr>
          <w:rFonts w:ascii="Times New Roman" w:hAnsi="Times New Roman" w:cs="Times New Roman"/>
          <w:sz w:val="28"/>
          <w:szCs w:val="28"/>
        </w:rPr>
      </w:pPr>
    </w:p>
    <w:p w:rsidR="00371212" w:rsidRDefault="00371212" w:rsidP="003712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Стоит обратить внимание на функция </w:t>
      </w:r>
      <w:r w:rsidRPr="00371212">
        <w:rPr>
          <w:rFonts w:ascii="Times New Roman" w:hAnsi="Times New Roman" w:cs="Times New Roman"/>
          <w:sz w:val="28"/>
          <w:szCs w:val="28"/>
        </w:rPr>
        <w:t>sub_8135BC0</w:t>
      </w:r>
      <w:r>
        <w:rPr>
          <w:rFonts w:ascii="Times New Roman" w:hAnsi="Times New Roman" w:cs="Times New Roman"/>
          <w:sz w:val="28"/>
          <w:szCs w:val="28"/>
        </w:rPr>
        <w:t xml:space="preserve">, в которой участвуют три аргумента, при анализе данной функции, можно понять, что это функция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memcpy</w:t>
      </w:r>
      <w:proofErr w:type="spellEnd"/>
      <w:r w:rsidRPr="0037121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71212">
        <w:rPr>
          <w:rFonts w:ascii="Times New Roman" w:hAnsi="Times New Roman" w:cs="Times New Roman"/>
          <w:sz w:val="28"/>
          <w:szCs w:val="28"/>
        </w:rPr>
        <w:t xml:space="preserve">). </w:t>
      </w:r>
      <w:r w:rsidR="00601B99">
        <w:rPr>
          <w:rFonts w:ascii="Times New Roman" w:hAnsi="Times New Roman" w:cs="Times New Roman"/>
          <w:sz w:val="28"/>
          <w:szCs w:val="28"/>
        </w:rPr>
        <w:t xml:space="preserve">Однако стоит обратить внимание на довольно необычный размер. Дело в том, что размер высчитывается путём передачи в функцию </w:t>
      </w:r>
      <w:r w:rsidR="00601B99" w:rsidRPr="00601B99">
        <w:rPr>
          <w:rFonts w:ascii="Times New Roman" w:hAnsi="Times New Roman" w:cs="Times New Roman"/>
          <w:sz w:val="28"/>
          <w:szCs w:val="28"/>
        </w:rPr>
        <w:t>sub_8119870</w:t>
      </w:r>
      <w:r w:rsidR="00601B99">
        <w:rPr>
          <w:rFonts w:ascii="Times New Roman" w:hAnsi="Times New Roman" w:cs="Times New Roman"/>
          <w:sz w:val="28"/>
          <w:szCs w:val="28"/>
        </w:rPr>
        <w:t>, аргумента являющегося последней подстрокой при разбиении строки по проблему.</w:t>
      </w:r>
    </w:p>
    <w:p w:rsidR="00601B99" w:rsidRDefault="00601B99" w:rsidP="003712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 функции </w:t>
      </w:r>
      <w:r w:rsidRPr="00601B99">
        <w:rPr>
          <w:rFonts w:ascii="Times New Roman" w:hAnsi="Times New Roman" w:cs="Times New Roman"/>
          <w:sz w:val="28"/>
          <w:szCs w:val="28"/>
        </w:rPr>
        <w:t>sub_8119870</w:t>
      </w:r>
      <w:r>
        <w:rPr>
          <w:rFonts w:ascii="Times New Roman" w:hAnsi="Times New Roman" w:cs="Times New Roman"/>
          <w:sz w:val="28"/>
          <w:szCs w:val="28"/>
        </w:rPr>
        <w:t xml:space="preserve"> в динамике позволит понять, что это 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atoi</w:t>
      </w:r>
      <w:proofErr w:type="spellEnd"/>
      <w:r>
        <w:rPr>
          <w:rFonts w:ascii="Times New Roman" w:hAnsi="Times New Roman" w:cs="Times New Roman"/>
          <w:sz w:val="28"/>
          <w:szCs w:val="28"/>
        </w:rPr>
        <w:t>. Все эти данные приводят к мысли, что в секции «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01B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хранятся строки следующего вида:</w:t>
      </w:r>
    </w:p>
    <w:p w:rsidR="00601B99" w:rsidRDefault="00601B99" w:rsidP="0037121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.data</w:t>
      </w:r>
    </w:p>
    <w:p w:rsidR="00601B99" w:rsidRDefault="00601B99" w:rsidP="00371212">
      <w:pPr>
        <w:rPr>
          <w:rFonts w:ascii="Times New Roman" w:hAnsi="Times New Roman" w:cs="Times New Roman"/>
          <w:sz w:val="28"/>
          <w:szCs w:val="28"/>
        </w:rPr>
      </w:pPr>
      <w:r w:rsidRPr="00601B99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601B99">
        <w:rPr>
          <w:rFonts w:ascii="Times New Roman" w:hAnsi="Times New Roman" w:cs="Times New Roman"/>
          <w:sz w:val="28"/>
          <w:szCs w:val="28"/>
        </w:rPr>
        <w:t>&gt; *</w:t>
      </w:r>
      <w:r>
        <w:rPr>
          <w:rFonts w:ascii="Times New Roman" w:hAnsi="Times New Roman" w:cs="Times New Roman"/>
          <w:sz w:val="28"/>
          <w:szCs w:val="28"/>
        </w:rPr>
        <w:t>двойная</w:t>
      </w:r>
      <w:r w:rsidRPr="00601B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кавычка</w:t>
      </w:r>
      <w:r w:rsidRPr="00601B99">
        <w:rPr>
          <w:rFonts w:ascii="Times New Roman" w:hAnsi="Times New Roman" w:cs="Times New Roman"/>
          <w:sz w:val="28"/>
          <w:szCs w:val="28"/>
        </w:rPr>
        <w:t>* &lt;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601B99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*двойная кавычка* размер</w:t>
      </w:r>
    </w:p>
    <w:p w:rsidR="00601B99" w:rsidRDefault="00601B99" w:rsidP="0037121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</w:p>
    <w:p w:rsidR="00601B99" w:rsidRDefault="00601B99" w:rsidP="003712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Попробуем сделать такой вид в файле.</w:t>
      </w:r>
    </w:p>
    <w:p w:rsidR="00601B99" w:rsidRDefault="00601B99" w:rsidP="00601B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57F72A" wp14:editId="697A082E">
            <wp:extent cx="4171950" cy="35528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B99" w:rsidRDefault="00601B99" w:rsidP="00601B99">
      <w:pPr>
        <w:rPr>
          <w:rFonts w:ascii="Times New Roman" w:hAnsi="Times New Roman" w:cs="Times New Roman"/>
          <w:sz w:val="28"/>
          <w:szCs w:val="28"/>
        </w:rPr>
      </w:pPr>
    </w:p>
    <w:p w:rsidR="00601B99" w:rsidRDefault="00601B99" w:rsidP="00601B9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Наше предположение – верно, мы получаем новую ошибку, ошибка в заголовке. Найдём данную строку в базе.</w:t>
      </w:r>
    </w:p>
    <w:p w:rsidR="00601B99" w:rsidRDefault="00601B99" w:rsidP="00601B9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7C1500" wp14:editId="52836ACB">
            <wp:extent cx="5940425" cy="26670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339" b="28095"/>
                    <a:stretch/>
                  </pic:blipFill>
                  <pic:spPr bwMode="auto">
                    <a:xfrm>
                      <a:off x="0" y="0"/>
                      <a:ext cx="5940425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1B99" w:rsidRDefault="00601B99" w:rsidP="00601B99">
      <w:pPr>
        <w:rPr>
          <w:rFonts w:ascii="Times New Roman" w:hAnsi="Times New Roman" w:cs="Times New Roman"/>
          <w:sz w:val="28"/>
          <w:szCs w:val="28"/>
        </w:rPr>
      </w:pPr>
    </w:p>
    <w:p w:rsidR="00601B99" w:rsidRDefault="00601B99" w:rsidP="00601B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Как можно заметить, при открытие командной файла происходит некоторый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парсинг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его содержимого.</w:t>
      </w:r>
    </w:p>
    <w:p w:rsidR="00A44CFB" w:rsidRDefault="00A44CFB" w:rsidP="00601B9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83DC7A" wp14:editId="005489B1">
            <wp:extent cx="5810250" cy="15716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CFB" w:rsidRDefault="00A44CFB" w:rsidP="00601B99">
      <w:pPr>
        <w:rPr>
          <w:rFonts w:ascii="Times New Roman" w:hAnsi="Times New Roman" w:cs="Times New Roman"/>
          <w:sz w:val="28"/>
          <w:szCs w:val="28"/>
        </w:rPr>
      </w:pPr>
    </w:p>
    <w:p w:rsidR="00A44CFB" w:rsidRDefault="00A44CFB" w:rsidP="009B4EA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Просмотрим функцию </w:t>
      </w:r>
      <w:r w:rsidRPr="00A44CFB">
        <w:rPr>
          <w:rFonts w:ascii="Times New Roman" w:hAnsi="Times New Roman" w:cs="Times New Roman"/>
          <w:sz w:val="28"/>
          <w:szCs w:val="28"/>
        </w:rPr>
        <w:t>sub_804B4E8</w:t>
      </w:r>
      <w:r>
        <w:rPr>
          <w:rFonts w:ascii="Times New Roman" w:hAnsi="Times New Roman" w:cs="Times New Roman"/>
          <w:sz w:val="28"/>
          <w:szCs w:val="28"/>
        </w:rPr>
        <w:t xml:space="preserve">, которая занимается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парсингом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заголовка.</w:t>
      </w:r>
    </w:p>
    <w:p w:rsidR="009B4EA5" w:rsidRDefault="009B4EA5" w:rsidP="009B4EA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DB9A27" wp14:editId="5775B2E7">
            <wp:extent cx="5067300" cy="50768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EA5" w:rsidRDefault="009B4EA5" w:rsidP="009B4EA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B4EA5" w:rsidRDefault="009B4EA5" w:rsidP="009B4EA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начале функции встречаем уже знакомый нам формат заголовков секции </w:t>
      </w:r>
      <w:proofErr w:type="gramStart"/>
      <w:r>
        <w:rPr>
          <w:rFonts w:ascii="Times New Roman" w:hAnsi="Times New Roman" w:cs="Times New Roman"/>
          <w:sz w:val="28"/>
          <w:szCs w:val="28"/>
        </w:rPr>
        <w:t>«</w:t>
      </w:r>
      <w:r w:rsidRPr="009B4EA5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hdr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» и «</w:t>
      </w:r>
      <w:r w:rsidRPr="009B4EA5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hdr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9B4EA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но можно догадаться на основе прошлого опыта, что между </w:t>
      </w:r>
      <w:r>
        <w:rPr>
          <w:rFonts w:ascii="Times New Roman" w:hAnsi="Times New Roman" w:cs="Times New Roman"/>
          <w:sz w:val="28"/>
          <w:szCs w:val="28"/>
        </w:rPr>
        <w:lastRenderedPageBreak/>
        <w:t>ними необходимо поставить ещё что-то. Листая код далее можно наткнуться на интересный блок инструкций.</w:t>
      </w:r>
    </w:p>
    <w:p w:rsidR="009B4EA5" w:rsidRDefault="009B4EA5" w:rsidP="009B4EA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3E070F" wp14:editId="6A050E58">
            <wp:extent cx="4143375" cy="55340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EA5" w:rsidRDefault="009B4EA5" w:rsidP="009B4EA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B4EA5" w:rsidRDefault="009B4EA5" w:rsidP="009B4EA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9B4EA5">
        <w:rPr>
          <w:rFonts w:ascii="Times New Roman" w:hAnsi="Times New Roman" w:cs="Times New Roman"/>
          <w:sz w:val="28"/>
          <w:szCs w:val="28"/>
        </w:rPr>
        <w:t xml:space="preserve">28 </w:t>
      </w:r>
      <w:r>
        <w:rPr>
          <w:rFonts w:ascii="Times New Roman" w:hAnsi="Times New Roman" w:cs="Times New Roman"/>
          <w:sz w:val="28"/>
          <w:szCs w:val="28"/>
        </w:rPr>
        <w:t xml:space="preserve">возвращается из функции и судя по прибавлению к ней довольно заметный констант (0x10, 0x100, 0x1000) после очередного блока </w:t>
      </w: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9B4EA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можно предположить, что данная переменная является некоторым флагом, который сигнализирует об том или ином значение, присутствующем в секции заголовка. Значения для проверки берутся из памяти текущего объекта, то есть где-то была произведена их инициализация, просмотрев данный участок кода в динамике можно будет спокойно определить, что это за значения. </w:t>
      </w:r>
      <w:proofErr w:type="gramStart"/>
      <w:r>
        <w:rPr>
          <w:rFonts w:ascii="Times New Roman" w:hAnsi="Times New Roman" w:cs="Times New Roman"/>
          <w:sz w:val="28"/>
          <w:szCs w:val="28"/>
        </w:rPr>
        <w:t>Функция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их инициализирующая находится в функции </w:t>
      </w:r>
      <w:r w:rsidRPr="009B4EA5">
        <w:rPr>
          <w:rFonts w:ascii="Times New Roman" w:hAnsi="Times New Roman" w:cs="Times New Roman"/>
          <w:sz w:val="28"/>
          <w:szCs w:val="28"/>
        </w:rPr>
        <w:t>sub_804B98C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B4EA5" w:rsidRDefault="009B4EA5" w:rsidP="009B4EA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FCD9F8" wp14:editId="18320908">
            <wp:extent cx="2295525" cy="3048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EA5" w:rsidRDefault="009B4EA5" w:rsidP="009B4E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ней видно, какие константы проверяются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>в блоке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указанном выше.</w:t>
      </w:r>
    </w:p>
    <w:p w:rsidR="009B4EA5" w:rsidRPr="009B4EA5" w:rsidRDefault="009B4EA5" w:rsidP="009B4EA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68F7669" wp14:editId="1281D704">
            <wp:extent cx="3276278" cy="289560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-1744" t="8096" r="1744" b="28797"/>
                    <a:stretch/>
                  </pic:blipFill>
                  <pic:spPr bwMode="auto">
                    <a:xfrm>
                      <a:off x="0" y="0"/>
                      <a:ext cx="3281559" cy="2900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4CFB" w:rsidRDefault="009B4EA5" w:rsidP="00601B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Добавим некоторые из них в командный файл и увидим, что всё теперь выполняется корректно, а также выдаются отладочные сообщения, по которым можно понять, что существует ещё одна секция (но она не обязательна к заполнению).</w:t>
      </w:r>
    </w:p>
    <w:p w:rsidR="009B4EA5" w:rsidRDefault="009B4EA5" w:rsidP="00601B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Отображения секции данных немного не корректно, в том плане, что отображаются байты за пределом переданных 3 байт. Этот факт наталкивает на мысль подробного изучения функции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парсинга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секции данных.</w:t>
      </w:r>
    </w:p>
    <w:p w:rsidR="009B4EA5" w:rsidRDefault="001A16D4" w:rsidP="001A16D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7F353D" wp14:editId="772A3F98">
            <wp:extent cx="3857625" cy="41153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25921"/>
                    <a:stretch/>
                  </pic:blipFill>
                  <pic:spPr bwMode="auto">
                    <a:xfrm>
                      <a:off x="0" y="0"/>
                      <a:ext cx="3860942" cy="4118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6D4" w:rsidRDefault="001A16D4" w:rsidP="00601B99">
      <w:pPr>
        <w:rPr>
          <w:rFonts w:ascii="Times New Roman" w:hAnsi="Times New Roman" w:cs="Times New Roman"/>
          <w:sz w:val="28"/>
          <w:szCs w:val="28"/>
        </w:rPr>
      </w:pPr>
    </w:p>
    <w:p w:rsidR="001A16D4" w:rsidRDefault="001A16D4" w:rsidP="001A16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Однако, уже на данном этапе можно попробовать передать строчку в секции данных неправильно указав её размер (довольно типичное действие для исследователя) и получить явное место, в котором присутствует уязвимость.</w:t>
      </w:r>
    </w:p>
    <w:p w:rsidR="001A16D4" w:rsidRDefault="001A16D4" w:rsidP="001A16D4">
      <w:pPr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самом деле функция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парсинга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секции данных, как и функция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парсинга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секции </w:t>
      </w:r>
      <w:r>
        <w:rPr>
          <w:rFonts w:ascii="Times New Roman" w:hAnsi="Times New Roman" w:cs="Times New Roman"/>
          <w:sz w:val="28"/>
          <w:szCs w:val="28"/>
        </w:rPr>
        <w:t>заголовка</w:t>
      </w:r>
      <w:r>
        <w:rPr>
          <w:rFonts w:ascii="Times New Roman" w:hAnsi="Times New Roman" w:cs="Times New Roman"/>
          <w:sz w:val="28"/>
          <w:szCs w:val="28"/>
        </w:rPr>
        <w:t xml:space="preserve"> и кода вызываются в одном месте, в функции </w:t>
      </w:r>
      <w:r w:rsidRPr="001A16D4">
        <w:rPr>
          <w:rFonts w:ascii="Times New Roman" w:hAnsi="Times New Roman" w:cs="Times New Roman"/>
          <w:sz w:val="28"/>
          <w:szCs w:val="28"/>
        </w:rPr>
        <w:t>sub_804C040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1A16D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2A0B7F7" wp14:editId="430ADF38">
            <wp:extent cx="3800475" cy="39814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6D4" w:rsidRDefault="001A16D4" w:rsidP="001A16D4">
      <w:pPr>
        <w:rPr>
          <w:noProof/>
          <w:lang w:eastAsia="ru-RU"/>
        </w:rPr>
      </w:pPr>
    </w:p>
    <w:p w:rsidR="00544778" w:rsidRDefault="001A16D4" w:rsidP="00544778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данной функции мы видим командный файл, вывод строки об содержании секции данных на экран а также функцию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memcpy</w:t>
      </w:r>
      <w:r w:rsidRPr="001A16D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которая копирует на стек некоторый массив с размером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</w:t>
      </w:r>
      <w:r w:rsidRPr="001A16D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12,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 этом указатель на источник и размер получаются путём вызовом различных функций от одног</w:t>
      </w:r>
      <w:r w:rsidR="00544778">
        <w:rPr>
          <w:rFonts w:ascii="Times New Roman" w:hAnsi="Times New Roman" w:cs="Times New Roman"/>
          <w:noProof/>
          <w:sz w:val="28"/>
          <w:szCs w:val="28"/>
          <w:lang w:eastAsia="ru-RU"/>
        </w:rPr>
        <w:t>о аргумента (вызываются различные методы для одного и того-же объекта). Анализ данных методов и возвращаемых ими значений приводит к тому, что размер копируемых данных – есть размер указанный в командном файле, а источник данных – значение между двойными кавычками (это двольно просто глянуть динамикой). При этом буфер куда происходит копирование расположен на стек и ограничен 256 байтами.</w:t>
      </w:r>
    </w:p>
    <w:p w:rsidR="00544778" w:rsidRDefault="00544778" w:rsidP="00544778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Таким образом мы обнаруживаем переполнение буфера на стеке, однако анализ защитных механизмов исполняемого файла выдаёт нам то, что стек защищается с помощью стековой канарейки, а также пристуствует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NX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, который запрещает выполнение кода не стеке.</w:t>
      </w:r>
    </w:p>
    <w:p w:rsidR="00544778" w:rsidRDefault="00544778" w:rsidP="00544778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Стековая канарейка обходится путём использованя уязвимости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Format</w:t>
      </w:r>
      <w:r w:rsidRPr="0054477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String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обнаруженной на прошлом этапе, 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NX</w:t>
      </w:r>
      <w:r w:rsidRPr="0054477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обходится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ROP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-цепочкой, которая гененрируется довольно просто, так как файл собран статически (возможно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ROP</w:t>
      </w:r>
      <w:r w:rsidRPr="00544778"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цепочку надо будет немного подкорректировать, у меня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Ropper</w:t>
      </w:r>
      <w:r w:rsidRPr="0054477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выдал не совсем верную цепочку).</w:t>
      </w:r>
    </w:p>
    <w:p w:rsidR="00544778" w:rsidRPr="00544778" w:rsidRDefault="00544778" w:rsidP="00544778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После получения канарейки с помощью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format</w:t>
      </w:r>
      <w:r w:rsidRPr="00544778"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string</w:t>
      </w:r>
      <w:r w:rsidRPr="0054477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 генерации верной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ROP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цепочки несложно составить финальный эксплоит (файл «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exploit</w:t>
      </w:r>
      <w:r w:rsidRPr="00544778">
        <w:rPr>
          <w:rFonts w:ascii="Times New Roman" w:hAnsi="Times New Roman" w:cs="Times New Roman"/>
          <w:noProof/>
          <w:sz w:val="28"/>
          <w:szCs w:val="28"/>
          <w:lang w:eastAsia="ru-RU"/>
        </w:rPr>
        <w:t>_3.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py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Pr="00544778">
        <w:rPr>
          <w:rFonts w:ascii="Times New Roman" w:hAnsi="Times New Roman" w:cs="Times New Roman"/>
          <w:noProof/>
          <w:sz w:val="28"/>
          <w:szCs w:val="28"/>
          <w:lang w:eastAsia="ru-RU"/>
        </w:rPr>
        <w:t>).</w:t>
      </w:r>
    </w:p>
    <w:p w:rsidR="00544778" w:rsidRDefault="00544778" w:rsidP="00544778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Демонстрация работы приведена на рисунке ниже.</w:t>
      </w:r>
      <w:bookmarkStart w:id="0" w:name="_GoBack"/>
      <w:bookmarkEnd w:id="0"/>
    </w:p>
    <w:p w:rsidR="00544778" w:rsidRPr="00544778" w:rsidRDefault="00544778" w:rsidP="00544778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AF533E1" wp14:editId="71B7DA73">
            <wp:extent cx="5940425" cy="551624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778" w:rsidRPr="001A16D4" w:rsidRDefault="00544778" w:rsidP="001A16D4">
      <w:pPr>
        <w:rPr>
          <w:rFonts w:ascii="Times New Roman" w:hAnsi="Times New Roman" w:cs="Times New Roman"/>
          <w:sz w:val="28"/>
          <w:szCs w:val="28"/>
        </w:rPr>
      </w:pPr>
    </w:p>
    <w:p w:rsidR="00601B99" w:rsidRPr="00601B99" w:rsidRDefault="00601B99" w:rsidP="00601B99">
      <w:pPr>
        <w:rPr>
          <w:rFonts w:ascii="Times New Roman" w:hAnsi="Times New Roman" w:cs="Times New Roman"/>
          <w:sz w:val="28"/>
          <w:szCs w:val="28"/>
        </w:rPr>
      </w:pPr>
    </w:p>
    <w:p w:rsidR="00601B99" w:rsidRPr="00601B99" w:rsidRDefault="00601B99" w:rsidP="00371212">
      <w:pPr>
        <w:rPr>
          <w:rFonts w:ascii="Times New Roman" w:hAnsi="Times New Roman" w:cs="Times New Roman"/>
          <w:sz w:val="28"/>
          <w:szCs w:val="28"/>
        </w:rPr>
      </w:pPr>
    </w:p>
    <w:p w:rsidR="00A84422" w:rsidRPr="00601B99" w:rsidRDefault="00A84422" w:rsidP="003205BC">
      <w:pPr>
        <w:rPr>
          <w:rFonts w:ascii="Times New Roman" w:hAnsi="Times New Roman" w:cs="Times New Roman"/>
          <w:sz w:val="28"/>
          <w:szCs w:val="28"/>
        </w:rPr>
      </w:pPr>
    </w:p>
    <w:p w:rsidR="00A84422" w:rsidRPr="00601B99" w:rsidRDefault="00A84422" w:rsidP="003205BC">
      <w:pPr>
        <w:rPr>
          <w:rFonts w:ascii="Times New Roman" w:hAnsi="Times New Roman" w:cs="Times New Roman"/>
          <w:sz w:val="28"/>
          <w:szCs w:val="28"/>
        </w:rPr>
      </w:pPr>
    </w:p>
    <w:p w:rsidR="003205BC" w:rsidRPr="00601B99" w:rsidRDefault="003205BC" w:rsidP="003205B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205BC" w:rsidRPr="00601B99" w:rsidRDefault="003205BC" w:rsidP="003205B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674C1" w:rsidRPr="00601B99" w:rsidRDefault="001674C1"/>
    <w:sectPr w:rsidR="001674C1" w:rsidRPr="00601B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3E8"/>
    <w:rsid w:val="000312C0"/>
    <w:rsid w:val="001674C1"/>
    <w:rsid w:val="001A16D4"/>
    <w:rsid w:val="003205BC"/>
    <w:rsid w:val="00371212"/>
    <w:rsid w:val="0044229E"/>
    <w:rsid w:val="00544778"/>
    <w:rsid w:val="00601B99"/>
    <w:rsid w:val="0077392D"/>
    <w:rsid w:val="007D17F3"/>
    <w:rsid w:val="00802DBD"/>
    <w:rsid w:val="009B4EA5"/>
    <w:rsid w:val="009F5224"/>
    <w:rsid w:val="00A44CFB"/>
    <w:rsid w:val="00A84422"/>
    <w:rsid w:val="00FB7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A757F1A-6B95-4E25-B2D0-79F55A408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2DB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12</Pages>
  <Words>988</Words>
  <Characters>5635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</dc:creator>
  <cp:keywords/>
  <dc:description/>
  <cp:lastModifiedBy>anon</cp:lastModifiedBy>
  <cp:revision>8</cp:revision>
  <dcterms:created xsi:type="dcterms:W3CDTF">2018-09-30T20:19:00Z</dcterms:created>
  <dcterms:modified xsi:type="dcterms:W3CDTF">2018-09-30T23:07:00Z</dcterms:modified>
</cp:coreProperties>
</file>