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F8FC" w14:textId="3C6F2EDC" w:rsidR="005E3283" w:rsidRPr="001625F5" w:rsidRDefault="005E3283" w:rsidP="001C32D0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9"/>
        <w:gridCol w:w="6449"/>
      </w:tblGrid>
      <w:tr w:rsidR="00C32F70" w:rsidRPr="00082347" w14:paraId="085178EA" w14:textId="77777777" w:rsidTr="00501B03">
        <w:trPr>
          <w:trHeight w:val="3346"/>
        </w:trPr>
        <w:tc>
          <w:tcPr>
            <w:tcW w:w="3674" w:type="dxa"/>
          </w:tcPr>
          <w:p w14:paraId="3B33959A" w14:textId="46E12F80" w:rsidR="005E3283" w:rsidRPr="001625F5" w:rsidRDefault="00C32F70" w:rsidP="001C32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7E81771" wp14:editId="114DBC54">
                  <wp:extent cx="2339323" cy="2260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552" cy="22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4" w:type="dxa"/>
          </w:tcPr>
          <w:p w14:paraId="33CED86E" w14:textId="2151B5FA" w:rsidR="005E3283" w:rsidRPr="001625F5" w:rsidRDefault="005E3283" w:rsidP="00197DF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25F5">
              <w:rPr>
                <w:rFonts w:ascii="Arial" w:hAnsi="Arial" w:cs="Arial"/>
                <w:b/>
                <w:bCs/>
                <w:sz w:val="28"/>
                <w:szCs w:val="28"/>
              </w:rPr>
              <w:t>Миронов Евгений Дмитриевич</w:t>
            </w:r>
          </w:p>
          <w:p w14:paraId="0D236D1C" w14:textId="1F2970F6" w:rsidR="005E3283" w:rsidRPr="001625F5" w:rsidRDefault="005E3283" w:rsidP="00197DFC">
            <w:pPr>
              <w:rPr>
                <w:rFonts w:ascii="Arial" w:hAnsi="Arial" w:cs="Arial"/>
                <w:sz w:val="28"/>
                <w:szCs w:val="28"/>
              </w:rPr>
            </w:pPr>
            <w:r w:rsidRPr="001625F5">
              <w:rPr>
                <w:rFonts w:ascii="Arial" w:hAnsi="Arial" w:cs="Arial"/>
                <w:sz w:val="28"/>
                <w:szCs w:val="28"/>
              </w:rPr>
              <w:t>14.06.1990 (3</w:t>
            </w:r>
            <w:r w:rsidR="001625F5" w:rsidRPr="001625F5">
              <w:rPr>
                <w:rFonts w:ascii="Arial" w:hAnsi="Arial" w:cs="Arial"/>
                <w:sz w:val="28"/>
                <w:szCs w:val="28"/>
              </w:rPr>
              <w:t>2</w:t>
            </w:r>
            <w:r w:rsidRPr="001625F5">
              <w:rPr>
                <w:rFonts w:ascii="Arial" w:hAnsi="Arial" w:cs="Arial"/>
                <w:sz w:val="28"/>
                <w:szCs w:val="28"/>
              </w:rPr>
              <w:t xml:space="preserve"> год</w:t>
            </w:r>
            <w:r w:rsidR="001625F5" w:rsidRPr="001625F5">
              <w:rPr>
                <w:rFonts w:ascii="Arial" w:hAnsi="Arial" w:cs="Arial"/>
                <w:sz w:val="28"/>
                <w:szCs w:val="28"/>
              </w:rPr>
              <w:t>а</w:t>
            </w:r>
            <w:r w:rsidRPr="001625F5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07DC63AF" w14:textId="4E3A207C" w:rsidR="001625F5" w:rsidRPr="00056531" w:rsidRDefault="005E3283" w:rsidP="00197DFC">
            <w:pPr>
              <w:rPr>
                <w:rFonts w:ascii="Arial" w:hAnsi="Arial" w:cs="Arial"/>
                <w:sz w:val="28"/>
                <w:szCs w:val="28"/>
              </w:rPr>
            </w:pPr>
            <w:r w:rsidRPr="00056531">
              <w:rPr>
                <w:rFonts w:ascii="Arial" w:hAnsi="Arial" w:cs="Arial"/>
                <w:sz w:val="28"/>
                <w:szCs w:val="28"/>
              </w:rPr>
              <w:t>8-904-005-90-68</w:t>
            </w:r>
          </w:p>
          <w:p w14:paraId="54DA6CA6" w14:textId="4BF8D78F" w:rsidR="005E3283" w:rsidRPr="00056531" w:rsidRDefault="003A11AB" w:rsidP="00197DFC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e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d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mironov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@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yandex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proofErr w:type="spellStart"/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47517288" w14:textId="2287C455" w:rsidR="0023441E" w:rsidRPr="00082347" w:rsidRDefault="0023441E" w:rsidP="00197D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25F5">
              <w:rPr>
                <w:rFonts w:ascii="Arial" w:hAnsi="Arial" w:cs="Arial"/>
                <w:sz w:val="28"/>
                <w:szCs w:val="28"/>
              </w:rPr>
              <w:t>г</w:t>
            </w:r>
            <w:r w:rsidRPr="00082347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  <w:r w:rsidRPr="001625F5">
              <w:rPr>
                <w:rFonts w:ascii="Arial" w:hAnsi="Arial" w:cs="Arial"/>
                <w:sz w:val="28"/>
                <w:szCs w:val="28"/>
              </w:rPr>
              <w:t>Тверь</w:t>
            </w:r>
          </w:p>
          <w:p w14:paraId="087A148A" w14:textId="3064631F" w:rsidR="003A4CFB" w:rsidRPr="001625F5" w:rsidRDefault="003A4CFB" w:rsidP="00197D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25F5">
              <w:rPr>
                <w:rFonts w:ascii="Arial" w:hAnsi="Arial" w:cs="Arial"/>
                <w:sz w:val="28"/>
                <w:szCs w:val="28"/>
                <w:lang w:val="en-US"/>
              </w:rPr>
              <w:t>QA Engineer</w:t>
            </w:r>
          </w:p>
          <w:p w14:paraId="12BDC745" w14:textId="77777777" w:rsidR="00CC0F8A" w:rsidRPr="00082347" w:rsidRDefault="00CC0F8A" w:rsidP="00197D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4873C6F3" w14:textId="77777777" w:rsidR="00082347" w:rsidRDefault="00082347" w:rsidP="00197D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Ссылка на портфолио:</w:t>
            </w:r>
          </w:p>
          <w:p w14:paraId="44FF118F" w14:textId="56DDD5F2" w:rsidR="00082347" w:rsidRPr="003A11AB" w:rsidRDefault="00082347" w:rsidP="00197DFC">
            <w:pPr>
              <w:rPr>
                <w:rFonts w:ascii="Arial" w:hAnsi="Arial" w:cs="Arial"/>
                <w:sz w:val="26"/>
                <w:szCs w:val="26"/>
              </w:rPr>
            </w:pP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https</w:t>
            </w:r>
            <w:r w:rsidRPr="003A11AB">
              <w:rPr>
                <w:rFonts w:ascii="Arial" w:hAnsi="Arial" w:cs="Arial"/>
                <w:sz w:val="26"/>
                <w:szCs w:val="26"/>
              </w:rPr>
              <w:t>://</w:t>
            </w:r>
            <w:proofErr w:type="spellStart"/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github</w:t>
            </w:r>
            <w:proofErr w:type="spellEnd"/>
            <w:r w:rsidRPr="003A11AB">
              <w:rPr>
                <w:rFonts w:ascii="Arial" w:hAnsi="Arial" w:cs="Arial"/>
                <w:sz w:val="26"/>
                <w:szCs w:val="26"/>
              </w:rPr>
              <w:t>.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  <w:r w:rsidRPr="003A11AB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MironovED</w:t>
            </w:r>
            <w:proofErr w:type="spellEnd"/>
            <w:r w:rsidRPr="003A11AB">
              <w:rPr>
                <w:rFonts w:ascii="Arial" w:hAnsi="Arial" w:cs="Arial"/>
                <w:sz w:val="26"/>
                <w:szCs w:val="26"/>
              </w:rPr>
              <w:t>/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portfolio</w:t>
            </w:r>
            <w:r w:rsidRPr="003A11AB">
              <w:rPr>
                <w:rFonts w:ascii="Arial" w:hAnsi="Arial" w:cs="Arial"/>
                <w:sz w:val="26"/>
                <w:szCs w:val="26"/>
              </w:rPr>
              <w:t>_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Mironov</w:t>
            </w:r>
            <w:r w:rsidRPr="003A11AB">
              <w:rPr>
                <w:rFonts w:ascii="Arial" w:hAnsi="Arial" w:cs="Arial"/>
                <w:sz w:val="26"/>
                <w:szCs w:val="26"/>
              </w:rPr>
              <w:t>_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ED</w:t>
            </w:r>
          </w:p>
        </w:tc>
      </w:tr>
    </w:tbl>
    <w:p w14:paraId="73B1CB24" w14:textId="4C4D4899" w:rsidR="002D3167" w:rsidRPr="00082347" w:rsidRDefault="003A11AB" w:rsidP="005E3283">
      <w:pPr>
        <w:rPr>
          <w:rFonts w:ascii="Arial" w:hAnsi="Arial" w:cs="Arial"/>
          <w:sz w:val="28"/>
          <w:szCs w:val="28"/>
        </w:rPr>
      </w:pPr>
    </w:p>
    <w:p w14:paraId="06830556" w14:textId="7D9CE6D9" w:rsidR="001625F5" w:rsidRPr="00042900" w:rsidRDefault="005469F3" w:rsidP="005E328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Ключевые навыки</w:t>
      </w:r>
    </w:p>
    <w:p w14:paraId="5D6B21E0" w14:textId="508D955D" w:rsidR="00844602" w:rsidRPr="001625F5" w:rsidRDefault="005469F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Понимание жизненного цикла разработки ПО</w:t>
      </w:r>
    </w:p>
    <w:p w14:paraId="4FA50F6E" w14:textId="239456CD" w:rsidR="005469F3" w:rsidRPr="005469F3" w:rsidRDefault="00844602" w:rsidP="005469F3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Работа с </w:t>
      </w:r>
      <w:r w:rsidR="005469F3">
        <w:rPr>
          <w:rFonts w:ascii="Arial" w:hAnsi="Arial" w:cs="Arial"/>
          <w:sz w:val="28"/>
          <w:szCs w:val="28"/>
        </w:rPr>
        <w:t xml:space="preserve">системой контроля версий </w:t>
      </w:r>
      <w:r w:rsidR="005469F3">
        <w:rPr>
          <w:rFonts w:ascii="Arial" w:hAnsi="Arial" w:cs="Arial"/>
          <w:sz w:val="28"/>
          <w:szCs w:val="28"/>
          <w:lang w:val="en-US"/>
        </w:rPr>
        <w:t>Git</w:t>
      </w:r>
      <w:r w:rsidR="005469F3" w:rsidRPr="005469F3">
        <w:rPr>
          <w:rFonts w:ascii="Arial" w:hAnsi="Arial" w:cs="Arial"/>
          <w:sz w:val="28"/>
          <w:szCs w:val="28"/>
        </w:rPr>
        <w:t xml:space="preserve"> </w:t>
      </w:r>
      <w:r w:rsidR="005469F3">
        <w:rPr>
          <w:rFonts w:ascii="Arial" w:hAnsi="Arial" w:cs="Arial"/>
          <w:sz w:val="28"/>
          <w:szCs w:val="28"/>
        </w:rPr>
        <w:t xml:space="preserve">и с репозиторием </w:t>
      </w:r>
      <w:r w:rsidR="005469F3">
        <w:rPr>
          <w:rFonts w:ascii="Arial" w:hAnsi="Arial" w:cs="Arial"/>
          <w:sz w:val="28"/>
          <w:szCs w:val="28"/>
          <w:lang w:val="en-US"/>
        </w:rPr>
        <w:t>GitHub</w:t>
      </w:r>
    </w:p>
    <w:p w14:paraId="70C35B54" w14:textId="64D49EB2" w:rsidR="00844602" w:rsidRDefault="00844602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Программирование</w:t>
      </w:r>
      <w:r w:rsidR="00056531">
        <w:rPr>
          <w:rFonts w:ascii="Arial" w:hAnsi="Arial" w:cs="Arial"/>
          <w:sz w:val="28"/>
          <w:szCs w:val="28"/>
        </w:rPr>
        <w:t xml:space="preserve"> </w:t>
      </w:r>
      <w:r w:rsidRPr="001625F5">
        <w:rPr>
          <w:rFonts w:ascii="Arial" w:hAnsi="Arial" w:cs="Arial"/>
          <w:sz w:val="28"/>
          <w:szCs w:val="28"/>
        </w:rPr>
        <w:t>на Java</w:t>
      </w:r>
    </w:p>
    <w:p w14:paraId="4BD8FD36" w14:textId="41609C2A" w:rsidR="005469F3" w:rsidRDefault="005469F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Использование </w:t>
      </w:r>
      <w:r w:rsidR="00E24BB3">
        <w:rPr>
          <w:rFonts w:ascii="Arial" w:hAnsi="Arial" w:cs="Arial"/>
          <w:sz w:val="28"/>
          <w:szCs w:val="28"/>
        </w:rPr>
        <w:t>методов тест-дизайна</w:t>
      </w:r>
    </w:p>
    <w:p w14:paraId="3253D6CB" w14:textId="74588E47" w:rsidR="00E24BB3" w:rsidRDefault="00E24BB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Проведение </w:t>
      </w:r>
      <w:r>
        <w:rPr>
          <w:rFonts w:ascii="Arial" w:hAnsi="Arial" w:cs="Arial"/>
          <w:sz w:val="28"/>
          <w:szCs w:val="28"/>
          <w:lang w:val="en-US"/>
        </w:rPr>
        <w:t>unit</w:t>
      </w:r>
      <w:r w:rsidR="00644BD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тестировани</w:t>
      </w:r>
      <w:r w:rsidR="00644BD3">
        <w:rPr>
          <w:rFonts w:ascii="Arial" w:hAnsi="Arial" w:cs="Arial"/>
          <w:sz w:val="28"/>
          <w:szCs w:val="28"/>
        </w:rPr>
        <w:t>я</w:t>
      </w:r>
      <w:r w:rsidR="00501B03">
        <w:rPr>
          <w:rFonts w:ascii="Arial" w:hAnsi="Arial" w:cs="Arial"/>
          <w:sz w:val="28"/>
          <w:szCs w:val="28"/>
        </w:rPr>
        <w:t xml:space="preserve">, </w:t>
      </w:r>
      <w:r w:rsidR="00501B03">
        <w:rPr>
          <w:rFonts w:ascii="Arial" w:hAnsi="Arial" w:cs="Arial"/>
          <w:sz w:val="28"/>
          <w:szCs w:val="28"/>
          <w:lang w:val="en-US"/>
        </w:rPr>
        <w:t>UI</w:t>
      </w:r>
      <w:r w:rsidR="00501B03" w:rsidRPr="00501B03">
        <w:rPr>
          <w:rFonts w:ascii="Arial" w:hAnsi="Arial" w:cs="Arial"/>
          <w:sz w:val="28"/>
          <w:szCs w:val="28"/>
        </w:rPr>
        <w:t>-</w:t>
      </w:r>
      <w:r w:rsidR="00501B03">
        <w:rPr>
          <w:rFonts w:ascii="Arial" w:hAnsi="Arial" w:cs="Arial"/>
          <w:sz w:val="28"/>
          <w:szCs w:val="28"/>
        </w:rPr>
        <w:t>тестирования</w:t>
      </w:r>
    </w:p>
    <w:p w14:paraId="58BB850E" w14:textId="04573B33" w:rsidR="00E24BB3" w:rsidRDefault="00E24BB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Подготовка и проведение автоматизации тестовых сценариев</w:t>
      </w:r>
    </w:p>
    <w:p w14:paraId="785DA175" w14:textId="08E0D65D" w:rsidR="00501B03" w:rsidRPr="00501B03" w:rsidRDefault="00501B03" w:rsidP="00501B03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Подготовка отчета о тестирование, написание баг-репортов</w:t>
      </w:r>
    </w:p>
    <w:p w14:paraId="23EB5558" w14:textId="30FFEA84" w:rsidR="00056531" w:rsidRDefault="00056531" w:rsidP="00056531">
      <w:pPr>
        <w:rPr>
          <w:rFonts w:ascii="Arial" w:hAnsi="Arial" w:cs="Arial"/>
          <w:sz w:val="28"/>
          <w:szCs w:val="28"/>
        </w:rPr>
      </w:pPr>
    </w:p>
    <w:p w14:paraId="5026A629" w14:textId="1635E9D6" w:rsidR="00056531" w:rsidRDefault="00056531" w:rsidP="00056531">
      <w:pPr>
        <w:rPr>
          <w:rFonts w:ascii="Arial" w:hAnsi="Arial" w:cs="Arial"/>
          <w:b/>
          <w:bCs/>
          <w:sz w:val="32"/>
          <w:szCs w:val="32"/>
        </w:rPr>
      </w:pPr>
      <w:r w:rsidRPr="00056531">
        <w:rPr>
          <w:rFonts w:ascii="Arial" w:hAnsi="Arial" w:cs="Arial"/>
          <w:b/>
          <w:bCs/>
          <w:sz w:val="32"/>
          <w:szCs w:val="32"/>
        </w:rPr>
        <w:t>Основные инструменты</w:t>
      </w:r>
    </w:p>
    <w:p w14:paraId="2D587A8E" w14:textId="0AAF053E" w:rsidR="00056531" w:rsidRPr="00E54A00" w:rsidRDefault="00056531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Языки программирования</w:t>
      </w:r>
      <w:r w:rsidR="00496277" w:rsidRPr="00E54A00">
        <w:rPr>
          <w:rFonts w:ascii="Arial" w:hAnsi="Arial" w:cs="Arial"/>
          <w:sz w:val="28"/>
          <w:szCs w:val="28"/>
        </w:rPr>
        <w:t xml:space="preserve">: </w:t>
      </w:r>
      <w:r w:rsidR="00496277" w:rsidRPr="00E54A00">
        <w:rPr>
          <w:rFonts w:ascii="Arial" w:hAnsi="Arial" w:cs="Arial"/>
          <w:sz w:val="28"/>
          <w:szCs w:val="28"/>
          <w:lang w:val="en-US"/>
        </w:rPr>
        <w:t>Java</w:t>
      </w:r>
    </w:p>
    <w:p w14:paraId="7768CF72" w14:textId="375A9352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 xml:space="preserve">Операционные системы: </w:t>
      </w:r>
      <w:r w:rsidRPr="00E54A00">
        <w:rPr>
          <w:rFonts w:ascii="Arial" w:hAnsi="Arial" w:cs="Arial"/>
          <w:sz w:val="28"/>
          <w:szCs w:val="28"/>
          <w:lang w:val="en-US"/>
        </w:rPr>
        <w:t>MacOS</w:t>
      </w:r>
    </w:p>
    <w:p w14:paraId="28D28E4D" w14:textId="7C9CB9DC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 xml:space="preserve">Базы данных: </w:t>
      </w:r>
      <w:r w:rsidRPr="00E54A00">
        <w:rPr>
          <w:rFonts w:ascii="Arial" w:hAnsi="Arial" w:cs="Arial"/>
          <w:sz w:val="28"/>
          <w:szCs w:val="28"/>
          <w:lang w:val="en-US"/>
        </w:rPr>
        <w:t>MySQL, PostgreSQL</w:t>
      </w:r>
    </w:p>
    <w:p w14:paraId="23931DFE" w14:textId="4B926D21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Фреймворки</w:t>
      </w:r>
      <w:r w:rsidRPr="00E54A00">
        <w:rPr>
          <w:rFonts w:ascii="Arial" w:hAnsi="Arial" w:cs="Arial"/>
          <w:sz w:val="28"/>
          <w:szCs w:val="28"/>
          <w:lang w:val="en-US"/>
        </w:rPr>
        <w:t>: Allure, Junit, Selenide, Faker</w:t>
      </w:r>
      <w:r w:rsidR="00933FE8" w:rsidRPr="00E54A00">
        <w:rPr>
          <w:rFonts w:ascii="Arial" w:hAnsi="Arial" w:cs="Arial"/>
          <w:sz w:val="28"/>
          <w:szCs w:val="28"/>
          <w:lang w:val="en-US"/>
        </w:rPr>
        <w:t>, Lombok</w:t>
      </w:r>
    </w:p>
    <w:p w14:paraId="50E5FA36" w14:textId="2345DECC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Инструменты</w:t>
      </w:r>
      <w:r w:rsidRPr="00E54A00">
        <w:rPr>
          <w:rFonts w:ascii="Arial" w:hAnsi="Arial" w:cs="Arial"/>
          <w:sz w:val="28"/>
          <w:szCs w:val="28"/>
          <w:lang w:val="en-US"/>
        </w:rPr>
        <w:t xml:space="preserve"> </w:t>
      </w:r>
      <w:r w:rsidRPr="00E54A00">
        <w:rPr>
          <w:rFonts w:ascii="Arial" w:hAnsi="Arial" w:cs="Arial"/>
          <w:sz w:val="28"/>
          <w:szCs w:val="28"/>
        </w:rPr>
        <w:t>тестирования</w:t>
      </w:r>
      <w:r w:rsidRPr="00E54A00">
        <w:rPr>
          <w:rFonts w:ascii="Arial" w:hAnsi="Arial" w:cs="Arial"/>
          <w:sz w:val="28"/>
          <w:szCs w:val="28"/>
          <w:lang w:val="en-US"/>
        </w:rPr>
        <w:t>:</w:t>
      </w:r>
      <w:r w:rsidR="00933FE8" w:rsidRPr="00E54A00">
        <w:rPr>
          <w:rFonts w:ascii="Arial" w:hAnsi="Arial" w:cs="Arial"/>
          <w:sz w:val="28"/>
          <w:szCs w:val="28"/>
          <w:lang w:val="en-US"/>
        </w:rPr>
        <w:t xml:space="preserve"> IntelliJ IDEA,</w:t>
      </w:r>
      <w:r w:rsidR="005469F3" w:rsidRPr="00E54A00">
        <w:rPr>
          <w:rFonts w:ascii="Arial" w:hAnsi="Arial" w:cs="Arial"/>
          <w:sz w:val="28"/>
          <w:szCs w:val="28"/>
          <w:lang w:val="en-US"/>
        </w:rPr>
        <w:t xml:space="preserve"> Git, GitHub, Docker Compose, MySQL, Gradle/Maven, Postman, Jira</w:t>
      </w:r>
    </w:p>
    <w:p w14:paraId="1A6D1A2B" w14:textId="6691A0D6" w:rsidR="00A71E21" w:rsidRPr="005469F3" w:rsidRDefault="00A71E21" w:rsidP="005E3283">
      <w:pPr>
        <w:rPr>
          <w:rFonts w:ascii="Arial" w:hAnsi="Arial" w:cs="Arial"/>
          <w:sz w:val="28"/>
          <w:szCs w:val="28"/>
          <w:lang w:val="en-US"/>
        </w:rPr>
      </w:pPr>
    </w:p>
    <w:p w14:paraId="490BB7A0" w14:textId="37E004F8" w:rsidR="00657FE6" w:rsidRPr="00042900" w:rsidRDefault="00A71E21" w:rsidP="005E3283">
      <w:pPr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Профессиональный опыт</w:t>
      </w:r>
    </w:p>
    <w:p w14:paraId="282B6B0C" w14:textId="77777777" w:rsidR="001625F5" w:rsidRPr="001625F5" w:rsidRDefault="001625F5" w:rsidP="005E3283">
      <w:pPr>
        <w:rPr>
          <w:rFonts w:ascii="Arial" w:hAnsi="Arial" w:cs="Arial"/>
          <w:b/>
          <w:bCs/>
          <w:sz w:val="36"/>
          <w:szCs w:val="36"/>
        </w:rPr>
      </w:pPr>
    </w:p>
    <w:p w14:paraId="50F8D50E" w14:textId="477F0776" w:rsidR="00A71E21" w:rsidRDefault="00BA5D30" w:rsidP="005E3283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10.2021 – НАСТОЯЩЕЕ ВРЕМЯ</w:t>
      </w:r>
      <w:r w:rsidRPr="001625F5">
        <w:rPr>
          <w:rFonts w:ascii="Arial" w:hAnsi="Arial" w:cs="Arial"/>
          <w:sz w:val="28"/>
          <w:szCs w:val="28"/>
        </w:rPr>
        <w:t xml:space="preserve"> Учебные проекты в </w:t>
      </w:r>
      <w:proofErr w:type="spellStart"/>
      <w:r w:rsidRPr="001625F5">
        <w:rPr>
          <w:rFonts w:ascii="Arial" w:hAnsi="Arial" w:cs="Arial"/>
          <w:sz w:val="28"/>
          <w:szCs w:val="28"/>
        </w:rPr>
        <w:t>Нетологии</w:t>
      </w:r>
      <w:proofErr w:type="spellEnd"/>
      <w:r w:rsidRPr="001625F5">
        <w:rPr>
          <w:rFonts w:ascii="Arial" w:hAnsi="Arial" w:cs="Arial"/>
          <w:sz w:val="28"/>
          <w:szCs w:val="28"/>
        </w:rPr>
        <w:t xml:space="preserve"> —направление «Программирование», курс «Инженер по тестированию: с нуля до </w:t>
      </w:r>
      <w:proofErr w:type="spellStart"/>
      <w:r w:rsidRPr="001625F5">
        <w:rPr>
          <w:rFonts w:ascii="Arial" w:hAnsi="Arial" w:cs="Arial"/>
          <w:sz w:val="28"/>
          <w:szCs w:val="28"/>
        </w:rPr>
        <w:t>middle</w:t>
      </w:r>
      <w:proofErr w:type="spellEnd"/>
      <w:r w:rsidRPr="001625F5">
        <w:rPr>
          <w:rFonts w:ascii="Arial" w:hAnsi="Arial" w:cs="Arial"/>
          <w:sz w:val="28"/>
          <w:szCs w:val="28"/>
        </w:rPr>
        <w:t xml:space="preserve">» (программа курса по ссылке </w:t>
      </w:r>
      <w:hyperlink r:id="rId7" w:history="1">
        <w:r w:rsidRPr="001625F5">
          <w:rPr>
            <w:rStyle w:val="a4"/>
            <w:rFonts w:ascii="Arial" w:hAnsi="Arial" w:cs="Arial"/>
            <w:sz w:val="28"/>
            <w:szCs w:val="28"/>
          </w:rPr>
          <w:t>https://netology.ru/programs/qa-middle</w:t>
        </w:r>
      </w:hyperlink>
      <w:r w:rsidRPr="001625F5">
        <w:rPr>
          <w:rFonts w:ascii="Arial" w:hAnsi="Arial" w:cs="Arial"/>
          <w:sz w:val="28"/>
          <w:szCs w:val="28"/>
        </w:rPr>
        <w:t>)</w:t>
      </w:r>
    </w:p>
    <w:p w14:paraId="6F4E06D1" w14:textId="189E18DB" w:rsidR="00351914" w:rsidRPr="00351914" w:rsidRDefault="00351914" w:rsidP="00351914">
      <w:pPr>
        <w:pStyle w:val="a6"/>
        <w:rPr>
          <w:rFonts w:ascii="Arial" w:hAnsi="Arial" w:cs="Arial"/>
          <w:b/>
          <w:bCs/>
          <w:sz w:val="28"/>
          <w:szCs w:val="28"/>
        </w:rPr>
      </w:pPr>
      <w:r w:rsidRPr="00351914">
        <w:rPr>
          <w:rFonts w:ascii="Arial" w:hAnsi="Arial" w:cs="Arial"/>
          <w:b/>
          <w:bCs/>
          <w:sz w:val="28"/>
          <w:szCs w:val="28"/>
        </w:rPr>
        <w:t>Учебные проекты</w:t>
      </w:r>
    </w:p>
    <w:p w14:paraId="585F998B" w14:textId="112D0F70" w:rsidR="00A32A71" w:rsidRDefault="00351914" w:rsidP="00A32A71">
      <w:pPr>
        <w:pStyle w:val="a6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Веб-с</w:t>
      </w:r>
      <w:r w:rsidR="00A32A71">
        <w:rPr>
          <w:rFonts w:ascii="Arial" w:hAnsi="Arial" w:cs="Arial"/>
          <w:sz w:val="28"/>
          <w:szCs w:val="28"/>
        </w:rPr>
        <w:t>ервис покупки тура</w:t>
      </w:r>
      <w:r>
        <w:rPr>
          <w:rFonts w:ascii="Arial" w:hAnsi="Arial" w:cs="Arial"/>
          <w:sz w:val="28"/>
          <w:szCs w:val="28"/>
        </w:rPr>
        <w:t xml:space="preserve"> с помощью дебетовой карты</w:t>
      </w:r>
    </w:p>
    <w:p w14:paraId="5EB76F16" w14:textId="712CC0DE" w:rsidR="00213C2D" w:rsidRDefault="00213C2D" w:rsidP="00213C2D">
      <w:pPr>
        <w:pStyle w:val="a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Задач</w:t>
      </w:r>
      <w:r w:rsidR="000E02ED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>: провести т</w:t>
      </w:r>
      <w:r w:rsidRPr="00213C2D">
        <w:rPr>
          <w:rFonts w:ascii="Arial" w:hAnsi="Arial" w:cs="Arial"/>
          <w:sz w:val="28"/>
          <w:szCs w:val="28"/>
        </w:rPr>
        <w:t>естирование комплексного сервиса, взаимодействующего с СУБД и API Банка</w:t>
      </w:r>
      <w:r w:rsidR="008220AC">
        <w:rPr>
          <w:rFonts w:ascii="Arial" w:hAnsi="Arial" w:cs="Arial"/>
          <w:sz w:val="28"/>
          <w:szCs w:val="28"/>
        </w:rPr>
        <w:t xml:space="preserve"> (автоматизация)</w:t>
      </w:r>
    </w:p>
    <w:p w14:paraId="41A63EC5" w14:textId="7BDBCDA9" w:rsidR="00A32A71" w:rsidRPr="00A32A71" w:rsidRDefault="00213C2D" w:rsidP="00A32A71">
      <w:pPr>
        <w:pStyle w:val="a6"/>
        <w:rPr>
          <w:rFonts w:ascii="Arial" w:hAnsi="Arial" w:cs="Arial"/>
          <w:sz w:val="28"/>
          <w:szCs w:val="28"/>
        </w:rPr>
      </w:pPr>
      <w:r w:rsidRPr="008220AC">
        <w:rPr>
          <w:rFonts w:ascii="Arial" w:hAnsi="Arial" w:cs="Arial"/>
          <w:sz w:val="28"/>
          <w:szCs w:val="28"/>
        </w:rPr>
        <w:t>Ссылка на репозиторий</w:t>
      </w:r>
      <w:r w:rsidR="008220AC">
        <w:rPr>
          <w:rFonts w:ascii="Arial" w:hAnsi="Arial" w:cs="Arial"/>
          <w:sz w:val="28"/>
          <w:szCs w:val="28"/>
        </w:rPr>
        <w:t xml:space="preserve">: </w:t>
      </w:r>
      <w:r w:rsidR="008220AC" w:rsidRPr="008220AC">
        <w:rPr>
          <w:rFonts w:ascii="Arial" w:hAnsi="Arial" w:cs="Arial"/>
          <w:sz w:val="28"/>
          <w:szCs w:val="28"/>
        </w:rPr>
        <w:t>https://github.com/MironovED/course_project_0522</w:t>
      </w:r>
    </w:p>
    <w:p w14:paraId="289A52B4" w14:textId="77777777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</w:p>
    <w:p w14:paraId="7E87035E" w14:textId="7B279A16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 xml:space="preserve">08.2019 - </w:t>
      </w:r>
      <w:r w:rsidR="005A77FE" w:rsidRPr="001625F5">
        <w:rPr>
          <w:rFonts w:ascii="Arial" w:hAnsi="Arial" w:cs="Arial"/>
          <w:b/>
          <w:bCs/>
          <w:sz w:val="28"/>
          <w:szCs w:val="28"/>
        </w:rPr>
        <w:t>НАСТОЯЩЕЕ ВРЕМЯ</w:t>
      </w:r>
      <w:r w:rsidRPr="001625F5">
        <w:rPr>
          <w:rFonts w:ascii="Arial" w:hAnsi="Arial" w:cs="Arial"/>
          <w:b/>
          <w:bCs/>
          <w:sz w:val="28"/>
          <w:szCs w:val="28"/>
        </w:rPr>
        <w:t xml:space="preserve"> </w:t>
      </w:r>
      <w:r w:rsidRPr="001625F5">
        <w:rPr>
          <w:rFonts w:ascii="Arial" w:hAnsi="Arial" w:cs="Arial"/>
          <w:i/>
          <w:iCs/>
          <w:sz w:val="28"/>
          <w:szCs w:val="28"/>
        </w:rPr>
        <w:t>Менеджер коммерческого отдела</w:t>
      </w:r>
    </w:p>
    <w:p w14:paraId="68D516D9" w14:textId="05E9F069" w:rsidR="00BA5D30" w:rsidRPr="00197DFC" w:rsidRDefault="00884633" w:rsidP="005E3283">
      <w:pPr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АО «РИТМ» ТПТА, г. Тверь</w:t>
      </w:r>
    </w:p>
    <w:p w14:paraId="7AB8A71C" w14:textId="77777777" w:rsidR="00197DFC" w:rsidRPr="001625F5" w:rsidRDefault="00197DFC" w:rsidP="005E3283">
      <w:pPr>
        <w:rPr>
          <w:rFonts w:ascii="Arial" w:hAnsi="Arial" w:cs="Arial"/>
          <w:sz w:val="28"/>
          <w:szCs w:val="28"/>
        </w:rPr>
      </w:pPr>
    </w:p>
    <w:p w14:paraId="6219AF83" w14:textId="3EBBAE25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складах, размещение заказов, контроль поставок;</w:t>
      </w:r>
    </w:p>
    <w:p w14:paraId="0E6F22AA" w14:textId="0E7D74FB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lastRenderedPageBreak/>
        <w:t>контроль за дебиторской задолженностью, участие в формировании бюджета;</w:t>
      </w:r>
    </w:p>
    <w:p w14:paraId="589180B7" w14:textId="7DFD7482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подготовка документов, для дальнейшего заключения договоров</w:t>
      </w:r>
      <w:r w:rsidR="00F43E5A" w:rsidRPr="001625F5">
        <w:rPr>
          <w:rFonts w:ascii="Arial" w:hAnsi="Arial" w:cs="Arial"/>
          <w:sz w:val="28"/>
          <w:szCs w:val="28"/>
        </w:rPr>
        <w:t xml:space="preserve"> и договорных документов</w:t>
      </w:r>
      <w:r w:rsidRPr="001625F5">
        <w:rPr>
          <w:rFonts w:ascii="Arial" w:hAnsi="Arial" w:cs="Arial"/>
          <w:sz w:val="28"/>
          <w:szCs w:val="28"/>
        </w:rPr>
        <w:t xml:space="preserve"> с контрагентами;</w:t>
      </w:r>
    </w:p>
    <w:p w14:paraId="6103C5B8" w14:textId="1AADC5B5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поиск поставщиков, переговоры с поставщиками, подготовка тендерной документации;</w:t>
      </w:r>
    </w:p>
    <w:p w14:paraId="7C8CA6D1" w14:textId="4334A3A5" w:rsidR="00F43E5A" w:rsidRPr="001625F5" w:rsidRDefault="00F43E5A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проведение входного контроля продукции от новых поставщиков;</w:t>
      </w:r>
    </w:p>
    <w:p w14:paraId="2B2B147F" w14:textId="26F4F8EF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работа с рекламациями;</w:t>
      </w:r>
    </w:p>
    <w:p w14:paraId="2A0AA84B" w14:textId="3CBB1871" w:rsidR="00BA5D30" w:rsidRPr="001625F5" w:rsidRDefault="00BA5D30" w:rsidP="005E3283">
      <w:pPr>
        <w:rPr>
          <w:rFonts w:ascii="Arial" w:hAnsi="Arial" w:cs="Arial"/>
          <w:sz w:val="28"/>
          <w:szCs w:val="28"/>
        </w:rPr>
      </w:pPr>
    </w:p>
    <w:p w14:paraId="70A575B9" w14:textId="40182020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07.2018-08.2019</w:t>
      </w:r>
      <w:r w:rsidRPr="001625F5">
        <w:rPr>
          <w:rFonts w:ascii="Arial" w:hAnsi="Arial" w:cs="Arial"/>
          <w:sz w:val="28"/>
          <w:szCs w:val="28"/>
        </w:rPr>
        <w:t xml:space="preserve"> </w:t>
      </w:r>
      <w:r w:rsidRPr="001625F5">
        <w:rPr>
          <w:rFonts w:ascii="Arial" w:hAnsi="Arial" w:cs="Arial"/>
          <w:i/>
          <w:iCs/>
          <w:sz w:val="28"/>
          <w:szCs w:val="28"/>
        </w:rPr>
        <w:t>Менеджер отдела снабжения</w:t>
      </w:r>
    </w:p>
    <w:p w14:paraId="5E3B375F" w14:textId="10D7540F" w:rsidR="005A77FE" w:rsidRPr="00197DFC" w:rsidRDefault="00884633" w:rsidP="005A77FE">
      <w:pPr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Холдинг «Афанасий», г. Тверь</w:t>
      </w:r>
    </w:p>
    <w:p w14:paraId="2FC078E0" w14:textId="77777777" w:rsidR="00197DFC" w:rsidRPr="001625F5" w:rsidRDefault="00197DFC" w:rsidP="005A77FE">
      <w:pPr>
        <w:rPr>
          <w:rFonts w:ascii="Arial" w:hAnsi="Arial" w:cs="Arial"/>
          <w:sz w:val="28"/>
          <w:szCs w:val="28"/>
        </w:rPr>
      </w:pPr>
    </w:p>
    <w:p w14:paraId="20C827FB" w14:textId="45DBEB24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</w:t>
      </w:r>
      <w:r w:rsidR="001A0269" w:rsidRPr="001625F5">
        <w:rPr>
          <w:rFonts w:ascii="Arial" w:hAnsi="Arial" w:cs="Arial"/>
          <w:sz w:val="28"/>
          <w:szCs w:val="28"/>
        </w:rPr>
        <w:t>, размещение заказов, контроль поставок</w:t>
      </w:r>
      <w:r w:rsidRPr="001625F5">
        <w:rPr>
          <w:rFonts w:ascii="Arial" w:hAnsi="Arial" w:cs="Arial"/>
          <w:sz w:val="28"/>
          <w:szCs w:val="28"/>
        </w:rPr>
        <w:t>;</w:t>
      </w:r>
    </w:p>
    <w:p w14:paraId="30D87F98" w14:textId="29688AF6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контроль за дебиторской задолженностью</w:t>
      </w:r>
      <w:r w:rsidR="001A0269" w:rsidRPr="001625F5">
        <w:rPr>
          <w:rFonts w:ascii="Arial" w:hAnsi="Arial" w:cs="Arial"/>
          <w:sz w:val="28"/>
          <w:szCs w:val="28"/>
        </w:rPr>
        <w:t>, участие в формировании бюджета</w:t>
      </w:r>
      <w:r w:rsidRPr="001625F5">
        <w:rPr>
          <w:rFonts w:ascii="Arial" w:hAnsi="Arial" w:cs="Arial"/>
          <w:sz w:val="28"/>
          <w:szCs w:val="28"/>
        </w:rPr>
        <w:t>;</w:t>
      </w:r>
    </w:p>
    <w:p w14:paraId="7CA3C09C" w14:textId="192AC627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подготовк</w:t>
      </w:r>
      <w:r w:rsidR="001A0269" w:rsidRPr="001625F5">
        <w:rPr>
          <w:rFonts w:ascii="Arial" w:hAnsi="Arial" w:cs="Arial"/>
          <w:sz w:val="28"/>
          <w:szCs w:val="28"/>
        </w:rPr>
        <w:t>а</w:t>
      </w:r>
      <w:r w:rsidRPr="001625F5">
        <w:rPr>
          <w:rFonts w:ascii="Arial" w:hAnsi="Arial" w:cs="Arial"/>
          <w:sz w:val="28"/>
          <w:szCs w:val="28"/>
        </w:rPr>
        <w:t xml:space="preserve"> документов, для дальнейшего заключения договора с контрагентами;</w:t>
      </w:r>
    </w:p>
    <w:p w14:paraId="6B325E90" w14:textId="555B0DB2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поиск поставщиков</w:t>
      </w:r>
      <w:r w:rsidR="001A0269" w:rsidRPr="001625F5">
        <w:rPr>
          <w:rFonts w:ascii="Arial" w:hAnsi="Arial" w:cs="Arial"/>
          <w:sz w:val="28"/>
          <w:szCs w:val="28"/>
        </w:rPr>
        <w:t>, переговоры с поставщиками,</w:t>
      </w:r>
      <w:r w:rsidRPr="001625F5">
        <w:rPr>
          <w:rFonts w:ascii="Arial" w:hAnsi="Arial" w:cs="Arial"/>
          <w:sz w:val="28"/>
          <w:szCs w:val="28"/>
        </w:rPr>
        <w:t xml:space="preserve"> подготовка тендерной документации;</w:t>
      </w:r>
    </w:p>
    <w:p w14:paraId="0662B4F9" w14:textId="29EDFA57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работа с </w:t>
      </w:r>
      <w:r w:rsidR="001A0269" w:rsidRPr="001625F5">
        <w:rPr>
          <w:rFonts w:ascii="Arial" w:hAnsi="Arial" w:cs="Arial"/>
          <w:sz w:val="28"/>
          <w:szCs w:val="28"/>
        </w:rPr>
        <w:t>рекламациями</w:t>
      </w:r>
      <w:r w:rsidRPr="001625F5">
        <w:rPr>
          <w:rFonts w:ascii="Arial" w:hAnsi="Arial" w:cs="Arial"/>
          <w:sz w:val="28"/>
          <w:szCs w:val="28"/>
        </w:rPr>
        <w:t>;</w:t>
      </w:r>
    </w:p>
    <w:p w14:paraId="4D515ABE" w14:textId="77777777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</w:p>
    <w:p w14:paraId="7A7315A6" w14:textId="07928AEE" w:rsidR="00BA5D30" w:rsidRPr="001625F5" w:rsidRDefault="00657FE6" w:rsidP="005A77FE">
      <w:pPr>
        <w:pStyle w:val="a6"/>
        <w:numPr>
          <w:ilvl w:val="3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 </w:t>
      </w:r>
      <w:r w:rsidR="00884633" w:rsidRPr="001625F5">
        <w:rPr>
          <w:rFonts w:ascii="Arial" w:hAnsi="Arial" w:cs="Arial"/>
          <w:i/>
          <w:iCs/>
          <w:sz w:val="28"/>
          <w:szCs w:val="28"/>
        </w:rPr>
        <w:t>Ведущий специалист по закупкам</w:t>
      </w:r>
    </w:p>
    <w:p w14:paraId="33C83FDB" w14:textId="2EFD9157" w:rsidR="00197DFC" w:rsidRPr="00197DFC" w:rsidRDefault="00884633" w:rsidP="00197DFC">
      <w:pPr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Ассоциация «Русский свет», г. Тверь</w:t>
      </w:r>
    </w:p>
    <w:p w14:paraId="50BD7FA9" w14:textId="77777777" w:rsidR="00197DFC" w:rsidRDefault="00197DFC" w:rsidP="00197DFC">
      <w:pPr>
        <w:rPr>
          <w:rFonts w:ascii="Arial" w:hAnsi="Arial" w:cs="Arial"/>
          <w:sz w:val="28"/>
          <w:szCs w:val="28"/>
        </w:rPr>
      </w:pPr>
    </w:p>
    <w:p w14:paraId="05BFA32F" w14:textId="5F71E225" w:rsidR="00884633" w:rsidRPr="00197DFC" w:rsidRDefault="006E273A" w:rsidP="00197DFC">
      <w:pPr>
        <w:pStyle w:val="a6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97DFC">
        <w:rPr>
          <w:rFonts w:ascii="Arial" w:hAnsi="Arial" w:cs="Arial"/>
          <w:sz w:val="28"/>
          <w:szCs w:val="28"/>
        </w:rPr>
        <w:t>р</w:t>
      </w:r>
      <w:r w:rsidR="002806A0" w:rsidRPr="00197DFC">
        <w:rPr>
          <w:rFonts w:ascii="Arial" w:hAnsi="Arial" w:cs="Arial"/>
          <w:sz w:val="28"/>
          <w:szCs w:val="28"/>
        </w:rPr>
        <w:t>абота со складской матрицей;</w:t>
      </w:r>
    </w:p>
    <w:p w14:paraId="4835DD7F" w14:textId="67521316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</w:t>
      </w:r>
      <w:r w:rsidR="002806A0" w:rsidRPr="001625F5">
        <w:rPr>
          <w:rFonts w:ascii="Arial" w:hAnsi="Arial" w:cs="Arial"/>
          <w:sz w:val="28"/>
          <w:szCs w:val="28"/>
        </w:rPr>
        <w:t>оддержание в наличии складского ассортимента (определение и формирование заказов);</w:t>
      </w:r>
    </w:p>
    <w:p w14:paraId="458FF897" w14:textId="7F3D3859" w:rsidR="005A77FE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у</w:t>
      </w:r>
      <w:r w:rsidR="005A77FE" w:rsidRPr="001625F5">
        <w:rPr>
          <w:rFonts w:ascii="Arial" w:hAnsi="Arial" w:cs="Arial"/>
          <w:sz w:val="28"/>
          <w:szCs w:val="28"/>
        </w:rPr>
        <w:t xml:space="preserve">частие в тестировании новых функций в </w:t>
      </w:r>
      <w:r w:rsidR="005A77FE" w:rsidRPr="001625F5">
        <w:rPr>
          <w:rFonts w:ascii="Arial" w:hAnsi="Arial" w:cs="Arial"/>
          <w:sz w:val="28"/>
          <w:szCs w:val="28"/>
          <w:lang w:val="en-US"/>
        </w:rPr>
        <w:t>Oracle</w:t>
      </w:r>
      <w:r w:rsidRPr="001625F5">
        <w:rPr>
          <w:rFonts w:ascii="Arial" w:hAnsi="Arial" w:cs="Arial"/>
          <w:sz w:val="28"/>
          <w:szCs w:val="28"/>
        </w:rPr>
        <w:t>;</w:t>
      </w:r>
    </w:p>
    <w:p w14:paraId="680C0669" w14:textId="2B2B2F44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у</w:t>
      </w:r>
      <w:r w:rsidR="002806A0" w:rsidRPr="001625F5">
        <w:rPr>
          <w:rFonts w:ascii="Arial" w:hAnsi="Arial" w:cs="Arial"/>
          <w:sz w:val="28"/>
          <w:szCs w:val="28"/>
        </w:rPr>
        <w:t>частие в переговорах;</w:t>
      </w:r>
    </w:p>
    <w:p w14:paraId="2EE03CC4" w14:textId="310E71FB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р</w:t>
      </w:r>
      <w:r w:rsidR="001A0269" w:rsidRPr="001625F5">
        <w:rPr>
          <w:rFonts w:ascii="Arial" w:hAnsi="Arial" w:cs="Arial"/>
          <w:sz w:val="28"/>
          <w:szCs w:val="28"/>
        </w:rPr>
        <w:t>абота с рекламациями;</w:t>
      </w:r>
    </w:p>
    <w:p w14:paraId="574CF959" w14:textId="1237666E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о</w:t>
      </w:r>
      <w:r w:rsidR="002806A0" w:rsidRPr="001625F5">
        <w:rPr>
          <w:rFonts w:ascii="Arial" w:hAnsi="Arial" w:cs="Arial"/>
          <w:sz w:val="28"/>
          <w:szCs w:val="28"/>
        </w:rPr>
        <w:t>бучение новых сотрудников;</w:t>
      </w:r>
    </w:p>
    <w:p w14:paraId="486F5BE6" w14:textId="77777777" w:rsidR="00B43920" w:rsidRPr="001625F5" w:rsidRDefault="00B43920" w:rsidP="005E3283">
      <w:pPr>
        <w:rPr>
          <w:rFonts w:ascii="Arial" w:hAnsi="Arial" w:cs="Arial"/>
          <w:sz w:val="28"/>
          <w:szCs w:val="28"/>
        </w:rPr>
      </w:pPr>
    </w:p>
    <w:p w14:paraId="0DBB8B76" w14:textId="7882A7C7" w:rsidR="00B43920" w:rsidRPr="00042900" w:rsidRDefault="00A71E21" w:rsidP="00B43920">
      <w:pPr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Образование:</w:t>
      </w:r>
    </w:p>
    <w:p w14:paraId="4EA8F08D" w14:textId="77777777" w:rsidR="00B43920" w:rsidRPr="001625F5" w:rsidRDefault="00B43920" w:rsidP="00B43920">
      <w:pPr>
        <w:rPr>
          <w:rFonts w:ascii="Arial" w:hAnsi="Arial" w:cs="Arial"/>
          <w:sz w:val="28"/>
          <w:szCs w:val="28"/>
        </w:rPr>
      </w:pPr>
    </w:p>
    <w:p w14:paraId="75DFC452" w14:textId="28548CC4" w:rsidR="00B43920" w:rsidRPr="001625F5" w:rsidRDefault="00B43920" w:rsidP="00B43920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2012</w:t>
      </w:r>
      <w:r w:rsidRPr="001625F5">
        <w:rPr>
          <w:rFonts w:ascii="Arial" w:hAnsi="Arial" w:cs="Arial"/>
          <w:sz w:val="28"/>
          <w:szCs w:val="28"/>
        </w:rPr>
        <w:t xml:space="preserve"> Тверской Государственный Технический Университет</w:t>
      </w:r>
    </w:p>
    <w:p w14:paraId="3DA1525D" w14:textId="42A05EED" w:rsidR="00A71E21" w:rsidRPr="001625F5" w:rsidRDefault="00B43920" w:rsidP="00B43920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Специальность: «Сервис транспортных машин и оборудования», высшее образование, диплом</w:t>
      </w:r>
    </w:p>
    <w:p w14:paraId="1D668D61" w14:textId="024A8F92" w:rsidR="00657FE6" w:rsidRPr="001625F5" w:rsidRDefault="00657FE6" w:rsidP="00B43920">
      <w:pPr>
        <w:rPr>
          <w:rFonts w:ascii="Arial" w:hAnsi="Arial" w:cs="Arial"/>
          <w:sz w:val="28"/>
          <w:szCs w:val="28"/>
        </w:rPr>
      </w:pPr>
    </w:p>
    <w:p w14:paraId="0172728A" w14:textId="4CBE1E9B" w:rsidR="00657FE6" w:rsidRPr="001625F5" w:rsidRDefault="00657FE6" w:rsidP="00B43920">
      <w:pPr>
        <w:rPr>
          <w:rFonts w:ascii="Arial" w:hAnsi="Arial" w:cs="Arial"/>
          <w:i/>
          <w:iCs/>
          <w:sz w:val="28"/>
          <w:szCs w:val="28"/>
        </w:rPr>
      </w:pPr>
      <w:r w:rsidRPr="001625F5">
        <w:rPr>
          <w:rFonts w:ascii="Arial" w:hAnsi="Arial" w:cs="Arial"/>
          <w:i/>
          <w:iCs/>
          <w:sz w:val="28"/>
          <w:szCs w:val="28"/>
        </w:rPr>
        <w:t>Курсы, тренинги:</w:t>
      </w:r>
    </w:p>
    <w:p w14:paraId="42B9697F" w14:textId="77777777" w:rsidR="008A117C" w:rsidRPr="001625F5" w:rsidRDefault="008A117C" w:rsidP="008A117C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2017</w:t>
      </w:r>
      <w:r w:rsidRPr="001625F5">
        <w:rPr>
          <w:rFonts w:ascii="Arial" w:hAnsi="Arial" w:cs="Arial"/>
          <w:sz w:val="28"/>
          <w:szCs w:val="28"/>
        </w:rPr>
        <w:t xml:space="preserve"> Мастер-класс бизнес-спикера Максима Батырева</w:t>
      </w:r>
    </w:p>
    <w:p w14:paraId="63D04AD4" w14:textId="792CD7F5" w:rsidR="008A117C" w:rsidRPr="001625F5" w:rsidRDefault="008A117C" w:rsidP="008A117C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Кит Медиа, Управление персоналом</w:t>
      </w:r>
    </w:p>
    <w:p w14:paraId="7CECC8FB" w14:textId="77777777" w:rsidR="00B43920" w:rsidRPr="001625F5" w:rsidRDefault="00B43920" w:rsidP="005E3283">
      <w:pPr>
        <w:rPr>
          <w:rFonts w:ascii="Arial" w:hAnsi="Arial" w:cs="Arial"/>
          <w:sz w:val="28"/>
          <w:szCs w:val="28"/>
        </w:rPr>
      </w:pPr>
    </w:p>
    <w:p w14:paraId="44E1E160" w14:textId="3FD4C8ED" w:rsidR="00E35DDC" w:rsidRPr="00042900" w:rsidRDefault="00A71E21" w:rsidP="005E3283">
      <w:pPr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Дополнительная информация</w:t>
      </w:r>
    </w:p>
    <w:p w14:paraId="233D257D" w14:textId="4041A9BE" w:rsidR="001A002C" w:rsidRPr="001625F5" w:rsidRDefault="001A002C" w:rsidP="001A002C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Иностранный язык</w:t>
      </w:r>
      <w:r w:rsidR="00844602" w:rsidRPr="001625F5">
        <w:rPr>
          <w:rFonts w:ascii="Arial" w:hAnsi="Arial" w:cs="Arial"/>
          <w:sz w:val="28"/>
          <w:szCs w:val="28"/>
        </w:rPr>
        <w:t xml:space="preserve"> – английский </w:t>
      </w:r>
      <w:r w:rsidRPr="001625F5">
        <w:rPr>
          <w:rFonts w:ascii="Arial" w:hAnsi="Arial" w:cs="Arial"/>
          <w:sz w:val="28"/>
          <w:szCs w:val="28"/>
        </w:rPr>
        <w:t xml:space="preserve">А2 </w:t>
      </w:r>
    </w:p>
    <w:p w14:paraId="3709D781" w14:textId="285CA660" w:rsidR="00E35DDC" w:rsidRPr="00082347" w:rsidRDefault="001A002C" w:rsidP="002806A0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Готовность к командировкам или релокации</w:t>
      </w:r>
    </w:p>
    <w:sectPr w:rsidR="00E35DDC" w:rsidRPr="00082347" w:rsidSect="00B4392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97F"/>
    <w:multiLevelType w:val="hybridMultilevel"/>
    <w:tmpl w:val="365C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D6C"/>
    <w:multiLevelType w:val="hybridMultilevel"/>
    <w:tmpl w:val="A8D81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4D9C"/>
    <w:multiLevelType w:val="hybridMultilevel"/>
    <w:tmpl w:val="7DC4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166"/>
    <w:multiLevelType w:val="hybridMultilevel"/>
    <w:tmpl w:val="98209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5461B"/>
    <w:multiLevelType w:val="multilevel"/>
    <w:tmpl w:val="65D41054"/>
    <w:lvl w:ilvl="0">
      <w:start w:val="4"/>
      <w:numFmt w:val="decimalZero"/>
      <w:lvlText w:val="%1"/>
      <w:lvlJc w:val="left"/>
      <w:pPr>
        <w:ind w:left="1940" w:hanging="1940"/>
      </w:pPr>
      <w:rPr>
        <w:rFonts w:hint="default"/>
        <w:b/>
      </w:rPr>
    </w:lvl>
    <w:lvl w:ilvl="1">
      <w:start w:val="2014"/>
      <w:numFmt w:val="decimal"/>
      <w:lvlText w:val="%1.%2"/>
      <w:lvlJc w:val="left"/>
      <w:pPr>
        <w:ind w:left="1940" w:hanging="1940"/>
      </w:pPr>
      <w:rPr>
        <w:rFonts w:hint="default"/>
        <w:b/>
      </w:rPr>
    </w:lvl>
    <w:lvl w:ilvl="2">
      <w:start w:val="7"/>
      <w:numFmt w:val="decimalZero"/>
      <w:lvlText w:val="%1.%2-%3"/>
      <w:lvlJc w:val="left"/>
      <w:pPr>
        <w:ind w:left="1940" w:hanging="1940"/>
      </w:pPr>
      <w:rPr>
        <w:rFonts w:hint="default"/>
        <w:b/>
      </w:rPr>
    </w:lvl>
    <w:lvl w:ilvl="3">
      <w:start w:val="2018"/>
      <w:numFmt w:val="decimal"/>
      <w:lvlText w:val="%1.%2-%3.%4"/>
      <w:lvlJc w:val="left"/>
      <w:pPr>
        <w:ind w:left="1940" w:hanging="1940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1940" w:hanging="194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1940" w:hanging="194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1940" w:hanging="19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1940" w:hanging="19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3E8F3963"/>
    <w:multiLevelType w:val="hybridMultilevel"/>
    <w:tmpl w:val="5DF8758C"/>
    <w:lvl w:ilvl="0" w:tplc="33EC53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7492"/>
    <w:multiLevelType w:val="hybridMultilevel"/>
    <w:tmpl w:val="8B1E7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4B27"/>
    <w:multiLevelType w:val="hybridMultilevel"/>
    <w:tmpl w:val="2098A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85968"/>
    <w:multiLevelType w:val="hybridMultilevel"/>
    <w:tmpl w:val="6D4C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E2C2B"/>
    <w:multiLevelType w:val="hybridMultilevel"/>
    <w:tmpl w:val="75E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2C5D"/>
    <w:multiLevelType w:val="hybridMultilevel"/>
    <w:tmpl w:val="0554E96E"/>
    <w:lvl w:ilvl="0" w:tplc="0DF84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64563">
    <w:abstractNumId w:val="10"/>
  </w:num>
  <w:num w:numId="2" w16cid:durableId="118500218">
    <w:abstractNumId w:val="5"/>
  </w:num>
  <w:num w:numId="3" w16cid:durableId="991836610">
    <w:abstractNumId w:val="4"/>
  </w:num>
  <w:num w:numId="4" w16cid:durableId="94327973">
    <w:abstractNumId w:val="1"/>
  </w:num>
  <w:num w:numId="5" w16cid:durableId="1679695258">
    <w:abstractNumId w:val="7"/>
  </w:num>
  <w:num w:numId="6" w16cid:durableId="563755124">
    <w:abstractNumId w:val="0"/>
  </w:num>
  <w:num w:numId="7" w16cid:durableId="1532842914">
    <w:abstractNumId w:val="2"/>
  </w:num>
  <w:num w:numId="8" w16cid:durableId="1581987054">
    <w:abstractNumId w:val="6"/>
  </w:num>
  <w:num w:numId="9" w16cid:durableId="1604727066">
    <w:abstractNumId w:val="9"/>
  </w:num>
  <w:num w:numId="10" w16cid:durableId="1716657185">
    <w:abstractNumId w:val="8"/>
  </w:num>
  <w:num w:numId="11" w16cid:durableId="177887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5"/>
    <w:rsid w:val="00042900"/>
    <w:rsid w:val="00056531"/>
    <w:rsid w:val="00082347"/>
    <w:rsid w:val="000B2272"/>
    <w:rsid w:val="000E02ED"/>
    <w:rsid w:val="001625F5"/>
    <w:rsid w:val="00176006"/>
    <w:rsid w:val="001905BD"/>
    <w:rsid w:val="00197DFC"/>
    <w:rsid w:val="001A002C"/>
    <w:rsid w:val="001A0269"/>
    <w:rsid w:val="001C32D0"/>
    <w:rsid w:val="00213C2D"/>
    <w:rsid w:val="0023441E"/>
    <w:rsid w:val="002806A0"/>
    <w:rsid w:val="002E740B"/>
    <w:rsid w:val="00351914"/>
    <w:rsid w:val="00355D85"/>
    <w:rsid w:val="003A11AB"/>
    <w:rsid w:val="003A4CFB"/>
    <w:rsid w:val="00496277"/>
    <w:rsid w:val="00501B03"/>
    <w:rsid w:val="005469F3"/>
    <w:rsid w:val="005A77FE"/>
    <w:rsid w:val="005E3283"/>
    <w:rsid w:val="00644BD3"/>
    <w:rsid w:val="00657FE6"/>
    <w:rsid w:val="006E273A"/>
    <w:rsid w:val="007039ED"/>
    <w:rsid w:val="0072517D"/>
    <w:rsid w:val="00784225"/>
    <w:rsid w:val="007976DE"/>
    <w:rsid w:val="007A0995"/>
    <w:rsid w:val="008220AC"/>
    <w:rsid w:val="00844602"/>
    <w:rsid w:val="00884633"/>
    <w:rsid w:val="008A117C"/>
    <w:rsid w:val="00933FE8"/>
    <w:rsid w:val="00952A1B"/>
    <w:rsid w:val="00A32A71"/>
    <w:rsid w:val="00A71E21"/>
    <w:rsid w:val="00B43920"/>
    <w:rsid w:val="00BA5D30"/>
    <w:rsid w:val="00BC41DE"/>
    <w:rsid w:val="00C32F70"/>
    <w:rsid w:val="00CC0F8A"/>
    <w:rsid w:val="00E24BB3"/>
    <w:rsid w:val="00E324B0"/>
    <w:rsid w:val="00E35DDC"/>
    <w:rsid w:val="00E54A00"/>
    <w:rsid w:val="00E774D3"/>
    <w:rsid w:val="00F43E5A"/>
    <w:rsid w:val="00F5409C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C265"/>
  <w15:chartTrackingRefBased/>
  <w15:docId w15:val="{EE8E3C31-2EBC-394C-8638-0F1B184A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32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2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77F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A1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ology.ru/programs/qa-mid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d.mironov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2021-12-09T17:00:00Z</dcterms:created>
  <dcterms:modified xsi:type="dcterms:W3CDTF">2022-06-03T21:06:00Z</dcterms:modified>
</cp:coreProperties>
</file>