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0C75E" w14:textId="4E342BA9" w:rsidR="00E565BD" w:rsidRDefault="007175A0">
      <w:proofErr w:type="spellStart"/>
      <w:r>
        <w:t>Asd</w:t>
      </w:r>
      <w:proofErr w:type="spellEnd"/>
      <w:r>
        <w:t xml:space="preserve"> </w:t>
      </w:r>
      <w:proofErr w:type="spellStart"/>
      <w:r>
        <w:t>asdasd</w:t>
      </w:r>
      <w:proofErr w:type="spellEnd"/>
    </w:p>
    <w:p w14:paraId="427BDEE4" w14:textId="7464C9E8" w:rsidR="007175A0" w:rsidRDefault="007175A0">
      <w:proofErr w:type="spellStart"/>
      <w:r>
        <w:t>Asdasd</w:t>
      </w:r>
      <w:proofErr w:type="spellEnd"/>
    </w:p>
    <w:p w14:paraId="73796D57" w14:textId="4F8C44D2" w:rsidR="007175A0" w:rsidRDefault="00F51296">
      <w:proofErr w:type="spellStart"/>
      <w:r>
        <w:t>Bdsbd</w:t>
      </w:r>
      <w:proofErr w:type="spellEnd"/>
    </w:p>
    <w:p w14:paraId="2E18A7C8" w14:textId="3F4B6C5F" w:rsidR="00F51296" w:rsidRDefault="00F51296">
      <w:r>
        <w:t>sdsdfs</w:t>
      </w:r>
      <w:bookmarkStart w:id="0" w:name="_GoBack"/>
      <w:bookmarkEnd w:id="0"/>
    </w:p>
    <w:sectPr w:rsidR="00F5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46"/>
    <w:rsid w:val="007175A0"/>
    <w:rsid w:val="00E565BD"/>
    <w:rsid w:val="00ED2B46"/>
    <w:rsid w:val="00F5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F45C"/>
  <w15:chartTrackingRefBased/>
  <w15:docId w15:val="{D29BB11A-9A12-4142-9FA5-37288843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Mironshoh Mirjonov</dc:creator>
  <cp:keywords/>
  <dc:description/>
  <cp:lastModifiedBy>Mironshoh Mirjonov</cp:lastModifiedBy>
  <cp:revision>3</cp:revision>
  <dcterms:created xsi:type="dcterms:W3CDTF">2024-01-23T18:00:00Z</dcterms:created>
  <dcterms:modified xsi:type="dcterms:W3CDTF">2024-01-23T18:05:00Z</dcterms:modified>
</cp:coreProperties>
</file>