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4E94" w14:textId="764DC710" w:rsidR="007F44CA" w:rsidRDefault="007F44CA">
      <w:r>
        <w:t>Paterne :</w:t>
      </w:r>
      <w:r>
        <w:br/>
      </w:r>
      <w:r w:rsidR="00554C84">
        <w:t xml:space="preserve">d’où ils viennent , </w:t>
      </w:r>
      <w:r>
        <w:t>date de création , ce qu’ils vendent, leur renommée , découvrez leur gamme chez bangers</w:t>
      </w:r>
    </w:p>
    <w:p w14:paraId="74180462" w14:textId="77777777" w:rsidR="004D274F" w:rsidRDefault="004D274F"/>
    <w:p w14:paraId="6D962C7F" w14:textId="0DBBA529" w:rsidR="004D274F" w:rsidRDefault="004D274F">
      <w:r>
        <w:t xml:space="preserve">Nom marque / ce qu’ils vendent / pays , ville , date / renommée / bangers.fr </w:t>
      </w:r>
    </w:p>
    <w:p w14:paraId="7E32D0BA" w14:textId="7E7E7A2F" w:rsidR="009A6C9F" w:rsidRDefault="007F44CA" w:rsidP="009A6C9F">
      <w:r>
        <w:t xml:space="preserve">5.11 Tactical </w:t>
      </w:r>
      <w:r w:rsidR="00554C84">
        <w:t xml:space="preserve">est une marque </w:t>
      </w:r>
      <w:r w:rsidR="004D274F">
        <w:t xml:space="preserve">de vêtement et équipement tactique </w:t>
      </w:r>
      <w:r w:rsidR="00554C84">
        <w:t>américaine crée en Californie en 1992,</w:t>
      </w:r>
      <w:r w:rsidR="004D274F">
        <w:t xml:space="preserve"> bien présente du fait de la qualité de leur produit auprès des forces de l’ordre, services de secours et force de l’armée a parfaitement su s’intégrer auprès des tireurs sportifs et joueur d’airsoft. Vous pourrez découvrir </w:t>
      </w:r>
      <w:r w:rsidR="009A6C9F">
        <w:t>leurs équipements</w:t>
      </w:r>
      <w:r w:rsidR="004D274F">
        <w:t xml:space="preserve"> sur Bangers.fr !</w:t>
      </w:r>
    </w:p>
    <w:p w14:paraId="229ABBF5" w14:textId="7ACA0E13" w:rsidR="009A6C9F" w:rsidRDefault="009A6C9F" w:rsidP="009A6C9F">
      <w:r>
        <w:t>A2PRO est une marque d’accessoires de modélisme français, plus précisément batterie, connectiques française racheté en 2018 par le distributeur SCIENTIFIC-France, marques donnant satisfaction aux modélistes les plus exigeants.</w:t>
      </w:r>
      <w:r>
        <w:br/>
        <w:t>Vous pourrez découvrir leurs équipements sur Bangers.fr</w:t>
      </w:r>
    </w:p>
    <w:p w14:paraId="18AC0AFA" w14:textId="4C9390E5" w:rsidR="009A6C9F" w:rsidRDefault="009A6C9F" w:rsidP="009A6C9F">
      <w:r>
        <w:t xml:space="preserve">ANNEX </w:t>
      </w:r>
      <w:r w:rsidR="003D25D8">
        <w:t>est une marque d’accessoires plus précisément de masque et lunettes d’airsoft et paintball.</w:t>
      </w:r>
      <w:r w:rsidR="003D25D8">
        <w:br/>
        <w:t>Bien connu auprès des joueurs grâce à leur masque de qualité et leurs différents styles.</w:t>
      </w:r>
      <w:r w:rsidR="003D25D8">
        <w:br/>
        <w:t>Vous pourrez découvrir leurs équipements sur Bangers.fr</w:t>
      </w:r>
    </w:p>
    <w:p w14:paraId="7B5A439C" w14:textId="109DCE41" w:rsidR="003D25D8" w:rsidRDefault="003D25D8" w:rsidP="009A6C9F">
      <w:r>
        <w:t xml:space="preserve">APE est une marque de réplique airsoft plus précisément de réplique de fusil d’assaut. Leur réplique sont équipés d’un système de recul électrique </w:t>
      </w:r>
      <w:r w:rsidR="00F10904">
        <w:t>réaliste. Une marque ayant une certaine renommée auprès des joueurs désirant de simulation.</w:t>
      </w:r>
      <w:r w:rsidR="00C6344F">
        <w:br/>
        <w:t>Vous pourrez découvrir leurs équipements sur Bangers.fr</w:t>
      </w:r>
    </w:p>
    <w:p w14:paraId="2D36D438" w14:textId="3BB00B1C" w:rsidR="00C6344F" w:rsidRDefault="00C6344F" w:rsidP="009A6C9F">
      <w:r>
        <w:t>ARES est une marque de réplique d’airsoft. Ils ont plusieurs gammes de répliques, la première ARES une gamme de réplique de haute qualité mais aussi une gamme plus accessible appelée Amoeba proposant des répliques fiables, performantes et novatrices. Proposant un système de recul réaliste sur certaines gammes. Ares a été crée en 2010 à hong kong. Ils sont appréciés de la communauté airsoft grâce à la qualité de leur produit et leur différente gamme donc une accessible.</w:t>
      </w:r>
      <w:r>
        <w:br/>
        <w:t>Vous pourrez découvrir leurs équipements sur Bangers.fr</w:t>
      </w:r>
      <w:r>
        <w:br/>
      </w:r>
    </w:p>
    <w:p w14:paraId="3B6CD2C8" w14:textId="77777777" w:rsidR="002D38A6" w:rsidRDefault="00C6344F" w:rsidP="009A6C9F">
      <w:r w:rsidRPr="00143D08">
        <w:t>ASG (Action Sport Game)</w:t>
      </w:r>
      <w:r w:rsidR="00143D08" w:rsidRPr="00143D08">
        <w:t xml:space="preserve"> est</w:t>
      </w:r>
      <w:r w:rsidR="00143D08">
        <w:t xml:space="preserve"> une marque de réplique d’airsoft. Dans leur catalogue ils proposent certaines armes officiellement licenciées par des fabricants d’armes à feu réelles.</w:t>
      </w:r>
      <w:r w:rsidR="00143D08">
        <w:br/>
        <w:t>Ils produisent également des moteurs à couple élevé et grandes vitesses pour armes AEG.</w:t>
      </w:r>
      <w:r w:rsidR="00143D08">
        <w:br/>
        <w:t>ASG a été fondée en 1992 au Danemark. Ils possédent une très bonne réputation grâce à leur qualité élevé d’armes notamment puisqu’elles sont réalisés par des vrais fabricants d’armes, à un prix très raisonnable.</w:t>
      </w:r>
      <w:r w:rsidR="00143D08">
        <w:br/>
        <w:t>Vous pourrez découvrir leurs équipements sur Bangers.fr</w:t>
      </w:r>
      <w:r w:rsidR="00143D08">
        <w:br/>
      </w:r>
    </w:p>
    <w:p w14:paraId="009D399A" w14:textId="4022A280" w:rsidR="002D38A6" w:rsidRDefault="00143D08" w:rsidP="009A6C9F">
      <w:r>
        <w:t>BARNETT est une marque mondialement connu</w:t>
      </w:r>
      <w:r w:rsidR="002D38A6">
        <w:t xml:space="preserve"> et leader mongial grâce à leurs arbalètes de haute qualité. « Ils proposent également du matériel de sport tel que  BaseBall football américain, ski de fond et vélo».</w:t>
      </w:r>
      <w:r w:rsidR="00A8634C">
        <w:br/>
        <w:t>Vous pourrez découvrir leurs équipements sur Bangers.fr</w:t>
      </w:r>
    </w:p>
    <w:p w14:paraId="47880F9D" w14:textId="77777777" w:rsidR="00AE452B" w:rsidRDefault="00AE452B" w:rsidP="009A6C9F"/>
    <w:p w14:paraId="341B8B58" w14:textId="77777777" w:rsidR="00A8634C" w:rsidRDefault="00A8634C" w:rsidP="00A8634C">
      <w:r>
        <w:br/>
      </w:r>
      <w:r>
        <w:br/>
      </w:r>
      <w:r>
        <w:lastRenderedPageBreak/>
        <w:br/>
        <w:t>BAUER est une marque de lunettes de visée réservés à l’airsoft, ils proposent des lunettes de haute qualité parfaites pour les parties de airsoft à longue distance, notamment grâce à leur technologie précise et lumineuses, parfait pour une vision de 0 à 50m</w:t>
      </w:r>
      <w:r>
        <w:br/>
        <w:t>Vous pourrez découvrir leurs équipements sur Bangers.fr</w:t>
      </w:r>
    </w:p>
    <w:p w14:paraId="61E4FC58" w14:textId="415C85E5" w:rsidR="00BA3DB6" w:rsidRDefault="00855933" w:rsidP="009A6C9F">
      <w:r>
        <w:t>B</w:t>
      </w:r>
      <w:r w:rsidR="00BA3DB6">
        <w:t xml:space="preserve">ig boy est une marque de réplique de grenade d’airsoft, </w:t>
      </w:r>
    </w:p>
    <w:p w14:paraId="7FF6DE50" w14:textId="77777777" w:rsidR="00BA3DB6" w:rsidRDefault="00BA3DB6" w:rsidP="009A6C9F"/>
    <w:p w14:paraId="059BD8F8" w14:textId="37D11141" w:rsidR="00BA3DB6" w:rsidRDefault="00BA3DB6" w:rsidP="009A6C9F">
      <w:r>
        <w:t>Black ops est une marque de carabines à air comprimés mais également de réplique airsoft et équipement. Proposant une certaine variété de réplique allant du pistolet au fusil sniper.</w:t>
      </w:r>
      <w:r>
        <w:br/>
        <w:t>Une marque appréciée des joueurs avec leurs armes accessibles.</w:t>
      </w:r>
      <w:r w:rsidR="002530C8">
        <w:br/>
        <w:t>Vous pourrez découvrir leurs équipements sur Bangers.fr</w:t>
      </w:r>
    </w:p>
    <w:p w14:paraId="246B561D" w14:textId="77777777" w:rsidR="002530C8" w:rsidRDefault="002530C8" w:rsidP="009A6C9F"/>
    <w:p w14:paraId="549073F7" w14:textId="77777777" w:rsidR="002530C8" w:rsidRDefault="00BA3DB6" w:rsidP="009A6C9F">
      <w:r>
        <w:t xml:space="preserve">BOLLE </w:t>
      </w:r>
      <w:r w:rsidR="00AE452B">
        <w:t xml:space="preserve">est une marque spécialisée dans l’équipement de protection oculaire, entreprise française </w:t>
      </w:r>
      <w:r w:rsidR="002530C8">
        <w:t xml:space="preserve">elle a une vaste gamme de produit de masque intégral et lunette pour l’airsoft et le tir sportif, </w:t>
      </w:r>
      <w:r w:rsidR="00AE452B">
        <w:t xml:space="preserve">elle est appréciée du public français </w:t>
      </w:r>
      <w:r w:rsidR="002530C8">
        <w:t>pour la solidité de leur produit.</w:t>
      </w:r>
      <w:r w:rsidR="002530C8">
        <w:br/>
        <w:t>Vous pourrez découvrir leurs équipements sur Bangers.fr</w:t>
      </w:r>
    </w:p>
    <w:p w14:paraId="0E059DA8" w14:textId="71041C21" w:rsidR="00034D0C" w:rsidRDefault="002530C8" w:rsidP="009A6C9F">
      <w:r>
        <w:t>Bowtech est une marque produisant des arcs de haute qualité. Appréciés et respectés par les amateurs de tir à l’arc.</w:t>
      </w:r>
      <w:r>
        <w:br/>
        <w:t>Vous pourrez découvrir leurs équipements sur Bangers.fr</w:t>
      </w:r>
      <w:r>
        <w:br/>
      </w:r>
      <w:r>
        <w:br/>
        <w:t xml:space="preserve">BrassEagle est </w:t>
      </w:r>
      <w:r w:rsidR="002F2BAF">
        <w:t>une marque reconnue</w:t>
      </w:r>
      <w:r>
        <w:t xml:space="preserve"> mondialement et leader dans l’industrie du paintball. Produisant l’entiereté des produits paintball, billes, chargeurs, </w:t>
      </w:r>
      <w:r w:rsidR="00034D0C">
        <w:t>lanceurs accessoires etc. Brass Eagle a été fondée dans les années 1980 à Bentonville dans l’Arkansas en Amérique. Principales entreprises ayant développés l’airsoft sa réputation n’est plus à faire.</w:t>
      </w:r>
      <w:r w:rsidR="00034D0C">
        <w:br/>
        <w:t>Vous pourrez découvrir leurs équipements sur Bangers.fr</w:t>
      </w:r>
    </w:p>
    <w:p w14:paraId="75A79F5B" w14:textId="77777777" w:rsidR="00A053E4" w:rsidRDefault="00A053E4">
      <w:r>
        <w:br w:type="page"/>
      </w:r>
    </w:p>
    <w:p w14:paraId="14E83765" w14:textId="1D4B848A" w:rsidR="007625D2" w:rsidRDefault="00474A00" w:rsidP="009A6C9F">
      <w:r w:rsidRPr="00474A00">
        <w:lastRenderedPageBreak/>
        <w:t>Browning est une marque américaine réputée dans le domaine de l’airsoft1. Fondée en 1878 à Ogden, Utah, par les frères John Moses Browning et Matthew Sandefur Browning, elle propose une large gamme de produits, notamment des fusils, des pistolets et des mitrailleuses. Bien que la marque soit surtout connue pour ses innovations dans le domaine des armes à feu, elle a su se faire une place de choix dans l’univers de l’airsoft, où elle est appréciée pour la qualité et la précision de ses répliques.</w:t>
      </w:r>
      <w:r>
        <w:br/>
      </w:r>
      <w:r>
        <w:br/>
      </w:r>
      <w:r w:rsidR="00AA7E6C" w:rsidRPr="00AA7E6C">
        <w:t>BT</w:t>
      </w:r>
      <w:r w:rsidR="00AA7E6C">
        <w:t xml:space="preserve"> </w:t>
      </w:r>
      <w:r w:rsidR="00AA7E6C" w:rsidRPr="00AA7E6C">
        <w:t>est reconnue dans le domaine du paintball et propose une variété de produits, y compris des lanceurs de paintball. Sa qualité est appréciée dans le monde du paintball.</w:t>
      </w:r>
      <w:r w:rsidR="007625D2" w:rsidRPr="00143D08">
        <w:br/>
      </w:r>
    </w:p>
    <w:p w14:paraId="14D869FC" w14:textId="326BA9BF" w:rsidR="00A053E4" w:rsidRDefault="00A053E4" w:rsidP="009A6C9F">
      <w:r w:rsidRPr="00A053E4">
        <w:t>Buffalo River</w:t>
      </w:r>
      <w:r>
        <w:t xml:space="preserve"> est une marque proposant des malettes de transport en métal pour transporter vos répliques, carabines et munitions. Considéré comme une référence dans le matériel de transport.</w:t>
      </w:r>
    </w:p>
    <w:p w14:paraId="476F6B03" w14:textId="353C531A" w:rsidR="00A053E4" w:rsidRDefault="00A053E4" w:rsidP="009A6C9F">
      <w:r>
        <w:t>CamelBak est une entreprise américaine, crée en 1989 en Californie. Elle est connu pour sa large gamme de produits d’hydratation allant de gourdes aux sacs d’hydrata</w:t>
      </w:r>
      <w:r w:rsidR="001B4287">
        <w:t>tion. Également fournisseur de produit pour l’armée Américaine. Dans le domaine de l’airsoft ils sont apprécié pour la qualité de leur produit et leur bas prix.</w:t>
      </w:r>
    </w:p>
    <w:p w14:paraId="2DE0BF11" w14:textId="1ECCCD9D" w:rsidR="001B4287" w:rsidRDefault="001B4287" w:rsidP="009A6C9F">
      <w:r>
        <w:t>Chiappa Firearms est une entreprise italienne crée en 1958. Elle propose des répliques d’armes à feu historiques américaine, carabines à levier et fusil d’époque. Elle se démarque en proposant une réelle simulation de l’époque, puisque le chargement se fait par le canon. Elle propose également des revolvers pour sport et autodéfense. Dans l’airsoft c’est une marque particulièrement appréciée par les nostalgiques et désirant de simulation.</w:t>
      </w:r>
    </w:p>
    <w:p w14:paraId="2ED1A5D4" w14:textId="4F610AEB" w:rsidR="001B4287" w:rsidRDefault="001B4287" w:rsidP="009A6C9F">
      <w:r w:rsidRPr="001B4287">
        <w:t>Classic Army aussi appelée Yick Fung est un</w:t>
      </w:r>
      <w:r>
        <w:t>e entreprisé Hongkongaise proposant une variété de réplique Airsoft, notamment de ses répliques AEG et Pistolet GBB, elle a su se relever de sa réputation d’armes peu fiables pour aujourd’hui proposer des armes bons marchés puis fiable.</w:t>
      </w:r>
      <w:r w:rsidR="001D5A34">
        <w:br/>
      </w:r>
      <w:r w:rsidR="001D5A34">
        <w:br/>
        <w:t>Coast est une marque d’éclairage déstiné principalement à l’airsoft, proposant une variété de lampe torche ou lampe frontale.</w:t>
      </w:r>
      <w:r w:rsidR="001D5A34">
        <w:br/>
      </w:r>
      <w:r w:rsidR="001D5A34">
        <w:br/>
        <w:t>Colt est une marque américaine de réplique d’airsoft, du même nom que Colt’s Manufacturing Company puisque sous license pour sa déclinaison Airsoft.</w:t>
      </w:r>
      <w:r w:rsidR="001D5A34">
        <w:br/>
        <w:t>Elle propose des répliques de fusil et pistolet. Et est apprécié puisque c’est une réelle marque connu d’arme à feu qui dirige, et proposerait l’un des meilleurs fusils airsoft jamais fabriqués.</w:t>
      </w:r>
    </w:p>
    <w:p w14:paraId="4203AC64" w14:textId="46C24477" w:rsidR="00680AAB" w:rsidRDefault="00680AAB" w:rsidP="009A6C9F">
      <w:r>
        <w:t>Concorde Defender est une marque proposant des produits de défenses personnels équipant les forces de l’ordre en matraque, shockers, aérosol et pistolet. Ce ne sont pas des billes en plastique des projectiles en caoutchouc.  Reconnu pour la qualité de ses produits de défense.</w:t>
      </w:r>
    </w:p>
    <w:p w14:paraId="1F8372EC" w14:textId="2BB14D0A" w:rsidR="00D456D9" w:rsidRDefault="00D456D9" w:rsidP="009A6C9F">
      <w:r>
        <w:t>Crossfire également connu sous le nom de Yick Fung, est une entreprise Hongkongaise qui fabrique des répliques d’airsoft. Et propose à la locations des équipements, terrains et cibles d’airsoft.</w:t>
      </w:r>
    </w:p>
    <w:p w14:paraId="32F3B32C" w14:textId="451DB430" w:rsidR="00D456D9" w:rsidRDefault="00172188" w:rsidP="009A6C9F">
      <w:r>
        <w:t>Custom Products est une marque proposant de la customisation d’armes les plus connus, mais aussi la vente de pièce personnalisés afin d’améliorer sa réplique, ou la rendre plus ergonomique.</w:t>
      </w:r>
    </w:p>
    <w:p w14:paraId="6BCFCA97" w14:textId="77777777" w:rsidR="00172188" w:rsidRDefault="00172188" w:rsidP="009A6C9F"/>
    <w:p w14:paraId="006E3ED5" w14:textId="77777777" w:rsidR="00172188" w:rsidRDefault="00172188" w:rsidP="009A6C9F"/>
    <w:p w14:paraId="12E17D21" w14:textId="77777777" w:rsidR="00172188" w:rsidRDefault="00172188" w:rsidP="009A6C9F"/>
    <w:p w14:paraId="1CFC7C9E" w14:textId="641BA4F4" w:rsidR="00172188" w:rsidRDefault="00172188" w:rsidP="009A6C9F">
      <w:r>
        <w:lastRenderedPageBreak/>
        <w:t xml:space="preserve">Cybergun est une entreprise française spécialisé dans la vente et distribution de réplique d’airsoft. Fondée en 1983, de part de sa popularité elle a réussi à acquérir des </w:t>
      </w:r>
      <w:r w:rsidR="008B1314">
        <w:t>licences</w:t>
      </w:r>
      <w:r>
        <w:t xml:space="preserve"> pour fabriquer des répliques de colt ou Desert Eagle. CyberGun est considérée comme l’une des meilleures marques d’airsoft.</w:t>
      </w:r>
    </w:p>
    <w:p w14:paraId="66439C8C" w14:textId="2D0C52AE" w:rsidR="00172188" w:rsidRDefault="00A365C0" w:rsidP="009A6C9F">
      <w:r>
        <w:t xml:space="preserve">Defenol est une marque spécialisée dans </w:t>
      </w:r>
      <w:r w:rsidR="008B1314">
        <w:t>les aérosols</w:t>
      </w:r>
      <w:r>
        <w:t xml:space="preserve"> d’autodéfense, ayant une grande variété d’aérosol que ce soit de poche ou en plus gros volume.</w:t>
      </w:r>
    </w:p>
    <w:p w14:paraId="531628C7" w14:textId="07D09CAA" w:rsidR="008B1314" w:rsidRDefault="00A365C0" w:rsidP="009A6C9F">
      <w:r>
        <w:t>Delta Tactics est une entreprise basée à Hong Kong fabriquant de réplique airsoft, mais aussi des tenues disponibles dans une riche palette de couleur. Mettant en œuvre des matériaux de qualités et une fabrication méticuleuse afin de garantir durabilité et confort. Ce qui fait Delta Tactics une marque apprécié par sa qualité et confort</w:t>
      </w:r>
      <w:r>
        <w:br/>
      </w:r>
      <w:r>
        <w:br/>
      </w:r>
      <w:r w:rsidR="008B1314">
        <w:t>DM Diffusion est un grossiste Français basée à La Norville fondée en 2003. Il propose une grosse gamme de produits AirSoft en tout genre, mais aussi de tir de loisir, défense et accessoires. C’est un grossiste apprécié par sa qualité détaillant la France entière et l’Europe.</w:t>
      </w:r>
    </w:p>
    <w:p w14:paraId="2E72EF22" w14:textId="22212FF2" w:rsidR="008A09FE" w:rsidRDefault="008A09FE" w:rsidP="009A6C9F">
      <w:r>
        <w:t>DRAXXUS est une marque appartennant à la société canadienne ProCaps. Ils ont était la première société à fabriquer à grande échelle des billes de paintball dans les années 1990. Commercialisé depuis 25ans a su apporter un grand soutien aux joueurs de paintball du fait de ses prix attractifs.</w:t>
      </w:r>
    </w:p>
    <w:p w14:paraId="227C2473" w14:textId="71584C27" w:rsidR="008A09FE" w:rsidRDefault="00A94E91" w:rsidP="009A6C9F">
      <w:r>
        <w:t>Duke est une marque fabriquant toutes sortes d’équipement pour réplique airsoft, plus précisément de crosse, poignée, et viseur.</w:t>
      </w:r>
    </w:p>
    <w:p w14:paraId="1E4DFF74" w14:textId="4788CB1F" w:rsidR="00A94E91" w:rsidRDefault="00A94E91" w:rsidP="009A6C9F">
      <w:r>
        <w:t>DYE Precision est une entreprise Amériquaine basée à San Diego en 1994. Elle est principalement connue pour ses produits de PaintBall tel que les masques et barils. Et s’est récemment lancé dans l’airsoft proposant des produits bons marchés et qualitatifs</w:t>
      </w:r>
    </w:p>
    <w:p w14:paraId="6A79ED2D" w14:textId="4FC314F4" w:rsidR="006700DD" w:rsidRDefault="006700DD" w:rsidP="009A6C9F">
      <w:r>
        <w:t xml:space="preserve">Empire Airsoft est un détailant d’airsort basé au Royaume-Uni qui se spécialise dans les pièces de mise à niveau pour les répliques d’airsoft. </w:t>
      </w:r>
    </w:p>
    <w:p w14:paraId="62F15F89" w14:textId="554B025C" w:rsidR="006700DD" w:rsidRDefault="006700DD" w:rsidP="009A6C9F">
      <w:r>
        <w:t>Energy Paintball est une marque basée en Chine et proposant des batteries et chargeurs pour alimenter ses accessoires d’AirSoft.</w:t>
      </w:r>
    </w:p>
    <w:p w14:paraId="41F7FB1C" w14:textId="650406E7" w:rsidR="006700DD" w:rsidRDefault="006700DD" w:rsidP="009A6C9F">
      <w:r>
        <w:t xml:space="preserve">Enola Gaye est une entreprise basée au Royaume-Uni qui a été fondée en 1996. Elle a débuté par fabriquer des produits d’air soft et paintball, et est maintenant la marque de grenade fumigènes la plus populaire de cette industries. </w:t>
      </w:r>
    </w:p>
    <w:p w14:paraId="730642AA" w14:textId="3983A754" w:rsidR="003C206C" w:rsidRDefault="003C206C" w:rsidP="009A6C9F">
      <w:r w:rsidRPr="003C206C">
        <w:t>ESS (Eye Safety Systems) est une enterprise américai</w:t>
      </w:r>
      <w:r>
        <w:t>ne fondée en 1998 à Idaho. Elle propose des systèmes avancés de protection oculaire pour les marchés du sport militaire, sauvetage et tir. ESS est le seul fournisseur autorisé à équiper les Marines des USS, et est grandement appréciée par les joueurs d’airsoft</w:t>
      </w:r>
    </w:p>
    <w:p w14:paraId="2CFA8B3C" w14:textId="439AA3BB" w:rsidR="003C206C" w:rsidRDefault="003C206C" w:rsidP="009A6C9F">
      <w:r>
        <w:t xml:space="preserve">EUROP’ARM est une marque d’airsoft, plus précisément de réplique, accessoires </w:t>
      </w:r>
      <w:r w:rsidR="00FE457C">
        <w:t>et munitions. Mais aussi de produits destinés à la chaisse, tir et à la défense. Et ont une vaste offre de plus de 14 000 articles destinés aux professionnels, armuriers et administrations. Ce qui la positionne comme l’un des principaux grossistes sur le marchés français.</w:t>
      </w:r>
    </w:p>
    <w:p w14:paraId="135CB75C" w14:textId="25DE235F" w:rsidR="00F35C27" w:rsidRDefault="002F2BAF" w:rsidP="009A6C9F">
      <w:r>
        <w:t>EVIL est une marque d’airsoft qui propose une gamme de pistolet airsoft, fusil et sniper, mais aussi de pièce détachés et d’accesoires personalisés. Les plus grandes marques d’airsoft sont disponibles chez EVIL, et sont appréciés de par la qualité de leur produit et durabilité.</w:t>
      </w:r>
    </w:p>
    <w:p w14:paraId="15617E98" w14:textId="0057AAAD" w:rsidR="00F35C27" w:rsidRDefault="00F35C27" w:rsidP="009A6C9F">
      <w:r>
        <w:lastRenderedPageBreak/>
        <w:t xml:space="preserve">EXALT est une marque spécialement réservé aux domaines du Paintball, Elle propose du matériel en tout genre, gâchettes customisé, billes de peinture, lanceur, tenue </w:t>
      </w:r>
      <w:r w:rsidR="002F2BAF">
        <w:t>mais principalement dans les housses et boites de transport</w:t>
      </w:r>
    </w:p>
    <w:p w14:paraId="3623400F" w14:textId="4B73330A" w:rsidR="00A94E91" w:rsidRDefault="00F35C27" w:rsidP="009A6C9F">
      <w:r>
        <w:t>EXTREME RAGE est une marque spécialisés dans l’équipement d’airsoft mais aussi Paintball,</w:t>
      </w:r>
      <w:r>
        <w:br/>
        <w:t>maque de protection, gant mais aussi viseur et accessoires pour réplique.</w:t>
      </w:r>
    </w:p>
    <w:p w14:paraId="05D36BDE" w14:textId="77777777" w:rsidR="002F2BAF" w:rsidRPr="003C206C" w:rsidRDefault="002F2BAF" w:rsidP="009A6C9F"/>
    <w:p w14:paraId="3E456B40" w14:textId="77777777" w:rsidR="008B1314" w:rsidRPr="003C206C" w:rsidRDefault="008B1314" w:rsidP="009A6C9F"/>
    <w:sectPr w:rsidR="008B1314" w:rsidRPr="003C2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25D2"/>
    <w:rsid w:val="00034D0C"/>
    <w:rsid w:val="00143D08"/>
    <w:rsid w:val="00172188"/>
    <w:rsid w:val="001B4287"/>
    <w:rsid w:val="001D5A34"/>
    <w:rsid w:val="002530C8"/>
    <w:rsid w:val="002D38A6"/>
    <w:rsid w:val="002F2BAF"/>
    <w:rsid w:val="003C206C"/>
    <w:rsid w:val="003D25D8"/>
    <w:rsid w:val="00474A00"/>
    <w:rsid w:val="004D274F"/>
    <w:rsid w:val="00554C84"/>
    <w:rsid w:val="006700DD"/>
    <w:rsid w:val="00680AAB"/>
    <w:rsid w:val="007625D2"/>
    <w:rsid w:val="007B2F96"/>
    <w:rsid w:val="007F44CA"/>
    <w:rsid w:val="00855933"/>
    <w:rsid w:val="008A09FE"/>
    <w:rsid w:val="008B1314"/>
    <w:rsid w:val="009109FA"/>
    <w:rsid w:val="009A6C9F"/>
    <w:rsid w:val="00A053E4"/>
    <w:rsid w:val="00A365C0"/>
    <w:rsid w:val="00A8634C"/>
    <w:rsid w:val="00A94E91"/>
    <w:rsid w:val="00AA7E6C"/>
    <w:rsid w:val="00AE452B"/>
    <w:rsid w:val="00BA3DB6"/>
    <w:rsid w:val="00C6344F"/>
    <w:rsid w:val="00D456D9"/>
    <w:rsid w:val="00EF567D"/>
    <w:rsid w:val="00F10904"/>
    <w:rsid w:val="00F35C27"/>
    <w:rsid w:val="00FE4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5CF3"/>
  <w15:docId w15:val="{FB6B5BA1-D5DC-4078-BFC6-E5753E6D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2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25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5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5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5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25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25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5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5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5D2"/>
    <w:rPr>
      <w:rFonts w:eastAsiaTheme="majorEastAsia" w:cstheme="majorBidi"/>
      <w:color w:val="272727" w:themeColor="text1" w:themeTint="D8"/>
    </w:rPr>
  </w:style>
  <w:style w:type="paragraph" w:styleId="Title">
    <w:name w:val="Title"/>
    <w:basedOn w:val="Normal"/>
    <w:next w:val="Normal"/>
    <w:link w:val="TitleChar"/>
    <w:uiPriority w:val="10"/>
    <w:qFormat/>
    <w:rsid w:val="00762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5D2"/>
    <w:pPr>
      <w:spacing w:before="160"/>
      <w:jc w:val="center"/>
    </w:pPr>
    <w:rPr>
      <w:i/>
      <w:iCs/>
      <w:color w:val="404040" w:themeColor="text1" w:themeTint="BF"/>
    </w:rPr>
  </w:style>
  <w:style w:type="character" w:customStyle="1" w:styleId="QuoteChar">
    <w:name w:val="Quote Char"/>
    <w:basedOn w:val="DefaultParagraphFont"/>
    <w:link w:val="Quote"/>
    <w:uiPriority w:val="29"/>
    <w:rsid w:val="007625D2"/>
    <w:rPr>
      <w:i/>
      <w:iCs/>
      <w:color w:val="404040" w:themeColor="text1" w:themeTint="BF"/>
    </w:rPr>
  </w:style>
  <w:style w:type="paragraph" w:styleId="ListParagraph">
    <w:name w:val="List Paragraph"/>
    <w:basedOn w:val="Normal"/>
    <w:uiPriority w:val="34"/>
    <w:qFormat/>
    <w:rsid w:val="007625D2"/>
    <w:pPr>
      <w:ind w:left="720"/>
      <w:contextualSpacing/>
    </w:pPr>
  </w:style>
  <w:style w:type="character" w:styleId="IntenseEmphasis">
    <w:name w:val="Intense Emphasis"/>
    <w:basedOn w:val="DefaultParagraphFont"/>
    <w:uiPriority w:val="21"/>
    <w:qFormat/>
    <w:rsid w:val="007625D2"/>
    <w:rPr>
      <w:i/>
      <w:iCs/>
      <w:color w:val="2F5496" w:themeColor="accent1" w:themeShade="BF"/>
    </w:rPr>
  </w:style>
  <w:style w:type="paragraph" w:styleId="IntenseQuote">
    <w:name w:val="Intense Quote"/>
    <w:basedOn w:val="Normal"/>
    <w:next w:val="Normal"/>
    <w:link w:val="IntenseQuoteChar"/>
    <w:uiPriority w:val="30"/>
    <w:qFormat/>
    <w:rsid w:val="00762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5D2"/>
    <w:rPr>
      <w:i/>
      <w:iCs/>
      <w:color w:val="2F5496" w:themeColor="accent1" w:themeShade="BF"/>
    </w:rPr>
  </w:style>
  <w:style w:type="character" w:styleId="IntenseReference">
    <w:name w:val="Intense Reference"/>
    <w:basedOn w:val="DefaultParagraphFont"/>
    <w:uiPriority w:val="32"/>
    <w:qFormat/>
    <w:rsid w:val="007625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24000">
      <w:bodyDiv w:val="1"/>
      <w:marLeft w:val="0"/>
      <w:marRight w:val="0"/>
      <w:marTop w:val="0"/>
      <w:marBottom w:val="0"/>
      <w:divBdr>
        <w:top w:val="none" w:sz="0" w:space="0" w:color="auto"/>
        <w:left w:val="none" w:sz="0" w:space="0" w:color="auto"/>
        <w:bottom w:val="none" w:sz="0" w:space="0" w:color="auto"/>
        <w:right w:val="none" w:sz="0" w:space="0" w:color="auto"/>
      </w:divBdr>
      <w:divsChild>
        <w:div w:id="2056467327">
          <w:marLeft w:val="0"/>
          <w:marRight w:val="0"/>
          <w:marTop w:val="0"/>
          <w:marBottom w:val="0"/>
          <w:divBdr>
            <w:top w:val="none" w:sz="0" w:space="0" w:color="auto"/>
            <w:left w:val="none" w:sz="0" w:space="0" w:color="auto"/>
            <w:bottom w:val="none" w:sz="0" w:space="0" w:color="auto"/>
            <w:right w:val="none" w:sz="0" w:space="0" w:color="auto"/>
          </w:divBdr>
          <w:divsChild>
            <w:div w:id="819536641">
              <w:marLeft w:val="0"/>
              <w:marRight w:val="0"/>
              <w:marTop w:val="0"/>
              <w:marBottom w:val="0"/>
              <w:divBdr>
                <w:top w:val="none" w:sz="0" w:space="0" w:color="auto"/>
                <w:left w:val="none" w:sz="0" w:space="0" w:color="auto"/>
                <w:bottom w:val="none" w:sz="0" w:space="0" w:color="auto"/>
                <w:right w:val="none" w:sz="0" w:space="0" w:color="auto"/>
              </w:divBdr>
              <w:divsChild>
                <w:div w:id="2131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1682</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LANSOY Jordan</dc:creator>
  <cp:keywords/>
  <dc:description/>
  <cp:lastModifiedBy>LANSOY Jordan</cp:lastModifiedBy>
  <cp:revision>1</cp:revision>
  <dcterms:created xsi:type="dcterms:W3CDTF">2024-01-30T08:32:00Z</dcterms:created>
  <dcterms:modified xsi:type="dcterms:W3CDTF">2024-02-26T12:45:00Z</dcterms:modified>
</cp:coreProperties>
</file>