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562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Міністерство  освіти і науки</w:t>
      </w:r>
    </w:p>
    <w:p w14:paraId="6A01064A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445B2E15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03B65D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noProof/>
        </w:rPr>
        <w:drawing>
          <wp:inline distT="0" distB="0" distL="0" distR="0" wp14:anchorId="1FB3E532" wp14:editId="3FCD3302">
            <wp:extent cx="2681287" cy="2544148"/>
            <wp:effectExtent l="0" t="0" r="5080" b="8890"/>
            <wp:docPr id="1408178653" name="Рисунок 1" descr="Національний університет &quot;Львівська політехніка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Національний університет &quot;Львівська політехніка&quot;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287" cy="2544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80C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E8C96E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87091E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56"/>
          <w:szCs w:val="56"/>
        </w:rPr>
      </w:pPr>
      <w:r w:rsidRPr="001B37FE">
        <w:rPr>
          <w:rFonts w:ascii="Times New Roman" w:hAnsi="Times New Roman" w:cs="Times New Roman"/>
          <w:sz w:val="56"/>
          <w:szCs w:val="56"/>
        </w:rPr>
        <w:t>Звіт</w:t>
      </w:r>
    </w:p>
    <w:p w14:paraId="4175AA07" w14:textId="2D1DBF2F" w:rsidR="003A5197" w:rsidRPr="00D40BE4" w:rsidRDefault="003A5197" w:rsidP="003A51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>Про виконання Лабораторної роботи №</w:t>
      </w:r>
      <w:r w:rsidR="004C2329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5A089832" w14:textId="1061E167" w:rsidR="003A5197" w:rsidRPr="001B37FE" w:rsidRDefault="003A5197" w:rsidP="003A51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з дисципліни «</w:t>
      </w:r>
      <w:r w:rsidR="00D335FA">
        <w:rPr>
          <w:rFonts w:ascii="Times New Roman" w:hAnsi="Times New Roman" w:cs="Times New Roman"/>
          <w:sz w:val="28"/>
          <w:szCs w:val="28"/>
        </w:rPr>
        <w:t>Теорія інформації</w:t>
      </w:r>
      <w:r w:rsidRPr="001B37FE">
        <w:rPr>
          <w:rFonts w:ascii="Times New Roman" w:hAnsi="Times New Roman" w:cs="Times New Roman"/>
          <w:sz w:val="28"/>
          <w:szCs w:val="28"/>
        </w:rPr>
        <w:t>»</w:t>
      </w:r>
    </w:p>
    <w:p w14:paraId="16C3A536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A5C36F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4769B7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72AF7D00" w14:textId="77777777" w:rsidR="003A5197" w:rsidRPr="001B37FE" w:rsidRDefault="003A5197" w:rsidP="003A519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15B5C04" w14:textId="195C5648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1B37FE" w:rsidRPr="001B37FE">
        <w:rPr>
          <w:rFonts w:ascii="Times New Roman" w:hAnsi="Times New Roman" w:cs="Times New Roman"/>
          <w:sz w:val="28"/>
          <w:szCs w:val="28"/>
        </w:rPr>
        <w:t>Мірошніченко Я. А.</w:t>
      </w:r>
    </w:p>
    <w:p w14:paraId="38E5D866" w14:textId="4C10509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Група:  ІР-2</w:t>
      </w:r>
      <w:r w:rsidR="001B37FE" w:rsidRPr="001B37FE">
        <w:rPr>
          <w:rFonts w:ascii="Times New Roman" w:hAnsi="Times New Roman" w:cs="Times New Roman"/>
          <w:sz w:val="28"/>
          <w:szCs w:val="28"/>
        </w:rPr>
        <w:t>3</w:t>
      </w:r>
      <w:r w:rsidRPr="001B37FE">
        <w:rPr>
          <w:rFonts w:ascii="Times New Roman" w:hAnsi="Times New Roman" w:cs="Times New Roman"/>
          <w:sz w:val="28"/>
          <w:szCs w:val="28"/>
        </w:rPr>
        <w:t xml:space="preserve"> (ІКТА)</w:t>
      </w:r>
    </w:p>
    <w:p w14:paraId="64AB9DD0" w14:textId="7680F811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1B37FE">
        <w:rPr>
          <w:rFonts w:ascii="Times New Roman" w:hAnsi="Times New Roman" w:cs="Times New Roman"/>
          <w:sz w:val="28"/>
          <w:szCs w:val="28"/>
        </w:rPr>
        <w:t xml:space="preserve">Перевірив: </w:t>
      </w:r>
      <w:r w:rsidR="00D335FA" w:rsidRPr="00D335FA">
        <w:rPr>
          <w:rFonts w:ascii="Times New Roman" w:hAnsi="Times New Roman" w:cs="Times New Roman"/>
          <w:sz w:val="28"/>
          <w:szCs w:val="28"/>
        </w:rPr>
        <w:t>Шпак О.І.</w:t>
      </w:r>
    </w:p>
    <w:p w14:paraId="26D22FD2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8815D69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45E961FB" w14:textId="77777777" w:rsidR="003A5197" w:rsidRPr="001B37FE" w:rsidRDefault="003A5197" w:rsidP="003A519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560B60C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0A34B85D" w14:textId="77777777" w:rsidR="003A5197" w:rsidRPr="001B37FE" w:rsidRDefault="003A5197" w:rsidP="003A5197">
      <w:pPr>
        <w:rPr>
          <w:rFonts w:ascii="Times New Roman" w:hAnsi="Times New Roman" w:cs="Times New Roman"/>
          <w:sz w:val="28"/>
          <w:szCs w:val="28"/>
        </w:rPr>
      </w:pPr>
    </w:p>
    <w:p w14:paraId="6F852337" w14:textId="06865DDD" w:rsidR="00D335FA" w:rsidRDefault="003A5197" w:rsidP="00E7181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37FE">
        <w:rPr>
          <w:rFonts w:ascii="Times New Roman" w:hAnsi="Times New Roman" w:cs="Times New Roman"/>
          <w:sz w:val="28"/>
          <w:szCs w:val="28"/>
        </w:rPr>
        <w:t>Львів 2026р.</w:t>
      </w:r>
    </w:p>
    <w:p w14:paraId="7525952C" w14:textId="77777777" w:rsidR="004C2329" w:rsidRDefault="004C2329" w:rsidP="004C2329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lastRenderedPageBreak/>
        <w:t>Тема:</w:t>
      </w:r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Дослідження </w:t>
      </w:r>
      <w:proofErr w:type="spellStart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коректуючих</w:t>
      </w:r>
      <w:proofErr w:type="spellEnd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кодів </w:t>
      </w:r>
      <w:proofErr w:type="spellStart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Хемінга</w:t>
      </w:r>
      <w:proofErr w:type="spellEnd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</w:p>
    <w:p w14:paraId="1611C0AA" w14:textId="10C51E3C" w:rsidR="004C2329" w:rsidRPr="004C2329" w:rsidRDefault="004C2329" w:rsidP="004C2329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Мета:</w:t>
      </w:r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Вивчення побудови та основних характеристик </w:t>
      </w:r>
      <w:proofErr w:type="spellStart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коректуючих</w:t>
      </w:r>
      <w:proofErr w:type="spellEnd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кодів </w:t>
      </w:r>
      <w:proofErr w:type="spellStart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Хемінга</w:t>
      </w:r>
      <w:proofErr w:type="spellEnd"/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</w:t>
      </w:r>
    </w:p>
    <w:p w14:paraId="5570D949" w14:textId="77777777" w:rsid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1. Короткі теоретичні відомості</w:t>
      </w: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02F14572" w14:textId="10C842D1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proofErr w:type="spellStart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Коректуючі</w:t>
      </w:r>
      <w:proofErr w:type="spellEnd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коди — це спеціальні коди, при спотворенні певного числа розрядів в яких можна або визначити факт наявності помилки, або вказати номери спотворених розрядів, не знаючи непошкодженої комбінації. Код </w:t>
      </w:r>
      <w:proofErr w:type="spellStart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Хемінга</w:t>
      </w:r>
      <w:proofErr w:type="spellEnd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дозволяє виправляти одну помилку або виявити дві, оскільки має мінімальну кодову відстань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d=3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Ідея побудови полягає в тому, що кожна кодова комбінація складається з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0</m:t>
            </m:r>
          </m:sub>
        </m:sSub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інформаційних і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r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службових (надлишкових) розрядів. Значення службових розрядів одержуються за допомогою лінійних комбінацій інформаційних розрядів (сума за модулем 2). Для того, щоб вказати номер будь-якого спотвореного розряду 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n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-розрядному коді Хемінга (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n=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n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+r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), необхідно виконати умову: </w:t>
      </w:r>
    </w:p>
    <w:p w14:paraId="7D01C67B" w14:textId="32F45A27" w:rsidR="00892DA9" w:rsidRPr="00892DA9" w:rsidRDefault="00892DA9" w:rsidP="00892DA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uk-UA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2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r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-1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≥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kern w:val="0"/>
                  <w:sz w:val="28"/>
                  <w:szCs w:val="28"/>
                  <w:lang w:eastAsia="uk-UA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n</m:t>
              </m:r>
              <m:ctrlP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</m:ctrlP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8"/>
                  <w:szCs w:val="28"/>
                  <w:lang w:eastAsia="uk-UA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8"/>
              <w:szCs w:val="28"/>
              <w:lang w:eastAsia="uk-UA"/>
              <w14:ligatures w14:val="none"/>
            </w:rPr>
            <m:t>+r</m:t>
          </m:r>
        </m:oMath>
      </m:oMathPara>
    </w:p>
    <w:p w14:paraId="482852FF" w14:textId="0768387C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Під час декодування обчислюється синдром помилки за допомогою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r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перевірок. Якщо всі перевірки дали нуль, то пошкоджень немає. Якщо перевірки дають ненульове число, воно вказує на номер розряду, у якому відбулось пошкодження, після чого він інвертується. </w:t>
      </w:r>
    </w:p>
    <w:p w14:paraId="62BFEF5A" w14:textId="77777777" w:rsid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2. Індивідуальне завдання</w:t>
      </w: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4E04EA36" w14:textId="4EED24AF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Згідно з вимогами завдання, програма зчитує конфігураційні дані з зовнішнього текстового файлу (config.txt). Для розширення гнучкості алгоритму у файл винесено як кількість перевірних символів (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r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), так і сам інформаційний блок. Було встановлено значення $r = 5$, що дозволяє закодувати масив з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k = 26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інформаційних бітів, формуючи кодову комбінацію загальною довжиною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 xml:space="preserve">n = 31. </m:t>
        </m:r>
      </m:oMath>
    </w:p>
    <w:p w14:paraId="2D99F0D6" w14:textId="77777777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3. Результати досліджень</w:t>
      </w:r>
    </w:p>
    <w:p w14:paraId="05B905B5" w14:textId="77777777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У ході виконання роботи досліджено параметри коду та перевірено алгоритм на згенерованому масиві даних.</w:t>
      </w:r>
    </w:p>
    <w:p w14:paraId="261C9A91" w14:textId="2A93DBDE" w:rsidR="00892DA9" w:rsidRPr="00892DA9" w:rsidRDefault="00892DA9" w:rsidP="00892DA9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Параметри коду:</w:t>
      </w: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r = 5, n = 31, k = 26.</m:t>
        </m:r>
      </m:oMath>
    </w:p>
    <w:p w14:paraId="32626DCA" w14:textId="77777777" w:rsidR="00892DA9" w:rsidRPr="00892DA9" w:rsidRDefault="00892DA9" w:rsidP="00892DA9">
      <w:pPr>
        <w:numPr>
          <w:ilvl w:val="0"/>
          <w:numId w:val="34"/>
        </w:num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Інформаційний блок:</w:t>
      </w: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Програма автоматично вирівняла початковий блок 10110101101, доповнивши його нулями до довжини 26 бітів.</w:t>
      </w:r>
    </w:p>
    <w:p w14:paraId="051AB24E" w14:textId="0D690657" w:rsidR="00892DA9" w:rsidRPr="00892DA9" w:rsidRDefault="00892DA9" w:rsidP="00892DA9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Під час експерименту було навмисно </w:t>
      </w:r>
      <w:proofErr w:type="spellStart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внесено</w:t>
      </w:r>
      <w:proofErr w:type="spellEnd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помилку в 6-й розряд закодованої послідовності. Програма успішно вирахувала синдром за допомогою 5 перевірних співвідношень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1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2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4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8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uk-UA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uk-UA"/>
                <w14:ligatures w14:val="none"/>
              </w:rPr>
              <m:t>16</m:t>
            </m:r>
          </m:sub>
        </m:sSub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), який вказав на розряд №6, та виконала автоматичне виправлення (інвертування біта).</w:t>
      </w:r>
    </w:p>
    <w:p w14:paraId="6B66EA5D" w14:textId="0445C05C" w:rsidR="004C2329" w:rsidRPr="004C2329" w:rsidRDefault="004C2329" w:rsidP="004C2329">
      <w:pPr>
        <w:spacing w:after="100" w:afterAutospacing="1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6639E4F3" w14:textId="40744BCA" w:rsid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Код</w:t>
      </w: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 програми</w:t>
      </w:r>
    </w:p>
    <w:p w14:paraId="07942E77" w14:textId="77777777" w:rsidR="004C2329" w:rsidRPr="004C2329" w:rsidRDefault="004C2329" w:rsidP="004C23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read_config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"config.txt"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default_r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4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default_info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"10110101101"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with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open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filename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"r"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C2329">
        <w:rPr>
          <w:rFonts w:ascii="Courier New" w:eastAsia="Times New Roman" w:hAnsi="Courier New" w:cs="Courier New"/>
          <w:color w:val="AA4926"/>
          <w:kern w:val="0"/>
          <w:sz w:val="20"/>
          <w:szCs w:val="20"/>
          <w:lang w:eastAsia="uk-UA"/>
          <w14:ligatures w14:val="none"/>
        </w:rPr>
        <w:t>encoding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=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"utf-8"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line.strip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()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f.readlines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()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line.strip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raise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ValueError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"Файл порожній"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r =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])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lines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&gt;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default_info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r,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f"Помилка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зчитування: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. Використовуємо значення за замовчуванням."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default_r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default_info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get_code_parameters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n = (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&lt;&lt; r) -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 = n - r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n, k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print_parity_relations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(r, n):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"--- Перевірні співвідношення ---"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&lt;&lt; i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involved_bits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n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&amp;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involved_bits.append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f"біт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j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f"p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= "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+ 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" </w:t>
      </w:r>
      <w:r w:rsidRPr="004C2329">
        <w:rPr>
          <w:rFonts w:ascii="Cambria Math" w:eastAsia="Times New Roman" w:hAnsi="Cambria Math" w:cs="Cambria Math"/>
          <w:color w:val="6AAB73"/>
          <w:kern w:val="0"/>
          <w:sz w:val="20"/>
          <w:szCs w:val="20"/>
          <w:lang w:eastAsia="uk-UA"/>
          <w14:ligatures w14:val="none"/>
        </w:rPr>
        <w:t>⊕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.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join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involved_bits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encode_hamming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data_bits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r, n):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* (n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j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n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(i &amp; (i -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) ==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[i] =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data_bits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[j])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j +=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&lt;&lt; i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n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&amp;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^=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[j]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introduce_error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error_pos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&lt;=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error_pos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&lt;=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error_pos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-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^=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def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uk-UA"/>
          <w14:ligatures w14:val="none"/>
        </w:rPr>
        <w:t>decode_hamming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r, n):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+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received_data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syndrome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i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 xml:space="preserve">1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&lt;&lt; i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n +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j &amp;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^=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[j]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parity_val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syndrome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+=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parity_pos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syndrome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0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"Помилок не виявлено."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f"Виявлено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помилку в розряді: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syndrome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syndrome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] ^=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"Помилку успішно виправлено!"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return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received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1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__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name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__ == 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"__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main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__"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r,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read_config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n, k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get_code_parameters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f"Параметри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коду: r =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r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, n =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, k =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(Довжина коду =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n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інфо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-бітів =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k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\n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print_parity_relations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(r, n)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 &lt; k: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info_block.ljust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(k, 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'0'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elif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 &gt; k: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[:k]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f"Початковий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інфо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-блок: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encoded_message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encode_hamming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info_block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r, n)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f"Закодоване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повідомлення: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encoded_message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error_index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t>6</w:t>
      </w:r>
      <w:r w:rsidRPr="004C2329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corrupted_message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introduce_error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encoded_message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,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error_index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f"Повідомлення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з помилкою:  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corrupted_message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corrected_message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 xml:space="preserve"> = 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decode_hamming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corrupted_message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, r, n)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 xml:space="preserve">    </w:t>
      </w:r>
      <w:proofErr w:type="spellStart"/>
      <w:r w:rsidRPr="004C2329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f"Виправлене</w:t>
      </w:r>
      <w:proofErr w:type="spellEnd"/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 xml:space="preserve"> повідомлення: </w:t>
      </w:r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{</w:t>
      </w:r>
      <w:proofErr w:type="spellStart"/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corrected_message</w:t>
      </w:r>
      <w:proofErr w:type="spellEnd"/>
      <w:r w:rsidRPr="004C2329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uk-UA"/>
          <w14:ligatures w14:val="none"/>
        </w:rPr>
        <w:t>}</w:t>
      </w:r>
      <w:r w:rsidRPr="004C2329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uk-UA"/>
          <w14:ligatures w14:val="none"/>
        </w:rPr>
        <w:t>"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t>)</w:t>
      </w:r>
    </w:p>
    <w:p w14:paraId="49EDFA90" w14:textId="77777777" w:rsid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</w:p>
    <w:p w14:paraId="73323380" w14:textId="04CAC7BD" w:rsid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config</w:t>
      </w:r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val="ru-RU" w:eastAsia="uk-UA"/>
          <w14:ligatures w14:val="none"/>
        </w:rPr>
        <w:t>.</w:t>
      </w:r>
      <w:r w:rsidRPr="004C232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>txt:</w:t>
      </w:r>
    </w:p>
    <w:p w14:paraId="163208CE" w14:textId="24D49C27" w:rsidR="004C2329" w:rsidRPr="004C2329" w:rsidRDefault="004C2329" w:rsidP="004C2329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</w:pPr>
      <w:r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uk-UA"/>
          <w14:ligatures w14:val="none"/>
        </w:rPr>
        <w:t>5</w:t>
      </w:r>
      <w:r w:rsidRPr="004C2329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uk-UA"/>
          <w14:ligatures w14:val="none"/>
        </w:rPr>
        <w:br/>
        <w:t>10110101101</w:t>
      </w:r>
    </w:p>
    <w:p w14:paraId="02296FF1" w14:textId="77777777" w:rsidR="004C2329" w:rsidRP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69E53C69" w14:textId="77777777" w:rsid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5. Результат роботи програми</w:t>
      </w:r>
    </w:p>
    <w:p w14:paraId="5C52F071" w14:textId="4B0159E6" w:rsidR="004C2329" w:rsidRPr="004C2329" w:rsidRDefault="004C2329" w:rsidP="004C2329">
      <w:pPr>
        <w:spacing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/>
          <w14:ligatures w14:val="none"/>
        </w:rPr>
      </w:pPr>
      <w:r w:rsidRPr="004C232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uk-UA"/>
          <w14:ligatures w14:val="none"/>
        </w:rPr>
        <w:drawing>
          <wp:inline distT="0" distB="0" distL="0" distR="0" wp14:anchorId="0DE2BA2E" wp14:editId="117D2BE3">
            <wp:extent cx="6120765" cy="2195195"/>
            <wp:effectExtent l="0" t="0" r="0" b="0"/>
            <wp:docPr id="84636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65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2721" w14:textId="77777777" w:rsidR="00892DA9" w:rsidRDefault="00892DA9" w:rsidP="00892DA9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6. Висновки</w:t>
      </w: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</w:p>
    <w:p w14:paraId="491519AE" w14:textId="61719BBA" w:rsidR="00892DA9" w:rsidRPr="00892DA9" w:rsidRDefault="00892DA9" w:rsidP="00892DA9">
      <w:pPr>
        <w:spacing w:after="0" w:line="276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У ході лабораторної роботи практично вивчено принципи побудови </w:t>
      </w:r>
      <w:proofErr w:type="spellStart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коректуючого</w:t>
      </w:r>
      <w:proofErr w:type="spellEnd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коду </w:t>
      </w:r>
      <w:proofErr w:type="spellStart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Хемінга</w:t>
      </w:r>
      <w:proofErr w:type="spellEnd"/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. Підтверджено, що введення надлишковості (в даному розширеному випадку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r=5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для 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uk-UA"/>
            <w14:ligatures w14:val="none"/>
          </w:rPr>
          <m:t>k=26</m:t>
        </m:r>
      </m:oMath>
      <w:r w:rsidRPr="00892DA9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) дозволяє знаходити та виправляти одиночні помилки у масивах даних завдяки обчисленню синдрому. Розроблена програма успішно зчитує динамічні дані з конфігураційного файлу, автоматично масштабує інформаційний блок, кодує інформацію, безпомилково виявляє локацію внесеної помилки та автоматично її виправляє. Це значно підвищує завадостійкість і достовірність передачі дискретної інформації, роблячи розроблене рішення максимально гнучким та готовим до масштабування</w:t>
      </w:r>
    </w:p>
    <w:p w14:paraId="3AD598DC" w14:textId="77777777" w:rsidR="004C2329" w:rsidRPr="00892DA9" w:rsidRDefault="004C2329" w:rsidP="00892DA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4C2329" w:rsidRPr="00892DA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1B92"/>
    <w:multiLevelType w:val="multilevel"/>
    <w:tmpl w:val="B3C8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F57"/>
    <w:multiLevelType w:val="multilevel"/>
    <w:tmpl w:val="4A20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80C5E"/>
    <w:multiLevelType w:val="multilevel"/>
    <w:tmpl w:val="398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64E1"/>
    <w:multiLevelType w:val="hybridMultilevel"/>
    <w:tmpl w:val="B53895B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8B405C"/>
    <w:multiLevelType w:val="multilevel"/>
    <w:tmpl w:val="85B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A359F"/>
    <w:multiLevelType w:val="multilevel"/>
    <w:tmpl w:val="9142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A2C67"/>
    <w:multiLevelType w:val="multilevel"/>
    <w:tmpl w:val="353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B771F"/>
    <w:multiLevelType w:val="multilevel"/>
    <w:tmpl w:val="3FC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87A11"/>
    <w:multiLevelType w:val="multilevel"/>
    <w:tmpl w:val="6ECC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1D013E"/>
    <w:multiLevelType w:val="hybridMultilevel"/>
    <w:tmpl w:val="A6AC8C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7625C"/>
    <w:multiLevelType w:val="multilevel"/>
    <w:tmpl w:val="458C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020D5"/>
    <w:multiLevelType w:val="multilevel"/>
    <w:tmpl w:val="751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360EA"/>
    <w:multiLevelType w:val="multilevel"/>
    <w:tmpl w:val="6EEE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06001C"/>
    <w:multiLevelType w:val="multilevel"/>
    <w:tmpl w:val="B69C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70C85"/>
    <w:multiLevelType w:val="multilevel"/>
    <w:tmpl w:val="EF6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77101"/>
    <w:multiLevelType w:val="multilevel"/>
    <w:tmpl w:val="1898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52CFD"/>
    <w:multiLevelType w:val="hybridMultilevel"/>
    <w:tmpl w:val="4A3AFB68"/>
    <w:lvl w:ilvl="0" w:tplc="A8DEE976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AE3149"/>
    <w:multiLevelType w:val="multilevel"/>
    <w:tmpl w:val="E684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381A99"/>
    <w:multiLevelType w:val="hybridMultilevel"/>
    <w:tmpl w:val="0BBEC39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EC30C39"/>
    <w:multiLevelType w:val="multilevel"/>
    <w:tmpl w:val="534E3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15356B"/>
    <w:multiLevelType w:val="multilevel"/>
    <w:tmpl w:val="25C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F972A2"/>
    <w:multiLevelType w:val="hybridMultilevel"/>
    <w:tmpl w:val="DDC08C2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032323"/>
    <w:multiLevelType w:val="multilevel"/>
    <w:tmpl w:val="56128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477207"/>
    <w:multiLevelType w:val="multilevel"/>
    <w:tmpl w:val="72B60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EA5C51"/>
    <w:multiLevelType w:val="multilevel"/>
    <w:tmpl w:val="A9C4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26467"/>
    <w:multiLevelType w:val="multilevel"/>
    <w:tmpl w:val="2256C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81F9F"/>
    <w:multiLevelType w:val="multilevel"/>
    <w:tmpl w:val="ACD8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9E413D"/>
    <w:multiLevelType w:val="multilevel"/>
    <w:tmpl w:val="01F2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3A0EE5"/>
    <w:multiLevelType w:val="multilevel"/>
    <w:tmpl w:val="3DCC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52D67"/>
    <w:multiLevelType w:val="hybridMultilevel"/>
    <w:tmpl w:val="D8A0F962"/>
    <w:lvl w:ilvl="0" w:tplc="A8DEE97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CA0608"/>
    <w:multiLevelType w:val="hybridMultilevel"/>
    <w:tmpl w:val="1DBAED86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A24CF4"/>
    <w:multiLevelType w:val="multilevel"/>
    <w:tmpl w:val="DC7E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0F1B40"/>
    <w:multiLevelType w:val="multilevel"/>
    <w:tmpl w:val="205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C15FB"/>
    <w:multiLevelType w:val="hybridMultilevel"/>
    <w:tmpl w:val="D266511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6435024">
    <w:abstractNumId w:val="28"/>
  </w:num>
  <w:num w:numId="2" w16cid:durableId="1578327159">
    <w:abstractNumId w:val="14"/>
  </w:num>
  <w:num w:numId="3" w16cid:durableId="957447147">
    <w:abstractNumId w:val="5"/>
  </w:num>
  <w:num w:numId="4" w16cid:durableId="1427581365">
    <w:abstractNumId w:val="13"/>
  </w:num>
  <w:num w:numId="5" w16cid:durableId="1864977745">
    <w:abstractNumId w:val="10"/>
  </w:num>
  <w:num w:numId="6" w16cid:durableId="541097232">
    <w:abstractNumId w:val="32"/>
  </w:num>
  <w:num w:numId="7" w16cid:durableId="834303045">
    <w:abstractNumId w:val="1"/>
  </w:num>
  <w:num w:numId="8" w16cid:durableId="859469266">
    <w:abstractNumId w:val="24"/>
  </w:num>
  <w:num w:numId="9" w16cid:durableId="261912315">
    <w:abstractNumId w:val="15"/>
  </w:num>
  <w:num w:numId="10" w16cid:durableId="1016271465">
    <w:abstractNumId w:val="33"/>
  </w:num>
  <w:num w:numId="11" w16cid:durableId="1447772242">
    <w:abstractNumId w:val="29"/>
  </w:num>
  <w:num w:numId="12" w16cid:durableId="1178470695">
    <w:abstractNumId w:val="16"/>
  </w:num>
  <w:num w:numId="13" w16cid:durableId="477066207">
    <w:abstractNumId w:val="30"/>
  </w:num>
  <w:num w:numId="14" w16cid:durableId="829369511">
    <w:abstractNumId w:val="21"/>
  </w:num>
  <w:num w:numId="15" w16cid:durableId="109594226">
    <w:abstractNumId w:val="18"/>
  </w:num>
  <w:num w:numId="16" w16cid:durableId="2103601059">
    <w:abstractNumId w:val="3"/>
  </w:num>
  <w:num w:numId="17" w16cid:durableId="1469544383">
    <w:abstractNumId w:val="9"/>
  </w:num>
  <w:num w:numId="18" w16cid:durableId="285309950">
    <w:abstractNumId w:val="7"/>
  </w:num>
  <w:num w:numId="19" w16cid:durableId="1540127912">
    <w:abstractNumId w:val="8"/>
  </w:num>
  <w:num w:numId="20" w16cid:durableId="291139477">
    <w:abstractNumId w:val="17"/>
  </w:num>
  <w:num w:numId="21" w16cid:durableId="1293290348">
    <w:abstractNumId w:val="6"/>
  </w:num>
  <w:num w:numId="22" w16cid:durableId="1689135873">
    <w:abstractNumId w:val="31"/>
  </w:num>
  <w:num w:numId="23" w16cid:durableId="229115522">
    <w:abstractNumId w:val="4"/>
  </w:num>
  <w:num w:numId="24" w16cid:durableId="1797871824">
    <w:abstractNumId w:val="25"/>
  </w:num>
  <w:num w:numId="25" w16cid:durableId="1270431266">
    <w:abstractNumId w:val="22"/>
  </w:num>
  <w:num w:numId="26" w16cid:durableId="563108961">
    <w:abstractNumId w:val="2"/>
  </w:num>
  <w:num w:numId="27" w16cid:durableId="853692184">
    <w:abstractNumId w:val="20"/>
  </w:num>
  <w:num w:numId="28" w16cid:durableId="1128083351">
    <w:abstractNumId w:val="19"/>
  </w:num>
  <w:num w:numId="29" w16cid:durableId="1736778105">
    <w:abstractNumId w:val="11"/>
  </w:num>
  <w:num w:numId="30" w16cid:durableId="432171153">
    <w:abstractNumId w:val="23"/>
  </w:num>
  <w:num w:numId="31" w16cid:durableId="309215827">
    <w:abstractNumId w:val="27"/>
  </w:num>
  <w:num w:numId="32" w16cid:durableId="78796262">
    <w:abstractNumId w:val="12"/>
  </w:num>
  <w:num w:numId="33" w16cid:durableId="2070103951">
    <w:abstractNumId w:val="0"/>
  </w:num>
  <w:num w:numId="34" w16cid:durableId="14155152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97"/>
    <w:rsid w:val="00034A35"/>
    <w:rsid w:val="000A393D"/>
    <w:rsid w:val="000C474A"/>
    <w:rsid w:val="000E2FE9"/>
    <w:rsid w:val="0012715E"/>
    <w:rsid w:val="00191220"/>
    <w:rsid w:val="0019693E"/>
    <w:rsid w:val="001977C3"/>
    <w:rsid w:val="001B37FE"/>
    <w:rsid w:val="00246A6D"/>
    <w:rsid w:val="00257692"/>
    <w:rsid w:val="00257A16"/>
    <w:rsid w:val="00294593"/>
    <w:rsid w:val="002D3A7D"/>
    <w:rsid w:val="00357BF8"/>
    <w:rsid w:val="00377240"/>
    <w:rsid w:val="003A1999"/>
    <w:rsid w:val="003A5197"/>
    <w:rsid w:val="003E4402"/>
    <w:rsid w:val="003F609D"/>
    <w:rsid w:val="00423BE0"/>
    <w:rsid w:val="004673D5"/>
    <w:rsid w:val="004C2329"/>
    <w:rsid w:val="004D6C9E"/>
    <w:rsid w:val="00506304"/>
    <w:rsid w:val="00516B33"/>
    <w:rsid w:val="0056139A"/>
    <w:rsid w:val="00597578"/>
    <w:rsid w:val="005D3E5E"/>
    <w:rsid w:val="00677DF3"/>
    <w:rsid w:val="007C06B0"/>
    <w:rsid w:val="007F1DE3"/>
    <w:rsid w:val="00850CFC"/>
    <w:rsid w:val="008553C2"/>
    <w:rsid w:val="00892DA9"/>
    <w:rsid w:val="008E5EDE"/>
    <w:rsid w:val="00925A55"/>
    <w:rsid w:val="009477E6"/>
    <w:rsid w:val="009704DF"/>
    <w:rsid w:val="00A470AE"/>
    <w:rsid w:val="00A95174"/>
    <w:rsid w:val="00AE7204"/>
    <w:rsid w:val="00BA2ACA"/>
    <w:rsid w:val="00BC6172"/>
    <w:rsid w:val="00BE4796"/>
    <w:rsid w:val="00C81541"/>
    <w:rsid w:val="00D335FA"/>
    <w:rsid w:val="00D40BE4"/>
    <w:rsid w:val="00E43F1F"/>
    <w:rsid w:val="00E71813"/>
    <w:rsid w:val="00EB7B61"/>
    <w:rsid w:val="00F3596D"/>
    <w:rsid w:val="00F50D82"/>
    <w:rsid w:val="00FC0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E3BF4"/>
  <w15:chartTrackingRefBased/>
  <w15:docId w15:val="{4EAD7375-5DB4-43E7-B027-B69EA939C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197"/>
  </w:style>
  <w:style w:type="paragraph" w:styleId="Heading1">
    <w:name w:val="heading 1"/>
    <w:basedOn w:val="Normal"/>
    <w:next w:val="Normal"/>
    <w:link w:val="Heading1Char"/>
    <w:uiPriority w:val="9"/>
    <w:qFormat/>
    <w:rsid w:val="003A5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E2D9C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197"/>
    <w:pPr>
      <w:keepNext/>
      <w:keepLines/>
      <w:spacing w:before="40" w:after="0"/>
      <w:outlineLvl w:val="6"/>
    </w:pPr>
    <w:rPr>
      <w:rFonts w:eastAsiaTheme="majorEastAsia" w:cstheme="majorBidi"/>
      <w:color w:val="E2D9C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197"/>
    <w:pPr>
      <w:keepNext/>
      <w:keepLines/>
      <w:spacing w:after="0"/>
      <w:outlineLvl w:val="7"/>
    </w:pPr>
    <w:rPr>
      <w:rFonts w:eastAsiaTheme="majorEastAsia" w:cstheme="majorBidi"/>
      <w:i/>
      <w:iCs/>
      <w:color w:val="D9CEB6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197"/>
    <w:pPr>
      <w:keepNext/>
      <w:keepLines/>
      <w:spacing w:after="0"/>
      <w:outlineLvl w:val="8"/>
    </w:pPr>
    <w:rPr>
      <w:rFonts w:eastAsiaTheme="majorEastAsia" w:cstheme="majorBidi"/>
      <w:color w:val="D9CEB6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197"/>
    <w:rPr>
      <w:rFonts w:eastAsiaTheme="majorEastAsia" w:cstheme="majorBidi"/>
      <w:i/>
      <w:iCs/>
      <w:color w:val="E2D9C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197"/>
    <w:rPr>
      <w:rFonts w:eastAsiaTheme="majorEastAsia" w:cstheme="majorBidi"/>
      <w:color w:val="E2D9C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197"/>
    <w:rPr>
      <w:rFonts w:eastAsiaTheme="majorEastAsia" w:cstheme="majorBidi"/>
      <w:i/>
      <w:iCs/>
      <w:color w:val="D9CEB6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197"/>
    <w:rPr>
      <w:rFonts w:eastAsiaTheme="majorEastAsia" w:cstheme="majorBidi"/>
      <w:color w:val="D9CEB6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197"/>
    <w:pPr>
      <w:numPr>
        <w:ilvl w:val="1"/>
      </w:numPr>
    </w:pPr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197"/>
    <w:rPr>
      <w:rFonts w:eastAsiaTheme="majorEastAsia" w:cstheme="majorBidi"/>
      <w:color w:val="E2D9C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197"/>
    <w:pPr>
      <w:spacing w:before="160"/>
      <w:jc w:val="center"/>
    </w:pPr>
    <w:rPr>
      <w:i/>
      <w:iCs/>
      <w:color w:val="DED4B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197"/>
    <w:rPr>
      <w:i/>
      <w:iCs/>
      <w:color w:val="DED4BF" w:themeColor="text1" w:themeTint="BF"/>
    </w:rPr>
  </w:style>
  <w:style w:type="paragraph" w:styleId="ListParagraph">
    <w:name w:val="List Paragraph"/>
    <w:basedOn w:val="Normal"/>
    <w:uiPriority w:val="34"/>
    <w:qFormat/>
    <w:rsid w:val="003A5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1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9757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04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4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CFC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1B3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D3A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D3C6AA"/>
      </a:dk1>
      <a:lt1>
        <a:sysClr val="window" lastClr="2D353B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1099</TotalTime>
  <Pages>5</Pages>
  <Words>3945</Words>
  <Characters>2249</Characters>
  <Application>Microsoft Office Word</Application>
  <DocSecurity>0</DocSecurity>
  <Lines>18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Уляна Долинська</dc:creator>
  <cp:keywords/>
  <dc:description/>
  <cp:lastModifiedBy>ярослав Мірошніченко</cp:lastModifiedBy>
  <cp:revision>17</cp:revision>
  <dcterms:created xsi:type="dcterms:W3CDTF">2026-02-18T14:36:00Z</dcterms:created>
  <dcterms:modified xsi:type="dcterms:W3CDTF">2026-05-23T20:44:00Z</dcterms:modified>
</cp:coreProperties>
</file>