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562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Міністерство  освіти і науки</w:t>
      </w:r>
    </w:p>
    <w:p w14:paraId="6A01064A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445B2E15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03B65D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noProof/>
        </w:rPr>
        <w:drawing>
          <wp:inline distT="0" distB="0" distL="0" distR="0" wp14:anchorId="1FB3E532" wp14:editId="08F82902">
            <wp:extent cx="2681287" cy="2544148"/>
            <wp:effectExtent l="0" t="0" r="5080" b="8890"/>
            <wp:docPr id="1408178653" name="Рисунок 1" descr="Національний університет &quot;Львівська політехнік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ціональний університет &quot;Львівська політехніка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87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0C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E8C96E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87091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56"/>
          <w:szCs w:val="56"/>
        </w:rPr>
      </w:pPr>
      <w:r w:rsidRPr="001B37FE">
        <w:rPr>
          <w:rFonts w:ascii="Times New Roman" w:hAnsi="Times New Roman" w:cs="Times New Roman"/>
          <w:sz w:val="56"/>
          <w:szCs w:val="56"/>
        </w:rPr>
        <w:t>Звіт</w:t>
      </w:r>
    </w:p>
    <w:p w14:paraId="4175AA07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Про виконання Лабораторної роботи №1</w:t>
      </w:r>
    </w:p>
    <w:p w14:paraId="5A089832" w14:textId="1061E167" w:rsidR="003A5197" w:rsidRPr="001B37FE" w:rsidRDefault="003A5197" w:rsidP="003A51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з дисципліни «</w:t>
      </w:r>
      <w:r w:rsidR="00D335FA">
        <w:rPr>
          <w:rFonts w:ascii="Times New Roman" w:hAnsi="Times New Roman" w:cs="Times New Roman"/>
          <w:sz w:val="28"/>
          <w:szCs w:val="28"/>
        </w:rPr>
        <w:t>Теорія інформації</w:t>
      </w:r>
      <w:r w:rsidRPr="001B37FE">
        <w:rPr>
          <w:rFonts w:ascii="Times New Roman" w:hAnsi="Times New Roman" w:cs="Times New Roman"/>
          <w:sz w:val="28"/>
          <w:szCs w:val="28"/>
        </w:rPr>
        <w:t>»</w:t>
      </w:r>
    </w:p>
    <w:p w14:paraId="16C3A536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5C36F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4769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AF7D00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B5C04" w14:textId="195C5648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1B37FE" w:rsidRPr="001B37FE">
        <w:rPr>
          <w:rFonts w:ascii="Times New Roman" w:hAnsi="Times New Roman" w:cs="Times New Roman"/>
          <w:sz w:val="28"/>
          <w:szCs w:val="28"/>
        </w:rPr>
        <w:t>Мірошніченко Я. А.</w:t>
      </w:r>
    </w:p>
    <w:p w14:paraId="38E5D866" w14:textId="4C10509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Група:  ІР-2</w:t>
      </w:r>
      <w:r w:rsidR="001B37FE" w:rsidRPr="001B37FE">
        <w:rPr>
          <w:rFonts w:ascii="Times New Roman" w:hAnsi="Times New Roman" w:cs="Times New Roman"/>
          <w:sz w:val="28"/>
          <w:szCs w:val="28"/>
        </w:rPr>
        <w:t>3</w:t>
      </w:r>
      <w:r w:rsidRPr="001B37FE">
        <w:rPr>
          <w:rFonts w:ascii="Times New Roman" w:hAnsi="Times New Roman" w:cs="Times New Roman"/>
          <w:sz w:val="28"/>
          <w:szCs w:val="28"/>
        </w:rPr>
        <w:t xml:space="preserve"> (ІКТА)</w:t>
      </w:r>
    </w:p>
    <w:p w14:paraId="64AB9DD0" w14:textId="7680F81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="00D335FA" w:rsidRPr="00D335FA">
        <w:rPr>
          <w:rFonts w:ascii="Times New Roman" w:hAnsi="Times New Roman" w:cs="Times New Roman"/>
          <w:sz w:val="28"/>
          <w:szCs w:val="28"/>
        </w:rPr>
        <w:t>Шпак О.І.</w:t>
      </w:r>
    </w:p>
    <w:p w14:paraId="26D22FD2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815D69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E961FB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60B60C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0A34B85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23917EA2" w14:textId="77777777" w:rsidR="003A5197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Львів 2026р.</w:t>
      </w:r>
    </w:p>
    <w:p w14:paraId="5BA59603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D335FA">
        <w:rPr>
          <w:rFonts w:ascii="Times New Roman" w:hAnsi="Times New Roman" w:cs="Times New Roman"/>
          <w:sz w:val="28"/>
          <w:szCs w:val="28"/>
        </w:rPr>
        <w:t xml:space="preserve"> вивчення властивостей ентропії як кількісної міри інформації.</w:t>
      </w:r>
    </w:p>
    <w:p w14:paraId="7A78E201" w14:textId="77777777" w:rsidR="00D335FA" w:rsidRPr="00D335FA" w:rsidRDefault="00D335FA" w:rsidP="00D33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t xml:space="preserve">1. Індивідуальне завдання згідно варіанту </w:t>
      </w:r>
    </w:p>
    <w:p w14:paraId="0A83364E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Оскільки номер у списку групи є непарним, як джерело повідомлень обрано монохромне зображення, де повідомленням виступає значення кожного окремого пікселя.</w:t>
      </w:r>
    </w:p>
    <w:p w14:paraId="66C6FE37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Згідно з алгоритмом виконання роботи необхідно:</w:t>
      </w:r>
    </w:p>
    <w:p w14:paraId="7B136070" w14:textId="77777777" w:rsidR="00D335FA" w:rsidRPr="00D335FA" w:rsidRDefault="00D335FA" w:rsidP="00D335F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Розробити програму для читання файлу, визначення ймовірностей появи повідомлень та підрахунку ентропії джерела.</w:t>
      </w:r>
    </w:p>
    <w:p w14:paraId="3167AE70" w14:textId="77777777" w:rsidR="00D335FA" w:rsidRPr="00D335FA" w:rsidRDefault="00D335FA" w:rsidP="00D335F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Виконати кодування повідомлень алгоритмом Хаффмана (для непарних номерів).</w:t>
      </w:r>
    </w:p>
    <w:p w14:paraId="719BBB01" w14:textId="5207F3B0" w:rsidR="00D335FA" w:rsidRPr="00D335FA" w:rsidRDefault="00D335FA" w:rsidP="00D335F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Підрахувати ефективність кодування: середню кількість символів на повідомлення (L) та нижню оцінку (L_m) за теоремою Шеннона-Фано.</w:t>
      </w:r>
    </w:p>
    <w:p w14:paraId="7E61F7AA" w14:textId="614E03E4" w:rsidR="00D335FA" w:rsidRPr="00D335FA" w:rsidRDefault="00D335FA" w:rsidP="00D335F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Використовуючи кодування блоками відповідної довжини, забезпечити задану різницю між L та L_m.</w:t>
      </w:r>
    </w:p>
    <w:p w14:paraId="0F6740F4" w14:textId="77777777" w:rsidR="00D335FA" w:rsidRPr="00D335FA" w:rsidRDefault="00D335FA" w:rsidP="00D335F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Провести порівняльну оцінку одержаних результатів.</w:t>
      </w:r>
    </w:p>
    <w:p w14:paraId="07337E6D" w14:textId="77777777" w:rsidR="00D335FA" w:rsidRPr="00D335FA" w:rsidRDefault="00D335FA" w:rsidP="00D33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t xml:space="preserve">2. Тестові повідомлення (зображення) </w:t>
      </w:r>
    </w:p>
    <w:p w14:paraId="5D85CE66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Для проведення об'єктивного тестування та порівняльної оцінки було використано два монохромних зображення:</w:t>
      </w:r>
    </w:p>
    <w:p w14:paraId="714BFEBC" w14:textId="22A5F75C" w:rsidR="00D335FA" w:rsidRPr="00D335FA" w:rsidRDefault="00D335FA" w:rsidP="00D335F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t>Зображення 1</w:t>
      </w:r>
      <w:r w:rsidRPr="00D335F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335FA">
        <w:rPr>
          <w:rFonts w:ascii="Times New Roman" w:hAnsi="Times New Roman" w:cs="Times New Roman"/>
          <w:sz w:val="28"/>
          <w:szCs w:val="28"/>
        </w:rPr>
        <w:t xml:space="preserve">Штучно згенероване зображення, що має ідеально рівномірний розподіл кольорів (всі 256 відтінків зустрічаються однакову кількість разів). </w:t>
      </w:r>
    </w:p>
    <w:p w14:paraId="69B1C3C3" w14:textId="6F844933" w:rsidR="00D335FA" w:rsidRPr="00D335FA" w:rsidRDefault="00D335FA" w:rsidP="00D335FA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1A516" wp14:editId="3B5964FE">
            <wp:extent cx="2438400" cy="2438400"/>
            <wp:effectExtent l="0" t="0" r="0" b="0"/>
            <wp:docPr id="17890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70C8" w14:textId="2839DCA3" w:rsidR="00D335FA" w:rsidRPr="00D335FA" w:rsidRDefault="00D335FA" w:rsidP="00D335F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t>Зображення 2:</w:t>
      </w:r>
      <w:r w:rsidRPr="00D335FA">
        <w:rPr>
          <w:rFonts w:ascii="Times New Roman" w:hAnsi="Times New Roman" w:cs="Times New Roman"/>
          <w:sz w:val="28"/>
          <w:szCs w:val="28"/>
        </w:rPr>
        <w:t xml:space="preserve"> Реальна фотографія, конвертована в монохромний формат (градації сірого). </w:t>
      </w:r>
    </w:p>
    <w:p w14:paraId="6EAA6C87" w14:textId="60F7D3CB" w:rsidR="00D335FA" w:rsidRDefault="00D335FA" w:rsidP="00D335FA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C2A94D" wp14:editId="338A7002">
            <wp:extent cx="5265420" cy="3954780"/>
            <wp:effectExtent l="0" t="0" r="0" b="7620"/>
            <wp:docPr id="1472815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47E3" w14:textId="77777777" w:rsidR="00D335FA" w:rsidRDefault="00D335FA" w:rsidP="00D335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6A7B5" w14:textId="77777777" w:rsidR="00D335FA" w:rsidRPr="00D335FA" w:rsidRDefault="00D335FA" w:rsidP="00D33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t xml:space="preserve">3. Текст програми </w:t>
      </w:r>
    </w:p>
    <w:p w14:paraId="5C0C9814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Програму реалізовано мовою Python. Код містить необхідні класи та функції для читання зображень, побудови дерева Хаффмана та оцінки ефективності кодування окремих пікселів і блоків.</w:t>
      </w:r>
    </w:p>
    <w:p w14:paraId="27216AB3" w14:textId="77777777" w:rsidR="00D335FA" w:rsidRPr="00D335FA" w:rsidRDefault="00D335FA" w:rsidP="00D335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from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PIL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import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Image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import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math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import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heapq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from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collections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import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Counter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class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Node: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def </w:t>
      </w:r>
      <w:r w:rsidRPr="00D335F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__init__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prob, symbol=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left=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right=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.prob = prob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.symbol = symbol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.left = left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.right = right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def </w:t>
      </w:r>
      <w:r w:rsidRPr="00D335FA">
        <w:rPr>
          <w:rFonts w:ascii="Courier New" w:eastAsia="Times New Roman" w:hAnsi="Courier New" w:cs="Courier New"/>
          <w:color w:val="B200B2"/>
          <w:kern w:val="0"/>
          <w:sz w:val="20"/>
          <w:szCs w:val="20"/>
          <w:lang w:eastAsia="uk-UA"/>
          <w14:ligatures w14:val="none"/>
        </w:rPr>
        <w:t>__lt__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other):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return </w:t>
      </w:r>
      <w:r w:rsidRPr="00D335FA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uk-UA"/>
          <w14:ligatures w14:val="none"/>
        </w:rPr>
        <w:t>self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.prob &lt; other.prob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def </w:t>
      </w:r>
      <w:r w:rsidRPr="00D335F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calc_entropy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(image_path):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try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img = Image.open(image_path).convert(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'L'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except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FileNotFoundError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"File not found"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 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None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pixels =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(img.tobytes())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total =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(pixels)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counts = Counter(pixels)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probs = {p: c / total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p, c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counts.items()}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entropy = 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probs.values():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if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 &gt; 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entropy -= p * math.log2(p)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f"N: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total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f"K: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(counts)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f"H: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entropy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return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probs, entropy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def </w:t>
      </w:r>
      <w:r w:rsidRPr="00D335F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build_tree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(probs):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heap = [Node(p, sym)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sym, p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probs.items()]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heapq.heapify(heap)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while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(heap) &gt; 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left = heapq.heappop(heap)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right = heapq.heappop(heap)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parent = Node(left.prob + right.prob, </w:t>
      </w:r>
      <w:r w:rsidRPr="00D335F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left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=left, </w:t>
      </w:r>
      <w:r w:rsidRPr="00D335F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right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=right)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heapq.heappush(heap, parent)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return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heap[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def </w:t>
      </w:r>
      <w:r w:rsidRPr="00D335F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get_codes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(node, current=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codes=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if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codes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is 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codes = {}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if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node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is 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return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codes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if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node.symbol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is not 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codes[node.symbol] = current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return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codes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get_codes(node.left, current + 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"0"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codes)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get_codes(node.right, current + 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"1"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codes)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return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codes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def </w:t>
      </w:r>
      <w:r w:rsidRPr="00D335F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eval_huffman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(probs, codes, h):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L =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sum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(probs[sym] *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(code)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sym, code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codes.items())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f"L: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f"Lm: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f"L - Lm: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 - h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def </w:t>
      </w:r>
      <w:r w:rsidRPr="00D335F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encode_blocks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(pixels, h, block_size=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\n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--- Block coding (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block_size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px) ---"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blocks = [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tuple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(pixels[i:i + block_size])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(pixels) - block_size + 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block_size)]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total_blocks =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(blocks)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counts = Counter(blocks)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probs = {b: c / total_blocks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b, c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counts.items()}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tree = build_tree(probs)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codes = get_codes(tree)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L_block =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sum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(probs[b] *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(code)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b, code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codes.items())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L_per_pixel = L_block / block_size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f"Unique blocks: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(counts)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f"L per block: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L_block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f"L per pixel: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L_per_pixel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f"Lm: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h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f"Difference: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L_per_pixel - h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.4f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if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__name__ == 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'__main__'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img_path = 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'image_2.bmp'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p, h = calc_entropy(img_path)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if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p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and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h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is not None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\n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--- Huffman ---"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tree = build_tree(p)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codes = get_codes(tree)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for 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sym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in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(codes.keys())[: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5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]: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f"Pixel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sym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: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3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-&gt; 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codes[sym]</w:t>
      </w:r>
      <w:r w:rsidRPr="00D335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eval_huffman(p, codes, h)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img = Image.open(img_path).convert(</w:t>
      </w:r>
      <w:r w:rsidRPr="00D335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'L'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raw_pixels = </w:t>
      </w:r>
      <w:r w:rsidRPr="00D335F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(img.tobytes())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encode_blocks(raw_pixels, h, </w:t>
      </w:r>
      <w:r w:rsidRPr="00D335F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2</w:t>
      </w:r>
      <w:r w:rsidRPr="00D335F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</w:p>
    <w:p w14:paraId="167A4BC4" w14:textId="77777777" w:rsidR="00D335FA" w:rsidRDefault="00D335FA" w:rsidP="00D335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60627" w14:textId="77777777" w:rsidR="00D335FA" w:rsidRPr="00D335FA" w:rsidRDefault="00D335FA" w:rsidP="00D33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t xml:space="preserve">4. Проведені розрахунки та отримані результати </w:t>
      </w:r>
    </w:p>
    <w:p w14:paraId="71F6B525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Результати для Зображення 1 (штучний розподіл):</w:t>
      </w:r>
    </w:p>
    <w:p w14:paraId="0A87069E" w14:textId="3354E1B2" w:rsidR="00D335FA" w:rsidRDefault="00D335FA" w:rsidP="00D335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5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63368A" wp14:editId="2669D87D">
            <wp:extent cx="6120765" cy="4711700"/>
            <wp:effectExtent l="0" t="0" r="0" b="0"/>
            <wp:docPr id="108330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0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FA7F" w14:textId="77777777" w:rsidR="00D335FA" w:rsidRDefault="00D335FA" w:rsidP="00D335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D2F754" w14:textId="11056C1C" w:rsidR="00D335FA" w:rsidRDefault="00D335FA" w:rsidP="00D335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5FA">
        <w:rPr>
          <w:rFonts w:ascii="Times New Roman" w:hAnsi="Times New Roman" w:cs="Times New Roman"/>
          <w:sz w:val="28"/>
          <w:szCs w:val="28"/>
        </w:rPr>
        <w:t>Результати для Зображення 2 (реальне фото):</w:t>
      </w:r>
    </w:p>
    <w:p w14:paraId="1B376D8A" w14:textId="233820D4" w:rsidR="00D335FA" w:rsidRDefault="00D335FA" w:rsidP="00D335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5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503BEF" wp14:editId="0114C867">
            <wp:extent cx="6120765" cy="4688840"/>
            <wp:effectExtent l="0" t="0" r="0" b="0"/>
            <wp:docPr id="86448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2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9260" w14:textId="77777777" w:rsidR="00D335FA" w:rsidRDefault="00D335FA" w:rsidP="00D335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40AB6B" w14:textId="77777777" w:rsidR="00D335FA" w:rsidRPr="00D335FA" w:rsidRDefault="00D335FA" w:rsidP="00D335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5FA">
        <w:rPr>
          <w:rFonts w:ascii="Times New Roman" w:hAnsi="Times New Roman" w:cs="Times New Roman"/>
          <w:b/>
          <w:bCs/>
          <w:sz w:val="28"/>
          <w:szCs w:val="28"/>
        </w:rPr>
        <w:t xml:space="preserve">5. Висновки до роботи з аналізом отриманих результатів </w:t>
      </w:r>
    </w:p>
    <w:p w14:paraId="0DFCF6A0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>Під час виконання лабораторної роботи було досліджено ентропію джерела повідомлень (монохромних зображень) та реалізовано алгоритм кодування Хаффмана. Зв'язок між частотою появи повідомлення і кількістю інформації виражається ентропією. Порівняльна оцінка результатів показала наступне:</w:t>
      </w:r>
    </w:p>
    <w:p w14:paraId="3C8E07EE" w14:textId="1458BFF9" w:rsidR="00D335FA" w:rsidRPr="00D335FA" w:rsidRDefault="00D335FA" w:rsidP="00D335F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 xml:space="preserve">На </w:t>
      </w:r>
      <w:r w:rsidRPr="00D335FA">
        <w:rPr>
          <w:rFonts w:ascii="Times New Roman" w:hAnsi="Times New Roman" w:cs="Times New Roman"/>
          <w:b/>
          <w:bCs/>
          <w:sz w:val="28"/>
          <w:szCs w:val="28"/>
        </w:rPr>
        <w:t>Зображенні 1</w:t>
      </w:r>
      <w:r w:rsidRPr="00D335FA">
        <w:rPr>
          <w:rFonts w:ascii="Times New Roman" w:hAnsi="Times New Roman" w:cs="Times New Roman"/>
          <w:sz w:val="28"/>
          <w:szCs w:val="28"/>
        </w:rPr>
        <w:t xml:space="preserve"> (штучний патерн) ентропія максимальна (H = 8.0000), оскільки всі повідомлення мають однакову імовірність появи. У такому випадку алгоритм Хаффмана зводиться до звичайного рівномірного кодування, де L = L_m = 8.0000, і стиснення окремих незалежних символів не дає ефективності.</w:t>
      </w:r>
    </w:p>
    <w:p w14:paraId="2FD30AF5" w14:textId="25BB82D8" w:rsidR="00D335FA" w:rsidRPr="00D335FA" w:rsidRDefault="00D335FA" w:rsidP="00D335F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 xml:space="preserve">На </w:t>
      </w:r>
      <w:r w:rsidRPr="00D335FA">
        <w:rPr>
          <w:rFonts w:ascii="Times New Roman" w:hAnsi="Times New Roman" w:cs="Times New Roman"/>
          <w:b/>
          <w:bCs/>
          <w:sz w:val="28"/>
          <w:szCs w:val="28"/>
        </w:rPr>
        <w:t>Зображенні 2</w:t>
      </w:r>
      <w:r w:rsidRPr="00D335FA">
        <w:rPr>
          <w:rFonts w:ascii="Times New Roman" w:hAnsi="Times New Roman" w:cs="Times New Roman"/>
          <w:sz w:val="28"/>
          <w:szCs w:val="28"/>
        </w:rPr>
        <w:t xml:space="preserve"> (реальне фото) розподіл кольорів нерівномірний, тому ентропія менша за максимальну (H = 7.2324). Алгоритм Хаффмана успішно побудував оптимальний код, де середня довжина на символ (L = 7.2564) максимально наблизилася до теоретичної нижньої межі (L_m), а різниця склала всього 0.0241.</w:t>
      </w:r>
    </w:p>
    <w:p w14:paraId="4E581625" w14:textId="74BBFA3B" w:rsidR="00D335FA" w:rsidRPr="00D335FA" w:rsidRDefault="00D335FA" w:rsidP="00D335F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335FA">
        <w:rPr>
          <w:rFonts w:ascii="Times New Roman" w:hAnsi="Times New Roman" w:cs="Times New Roman"/>
          <w:sz w:val="28"/>
          <w:szCs w:val="28"/>
        </w:rPr>
        <w:t xml:space="preserve">Дослідження </w:t>
      </w:r>
      <w:r w:rsidRPr="00D335FA">
        <w:rPr>
          <w:rFonts w:ascii="Times New Roman" w:hAnsi="Times New Roman" w:cs="Times New Roman"/>
          <w:b/>
          <w:bCs/>
          <w:sz w:val="28"/>
          <w:szCs w:val="28"/>
        </w:rPr>
        <w:t>блокового кодування</w:t>
      </w:r>
      <w:r w:rsidRPr="00D335FA">
        <w:rPr>
          <w:rFonts w:ascii="Times New Roman" w:hAnsi="Times New Roman" w:cs="Times New Roman"/>
          <w:sz w:val="28"/>
          <w:szCs w:val="28"/>
        </w:rPr>
        <w:t xml:space="preserve"> підтвердило, що пікселі в зображеннях є статистично залежними. Кодування блоками по 2 пікселі дозволило суттєво зменшити середню довжину коду в перерахунку на один піксель (до 5.3791 на реальному фото). Від'ємна різниця між L на піксель та початковою ентропією H доводить, що ентропія джерела блоків є значно меншою за ентропію окремих незалежних символів через високу просторову кореляцію та надмірність даних у зображеннях.</w:t>
      </w:r>
    </w:p>
    <w:p w14:paraId="6F852337" w14:textId="77777777" w:rsidR="00D335FA" w:rsidRPr="00D335FA" w:rsidRDefault="00D335FA" w:rsidP="00D335FA">
      <w:pPr>
        <w:rPr>
          <w:rFonts w:ascii="Times New Roman" w:hAnsi="Times New Roman" w:cs="Times New Roman"/>
          <w:sz w:val="28"/>
          <w:szCs w:val="28"/>
        </w:rPr>
      </w:pPr>
    </w:p>
    <w:sectPr w:rsidR="00D335FA" w:rsidRPr="00D335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F57"/>
    <w:multiLevelType w:val="multilevel"/>
    <w:tmpl w:val="4A2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0C5E"/>
    <w:multiLevelType w:val="multilevel"/>
    <w:tmpl w:val="398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4E1"/>
    <w:multiLevelType w:val="hybridMultilevel"/>
    <w:tmpl w:val="B53895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B405C"/>
    <w:multiLevelType w:val="multilevel"/>
    <w:tmpl w:val="85B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A359F"/>
    <w:multiLevelType w:val="multilevel"/>
    <w:tmpl w:val="914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2C67"/>
    <w:multiLevelType w:val="multilevel"/>
    <w:tmpl w:val="353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771F"/>
    <w:multiLevelType w:val="multilevel"/>
    <w:tmpl w:val="3FC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87A11"/>
    <w:multiLevelType w:val="multilevel"/>
    <w:tmpl w:val="6EC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D013E"/>
    <w:multiLevelType w:val="hybridMultilevel"/>
    <w:tmpl w:val="A6AC8C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7625C"/>
    <w:multiLevelType w:val="multilevel"/>
    <w:tmpl w:val="458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6001C"/>
    <w:multiLevelType w:val="multilevel"/>
    <w:tmpl w:val="B6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70C85"/>
    <w:multiLevelType w:val="multilevel"/>
    <w:tmpl w:val="EF6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77101"/>
    <w:multiLevelType w:val="multilevel"/>
    <w:tmpl w:val="189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52CFD"/>
    <w:multiLevelType w:val="hybridMultilevel"/>
    <w:tmpl w:val="4A3AFB68"/>
    <w:lvl w:ilvl="0" w:tplc="A8DEE976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AE3149"/>
    <w:multiLevelType w:val="multilevel"/>
    <w:tmpl w:val="E684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81A99"/>
    <w:multiLevelType w:val="hybridMultilevel"/>
    <w:tmpl w:val="0BBEC39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C30C39"/>
    <w:multiLevelType w:val="multilevel"/>
    <w:tmpl w:val="534E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15356B"/>
    <w:multiLevelType w:val="multilevel"/>
    <w:tmpl w:val="25C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972A2"/>
    <w:multiLevelType w:val="hybridMultilevel"/>
    <w:tmpl w:val="DDC08C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32323"/>
    <w:multiLevelType w:val="multilevel"/>
    <w:tmpl w:val="5612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EA5C51"/>
    <w:multiLevelType w:val="multilevel"/>
    <w:tmpl w:val="A9C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26467"/>
    <w:multiLevelType w:val="multilevel"/>
    <w:tmpl w:val="225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A0EE5"/>
    <w:multiLevelType w:val="multilevel"/>
    <w:tmpl w:val="3DC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52D67"/>
    <w:multiLevelType w:val="hybridMultilevel"/>
    <w:tmpl w:val="D8A0F962"/>
    <w:lvl w:ilvl="0" w:tplc="A8DEE9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A0608"/>
    <w:multiLevelType w:val="hybridMultilevel"/>
    <w:tmpl w:val="1DBAED8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0A24CF4"/>
    <w:multiLevelType w:val="multilevel"/>
    <w:tmpl w:val="DC7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F1B40"/>
    <w:multiLevelType w:val="multilevel"/>
    <w:tmpl w:val="205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C15FB"/>
    <w:multiLevelType w:val="hybridMultilevel"/>
    <w:tmpl w:val="D26651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435024">
    <w:abstractNumId w:val="22"/>
  </w:num>
  <w:num w:numId="2" w16cid:durableId="1578327159">
    <w:abstractNumId w:val="11"/>
  </w:num>
  <w:num w:numId="3" w16cid:durableId="957447147">
    <w:abstractNumId w:val="4"/>
  </w:num>
  <w:num w:numId="4" w16cid:durableId="1427581365">
    <w:abstractNumId w:val="10"/>
  </w:num>
  <w:num w:numId="5" w16cid:durableId="1864977745">
    <w:abstractNumId w:val="9"/>
  </w:num>
  <w:num w:numId="6" w16cid:durableId="541097232">
    <w:abstractNumId w:val="26"/>
  </w:num>
  <w:num w:numId="7" w16cid:durableId="834303045">
    <w:abstractNumId w:val="0"/>
  </w:num>
  <w:num w:numId="8" w16cid:durableId="859469266">
    <w:abstractNumId w:val="20"/>
  </w:num>
  <w:num w:numId="9" w16cid:durableId="261912315">
    <w:abstractNumId w:val="12"/>
  </w:num>
  <w:num w:numId="10" w16cid:durableId="1016271465">
    <w:abstractNumId w:val="27"/>
  </w:num>
  <w:num w:numId="11" w16cid:durableId="1447772242">
    <w:abstractNumId w:val="23"/>
  </w:num>
  <w:num w:numId="12" w16cid:durableId="1178470695">
    <w:abstractNumId w:val="13"/>
  </w:num>
  <w:num w:numId="13" w16cid:durableId="477066207">
    <w:abstractNumId w:val="24"/>
  </w:num>
  <w:num w:numId="14" w16cid:durableId="829369511">
    <w:abstractNumId w:val="18"/>
  </w:num>
  <w:num w:numId="15" w16cid:durableId="109594226">
    <w:abstractNumId w:val="15"/>
  </w:num>
  <w:num w:numId="16" w16cid:durableId="2103601059">
    <w:abstractNumId w:val="2"/>
  </w:num>
  <w:num w:numId="17" w16cid:durableId="1469544383">
    <w:abstractNumId w:val="8"/>
  </w:num>
  <w:num w:numId="18" w16cid:durableId="285309950">
    <w:abstractNumId w:val="6"/>
  </w:num>
  <w:num w:numId="19" w16cid:durableId="1540127912">
    <w:abstractNumId w:val="7"/>
  </w:num>
  <w:num w:numId="20" w16cid:durableId="291139477">
    <w:abstractNumId w:val="14"/>
  </w:num>
  <w:num w:numId="21" w16cid:durableId="1293290348">
    <w:abstractNumId w:val="5"/>
  </w:num>
  <w:num w:numId="22" w16cid:durableId="1689135873">
    <w:abstractNumId w:val="25"/>
  </w:num>
  <w:num w:numId="23" w16cid:durableId="229115522">
    <w:abstractNumId w:val="3"/>
  </w:num>
  <w:num w:numId="24" w16cid:durableId="1797871824">
    <w:abstractNumId w:val="21"/>
  </w:num>
  <w:num w:numId="25" w16cid:durableId="1270431266">
    <w:abstractNumId w:val="19"/>
  </w:num>
  <w:num w:numId="26" w16cid:durableId="563108961">
    <w:abstractNumId w:val="1"/>
  </w:num>
  <w:num w:numId="27" w16cid:durableId="853692184">
    <w:abstractNumId w:val="17"/>
  </w:num>
  <w:num w:numId="28" w16cid:durableId="11280833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97"/>
    <w:rsid w:val="00034A35"/>
    <w:rsid w:val="000A393D"/>
    <w:rsid w:val="000C474A"/>
    <w:rsid w:val="000E2FE9"/>
    <w:rsid w:val="0012715E"/>
    <w:rsid w:val="00191220"/>
    <w:rsid w:val="0019693E"/>
    <w:rsid w:val="001977C3"/>
    <w:rsid w:val="001B37FE"/>
    <w:rsid w:val="00246A6D"/>
    <w:rsid w:val="00257692"/>
    <w:rsid w:val="00257A16"/>
    <w:rsid w:val="00294593"/>
    <w:rsid w:val="00377240"/>
    <w:rsid w:val="003A1999"/>
    <w:rsid w:val="003A5197"/>
    <w:rsid w:val="003F609D"/>
    <w:rsid w:val="00423BE0"/>
    <w:rsid w:val="004673D5"/>
    <w:rsid w:val="004D6C9E"/>
    <w:rsid w:val="00506304"/>
    <w:rsid w:val="00516B33"/>
    <w:rsid w:val="00597578"/>
    <w:rsid w:val="00677DF3"/>
    <w:rsid w:val="007C06B0"/>
    <w:rsid w:val="007F1DE3"/>
    <w:rsid w:val="00850CFC"/>
    <w:rsid w:val="008E5EDE"/>
    <w:rsid w:val="009477E6"/>
    <w:rsid w:val="009704DF"/>
    <w:rsid w:val="00A470AE"/>
    <w:rsid w:val="00A95174"/>
    <w:rsid w:val="00AE7204"/>
    <w:rsid w:val="00BA2ACA"/>
    <w:rsid w:val="00BC6172"/>
    <w:rsid w:val="00BE4796"/>
    <w:rsid w:val="00C81541"/>
    <w:rsid w:val="00D335FA"/>
    <w:rsid w:val="00E43F1F"/>
    <w:rsid w:val="00EB7B61"/>
    <w:rsid w:val="00F3596D"/>
    <w:rsid w:val="00F50D82"/>
    <w:rsid w:val="00FC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3BF4"/>
  <w15:chartTrackingRefBased/>
  <w15:docId w15:val="{4EAD7375-5DB4-43E7-B027-B69EA939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97"/>
  </w:style>
  <w:style w:type="paragraph" w:styleId="Heading1">
    <w:name w:val="heading 1"/>
    <w:basedOn w:val="Normal"/>
    <w:next w:val="Normal"/>
    <w:link w:val="Heading1Char"/>
    <w:uiPriority w:val="9"/>
    <w:qFormat/>
    <w:rsid w:val="003A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757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0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C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B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1</Pages>
  <Words>3867</Words>
  <Characters>2205</Characters>
  <Application>Microsoft Office Word</Application>
  <DocSecurity>0</DocSecurity>
  <Lines>18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Уляна Долинська</dc:creator>
  <cp:keywords/>
  <dc:description/>
  <cp:lastModifiedBy>ярослав Мірошніченко</cp:lastModifiedBy>
  <cp:revision>10</cp:revision>
  <dcterms:created xsi:type="dcterms:W3CDTF">2026-02-18T14:36:00Z</dcterms:created>
  <dcterms:modified xsi:type="dcterms:W3CDTF">2026-03-13T13:55:00Z</dcterms:modified>
</cp:coreProperties>
</file>