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D1" w:rsidRPr="00AC5FAA" w:rsidRDefault="00AC5FAA">
      <w:pPr>
        <w:rPr>
          <w:lang w:val="en-US"/>
        </w:rPr>
      </w:pPr>
      <w:r>
        <w:t xml:space="preserve">Тестовый файл </w:t>
      </w:r>
      <w:r>
        <w:rPr>
          <w:lang w:val="en-US"/>
        </w:rPr>
        <w:t>doc.</w:t>
      </w:r>
      <w:bookmarkStart w:id="0" w:name="_GoBack"/>
      <w:bookmarkEnd w:id="0"/>
    </w:p>
    <w:sectPr w:rsidR="009932D1" w:rsidRPr="00AC5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AA"/>
    <w:rsid w:val="009932D1"/>
    <w:rsid w:val="00A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EmEx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Мирошкин Антон</dc:creator>
  <cp:lastModifiedBy>Мирошкин Антон</cp:lastModifiedBy>
  <cp:revision>1</cp:revision>
  <dcterms:created xsi:type="dcterms:W3CDTF">2018-03-23T12:18:00Z</dcterms:created>
  <dcterms:modified xsi:type="dcterms:W3CDTF">2018-03-23T12:19:00Z</dcterms:modified>
</cp:coreProperties>
</file>