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1704" w14:textId="4F807DD9" w:rsidR="009A45E1" w:rsidRDefault="009A45E1" w:rsidP="009A4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E0D830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FD253D9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14:paraId="02E77E55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14:paraId="05E635D6" w14:textId="77777777" w:rsidR="009A45E1" w:rsidRDefault="009A45E1" w:rsidP="009A45E1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14:paraId="6BABF3A3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14:paraId="3EAE9B15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14:paraId="4B804E51" w14:textId="77777777" w:rsidR="009A45E1" w:rsidRDefault="009A45E1" w:rsidP="009A45E1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14:paraId="14496387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14:paraId="5E7BED4F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14:paraId="534BE38A" w14:textId="77777777" w:rsidR="009A45E1" w:rsidRDefault="009A45E1" w:rsidP="009A45E1">
      <w:pPr>
        <w:rPr>
          <w:rFonts w:ascii="Times New Roman" w:hAnsi="Times New Roman" w:cs="Times New Roman"/>
        </w:rPr>
      </w:pPr>
    </w:p>
    <w:p w14:paraId="2164F7EE" w14:textId="77777777" w:rsidR="009A45E1" w:rsidRDefault="009A45E1" w:rsidP="009A45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14:paraId="39883449" w14:textId="0AF95A61" w:rsidR="009A45E1" w:rsidRDefault="009A45E1" w:rsidP="009A45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14:paraId="394AB1A8" w14:textId="77777777" w:rsidR="009A45E1" w:rsidRDefault="009A45E1" w:rsidP="009A45E1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018E4B68" w14:textId="5888C543" w:rsidR="009A45E1" w:rsidRDefault="009A45E1" w:rsidP="009A45E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_”_</w:t>
      </w:r>
      <w:proofErr w:type="gramEnd"/>
      <w:r>
        <w:rPr>
          <w:rFonts w:ascii="Times New Roman" w:hAnsi="Times New Roman" w:cs="Times New Roman"/>
        </w:rPr>
        <w:t>_________________2022г.</w:t>
      </w:r>
    </w:p>
    <w:p w14:paraId="4AEF924C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F98BB82" w14:textId="5E5F1FD9" w:rsidR="009A45E1" w:rsidRP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14:paraId="115E3C47" w14:textId="46FCC548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b w:val="0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14:paraId="673B1F4C" w14:textId="00D52746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09.03.01.14.000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14:paraId="622C8697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613442D8" w14:textId="77777777" w:rsidR="009A45E1" w:rsidRDefault="009A45E1" w:rsidP="009A45E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Н.А. Мирошниченко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14:paraId="2CF53934" w14:textId="77777777" w:rsidR="009A45E1" w:rsidRDefault="009A45E1" w:rsidP="009A45E1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14:paraId="56A04679" w14:textId="3DE37D60" w:rsidR="009A45E1" w:rsidRDefault="009A45E1" w:rsidP="009A45E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BC6DD7" w14:textId="77777777" w:rsidR="009A45E1" w:rsidRDefault="009A45E1" w:rsidP="009A45E1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14:paraId="20CEC1CD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83025" w14:textId="7CB5D3CF" w:rsidR="009A45E1" w:rsidRDefault="009A45E1" w:rsidP="009A45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14:paraId="74808370" w14:textId="77777777" w:rsidR="009A45E1" w:rsidRDefault="009A45E1" w:rsidP="005258C0">
      <w:pPr>
        <w:jc w:val="center"/>
      </w:pPr>
    </w:p>
    <w:p w14:paraId="4773B3CE" w14:textId="51774DF5" w:rsidR="005258C0" w:rsidRDefault="005258C0" w:rsidP="005258C0">
      <w:pPr>
        <w:jc w:val="center"/>
      </w:pPr>
    </w:p>
    <w:p w14:paraId="35B4DB33" w14:textId="01D35430" w:rsidR="004911DE" w:rsidRDefault="000D0CB0" w:rsidP="005258C0">
      <w:pPr>
        <w:jc w:val="center"/>
      </w:pPr>
      <w:r w:rsidRPr="000D0CB0">
        <w:rPr>
          <w:noProof/>
        </w:rPr>
        <w:lastRenderedPageBreak/>
        <w:drawing>
          <wp:inline distT="0" distB="0" distL="0" distR="0" wp14:anchorId="0EC3D3B5" wp14:editId="099D7849">
            <wp:extent cx="4448796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</w:rPr>
        <w:drawing>
          <wp:inline distT="0" distB="0" distL="0" distR="0" wp14:anchorId="592110CC" wp14:editId="648E526D">
            <wp:extent cx="4839375" cy="44106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</w:rPr>
        <w:lastRenderedPageBreak/>
        <w:drawing>
          <wp:inline distT="0" distB="0" distL="0" distR="0" wp14:anchorId="6C07215B" wp14:editId="68978715">
            <wp:extent cx="2648320" cy="3334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</w:rPr>
        <w:drawing>
          <wp:inline distT="0" distB="0" distL="0" distR="0" wp14:anchorId="2BE0971B" wp14:editId="6211A406">
            <wp:extent cx="2286319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</w:rPr>
        <w:drawing>
          <wp:inline distT="0" distB="0" distL="0" distR="0" wp14:anchorId="7DBA1093" wp14:editId="661AC625">
            <wp:extent cx="2524477" cy="171473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</w:rPr>
        <w:drawing>
          <wp:inline distT="0" distB="0" distL="0" distR="0" wp14:anchorId="23517102" wp14:editId="06691CB8">
            <wp:extent cx="1686160" cy="15432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C0">
        <w:br/>
      </w:r>
      <w:r w:rsidR="005258C0" w:rsidRPr="005258C0">
        <w:rPr>
          <w:rFonts w:ascii="Times New Roman" w:hAnsi="Times New Roman" w:cs="Times New Roman"/>
          <w:sz w:val="28"/>
          <w:szCs w:val="28"/>
        </w:rPr>
        <w:t>Рисунок 1 – Программа для спецификации.</w:t>
      </w:r>
    </w:p>
    <w:p w14:paraId="78F45612" w14:textId="05184AF6" w:rsidR="005258C0" w:rsidRDefault="000E311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0E3114">
        <w:rPr>
          <w:rFonts w:ascii="Times New Roman" w:hAnsi="Times New Roman" w:cs="Times New Roman"/>
          <w:sz w:val="28"/>
          <w:szCs w:val="28"/>
        </w:rPr>
        <w:t xml:space="preserve">Инварианты: </w:t>
      </w:r>
      <w:r w:rsidR="000D0CB0">
        <w:rPr>
          <w:rFonts w:ascii="Times New Roman" w:hAnsi="Times New Roman" w:cs="Times New Roman"/>
          <w:sz w:val="28"/>
          <w:szCs w:val="28"/>
        </w:rPr>
        <w:t>ввод пароля</w:t>
      </w:r>
      <w:r w:rsidRPr="000E3114">
        <w:rPr>
          <w:rFonts w:ascii="Times New Roman" w:hAnsi="Times New Roman" w:cs="Times New Roman"/>
          <w:sz w:val="28"/>
          <w:szCs w:val="28"/>
        </w:rPr>
        <w:t xml:space="preserve">, </w:t>
      </w:r>
      <w:r w:rsidR="000D0CB0">
        <w:rPr>
          <w:rFonts w:ascii="Times New Roman" w:hAnsi="Times New Roman" w:cs="Times New Roman"/>
          <w:sz w:val="28"/>
          <w:szCs w:val="28"/>
        </w:rPr>
        <w:t>Заведующий</w:t>
      </w:r>
      <w:r w:rsidRPr="000E3114">
        <w:rPr>
          <w:rFonts w:ascii="Times New Roman" w:hAnsi="Times New Roman" w:cs="Times New Roman"/>
          <w:sz w:val="28"/>
          <w:szCs w:val="28"/>
        </w:rPr>
        <w:t xml:space="preserve">, </w:t>
      </w:r>
      <w:r w:rsidR="000D0CB0">
        <w:rPr>
          <w:rFonts w:ascii="Times New Roman" w:hAnsi="Times New Roman" w:cs="Times New Roman"/>
          <w:sz w:val="28"/>
          <w:szCs w:val="28"/>
        </w:rPr>
        <w:t>Кладовщик</w:t>
      </w:r>
      <w:r w:rsidRPr="000E3114">
        <w:rPr>
          <w:rFonts w:ascii="Times New Roman" w:hAnsi="Times New Roman" w:cs="Times New Roman"/>
          <w:sz w:val="28"/>
          <w:szCs w:val="28"/>
        </w:rPr>
        <w:t xml:space="preserve">, правка, </w:t>
      </w:r>
      <w:r w:rsidR="000D0CB0">
        <w:rPr>
          <w:rFonts w:ascii="Times New Roman" w:hAnsi="Times New Roman" w:cs="Times New Roman"/>
          <w:sz w:val="28"/>
          <w:szCs w:val="28"/>
        </w:rPr>
        <w:t>Рабочий</w:t>
      </w:r>
      <w:r w:rsidRPr="000E3114">
        <w:rPr>
          <w:rFonts w:ascii="Times New Roman" w:hAnsi="Times New Roman" w:cs="Times New Roman"/>
          <w:sz w:val="28"/>
          <w:szCs w:val="28"/>
        </w:rPr>
        <w:t xml:space="preserve">, </w:t>
      </w:r>
      <w:r w:rsidR="000D0CB0">
        <w:rPr>
          <w:rFonts w:ascii="Times New Roman" w:hAnsi="Times New Roman" w:cs="Times New Roman"/>
          <w:sz w:val="28"/>
          <w:szCs w:val="28"/>
        </w:rPr>
        <w:t>ошибка неверного пароля</w:t>
      </w:r>
      <w:r w:rsidRPr="000E3114">
        <w:rPr>
          <w:rFonts w:ascii="Times New Roman" w:hAnsi="Times New Roman" w:cs="Times New Roman"/>
          <w:sz w:val="28"/>
          <w:szCs w:val="28"/>
        </w:rPr>
        <w:t xml:space="preserve">, </w:t>
      </w:r>
      <w:r w:rsidR="002F3CAB">
        <w:rPr>
          <w:rFonts w:ascii="Times New Roman" w:hAnsi="Times New Roman" w:cs="Times New Roman"/>
          <w:sz w:val="28"/>
          <w:szCs w:val="28"/>
        </w:rPr>
        <w:t>список баз</w:t>
      </w:r>
      <w:r w:rsidRPr="000E31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007ADD" w14:textId="7D762C4D" w:rsidR="00A34665" w:rsidRDefault="00A34665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E72C5" w14:textId="28D5BF84" w:rsidR="00A34665" w:rsidRDefault="00A34665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0FD87" w14:textId="77777777" w:rsidR="00A34665" w:rsidRDefault="00A34665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999D30" w14:textId="65486221" w:rsidR="000E3114" w:rsidRPr="000E3114" w:rsidRDefault="000E3114" w:rsidP="000E311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E3114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Пользовательский сценарий 1. </w:t>
      </w:r>
      <w:r w:rsidR="000D0CB0">
        <w:rPr>
          <w:rFonts w:ascii="Times New Roman" w:hAnsi="Times New Roman" w:cs="Times New Roman"/>
          <w:sz w:val="28"/>
          <w:szCs w:val="28"/>
          <w:u w:val="single"/>
        </w:rPr>
        <w:t>Работа с базами от лица заведующего</w:t>
      </w:r>
      <w:r w:rsidRPr="000E311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3961C42" w14:textId="0EDEED09" w:rsidR="000E3114" w:rsidRDefault="000E311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</w:t>
      </w:r>
      <w:r w:rsidRPr="000D0CB0">
        <w:rPr>
          <w:rFonts w:ascii="Times New Roman" w:hAnsi="Times New Roman" w:cs="Times New Roman"/>
          <w:sz w:val="28"/>
          <w:szCs w:val="28"/>
        </w:rPr>
        <w:t xml:space="preserve">: </w:t>
      </w:r>
      <w:r w:rsidR="000D0CB0">
        <w:rPr>
          <w:rFonts w:ascii="Times New Roman" w:hAnsi="Times New Roman" w:cs="Times New Roman"/>
          <w:sz w:val="28"/>
          <w:szCs w:val="28"/>
        </w:rPr>
        <w:t>Заведующий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4EC6DA" w14:textId="0726EAB7" w:rsidR="000E3114" w:rsidRDefault="000E311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0E3114"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D044D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044D4">
        <w:rPr>
          <w:rFonts w:ascii="Times New Roman" w:hAnsi="Times New Roman" w:cs="Times New Roman"/>
          <w:sz w:val="28"/>
          <w:szCs w:val="28"/>
        </w:rPr>
        <w:t xml:space="preserve">Клиент находится на странице </w:t>
      </w:r>
      <w:r w:rsidR="000D0CB0">
        <w:rPr>
          <w:rFonts w:ascii="Times New Roman" w:hAnsi="Times New Roman" w:cs="Times New Roman"/>
          <w:sz w:val="28"/>
          <w:szCs w:val="28"/>
        </w:rPr>
        <w:t>с вводом пароля</w:t>
      </w:r>
      <w:r w:rsidR="00D044D4">
        <w:rPr>
          <w:rFonts w:ascii="Times New Roman" w:hAnsi="Times New Roman" w:cs="Times New Roman"/>
          <w:sz w:val="28"/>
          <w:szCs w:val="28"/>
        </w:rPr>
        <w:t>.</w:t>
      </w:r>
    </w:p>
    <w:p w14:paraId="63B815F8" w14:textId="612D0F37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DA233" w14:textId="72BCAAD7" w:rsidR="00D044D4" w:rsidRPr="00D044D4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пароль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6E647B8C" w14:textId="30F787E6" w:rsidR="00D044D4" w:rsidRPr="00D044D4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пароля происходит его проверка, и если он неверный, то выдаётся ошибка, иначе открываются окна с выбором таблиц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26E7CFF0" w14:textId="0566F423" w:rsidR="00D044D4" w:rsidRPr="00D044D4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базы «Заведующий»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767715C9" w14:textId="2245BD73" w:rsidR="00D044D4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Появляются все имеющиеся таблицы, с которыми может взаимодействовать заведующий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68819EC5" w14:textId="7AFF630D" w:rsidR="00CD602B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таблицы появляется возможность правки.</w:t>
      </w:r>
    </w:p>
    <w:p w14:paraId="3287E62E" w14:textId="0A2EFB26" w:rsidR="00CD602B" w:rsidRPr="00D044D4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любых изменениях необходимо их сохранить иначе пропадёт весь прогресс.</w:t>
      </w:r>
    </w:p>
    <w:p w14:paraId="7B5616A3" w14:textId="5EDE0AC8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D044D4">
        <w:rPr>
          <w:rFonts w:ascii="Times New Roman" w:hAnsi="Times New Roman" w:cs="Times New Roman"/>
          <w:b/>
          <w:bCs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 xml:space="preserve">вся </w:t>
      </w:r>
      <w:r w:rsidR="00CD602B">
        <w:rPr>
          <w:rFonts w:ascii="Times New Roman" w:hAnsi="Times New Roman" w:cs="Times New Roman"/>
          <w:sz w:val="28"/>
          <w:szCs w:val="28"/>
        </w:rPr>
        <w:t>обновлённая информация отправляется в существующую базу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94AB8" w14:textId="3288F630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96023" w14:textId="38DEC73D" w:rsidR="00D044D4" w:rsidRP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44D4">
        <w:rPr>
          <w:rFonts w:ascii="Times New Roman" w:hAnsi="Times New Roman" w:cs="Times New Roman"/>
          <w:sz w:val="28"/>
          <w:szCs w:val="28"/>
          <w:u w:val="single"/>
        </w:rPr>
        <w:t xml:space="preserve">Пользовательский сценарий 2. </w:t>
      </w:r>
      <w:r w:rsidR="00CD602B">
        <w:rPr>
          <w:rFonts w:ascii="Times New Roman" w:hAnsi="Times New Roman" w:cs="Times New Roman"/>
          <w:sz w:val="28"/>
          <w:szCs w:val="28"/>
          <w:u w:val="single"/>
        </w:rPr>
        <w:t>Работа с базами от лица кладовщика</w:t>
      </w:r>
      <w:r w:rsidRPr="00D044D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4FBEBC5" w14:textId="29F6FBAE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</w:t>
      </w:r>
      <w:r w:rsidRPr="000D0CB0">
        <w:rPr>
          <w:rFonts w:ascii="Times New Roman" w:hAnsi="Times New Roman" w:cs="Times New Roman"/>
          <w:sz w:val="28"/>
          <w:szCs w:val="28"/>
        </w:rPr>
        <w:t xml:space="preserve">: </w:t>
      </w:r>
      <w:r w:rsidR="00CD602B">
        <w:rPr>
          <w:rFonts w:ascii="Times New Roman" w:hAnsi="Times New Roman" w:cs="Times New Roman"/>
          <w:sz w:val="28"/>
          <w:szCs w:val="28"/>
        </w:rPr>
        <w:t>Кладовщик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021D72" w14:textId="356BE30A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D044D4"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2F3CA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D602B">
        <w:rPr>
          <w:rFonts w:ascii="Times New Roman" w:hAnsi="Times New Roman" w:cs="Times New Roman"/>
          <w:sz w:val="28"/>
          <w:szCs w:val="28"/>
        </w:rPr>
        <w:t>Клиент находится на странице с вводом пароля</w:t>
      </w:r>
      <w:r w:rsidR="002F3CAB">
        <w:rPr>
          <w:rFonts w:ascii="Times New Roman" w:hAnsi="Times New Roman" w:cs="Times New Roman"/>
          <w:sz w:val="28"/>
          <w:szCs w:val="28"/>
        </w:rPr>
        <w:t>.</w:t>
      </w:r>
    </w:p>
    <w:p w14:paraId="29E573A5" w14:textId="30BA4143" w:rsidR="002F3CAB" w:rsidRDefault="002F3CAB" w:rsidP="000E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021E18" w14:textId="77777777" w:rsidR="00CD602B" w:rsidRPr="00D044D4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пароль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00494634" w14:textId="55120FDE" w:rsidR="00CD602B" w:rsidRPr="00D044D4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пароля происходит его проверка, и если он неверный, то выдаётся ошибка, иначе открываются окна с выбором таблиц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1616F74F" w14:textId="45F92FFB" w:rsidR="00CD602B" w:rsidRPr="00D044D4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базы «Кладовщик»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0A1A50F2" w14:textId="4DA25073" w:rsidR="00CD602B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Появляются все имеющиеся таблицы, с которыми может взаимодействовать кладовщик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2E9FFB16" w14:textId="77777777" w:rsidR="00CD602B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таблицы появляется возможность правки.</w:t>
      </w:r>
    </w:p>
    <w:p w14:paraId="100892C3" w14:textId="7E456D9C" w:rsidR="002F3CAB" w:rsidRPr="00CD602B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любых изменениях необходимо их сохранить иначе пропадёт весь прогресс.</w:t>
      </w:r>
    </w:p>
    <w:p w14:paraId="7E95CD05" w14:textId="7B9B6F40" w:rsidR="00D044D4" w:rsidRDefault="002F3CAB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9F1169"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 w:rsidRPr="002F3CAB">
        <w:rPr>
          <w:rFonts w:ascii="Times New Roman" w:hAnsi="Times New Roman" w:cs="Times New Roman"/>
          <w:sz w:val="28"/>
          <w:szCs w:val="28"/>
        </w:rPr>
        <w:t xml:space="preserve"> </w:t>
      </w:r>
      <w:r w:rsidR="00CD602B">
        <w:rPr>
          <w:rFonts w:ascii="Times New Roman" w:hAnsi="Times New Roman" w:cs="Times New Roman"/>
          <w:sz w:val="28"/>
          <w:szCs w:val="28"/>
        </w:rPr>
        <w:t>вся обновлённая информация отправляется в существующую базу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B6E22F7" w14:textId="20BC6B41" w:rsidR="009F1169" w:rsidRPr="00D044D4" w:rsidRDefault="009F1169" w:rsidP="009F116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44D4">
        <w:rPr>
          <w:rFonts w:ascii="Times New Roman" w:hAnsi="Times New Roman" w:cs="Times New Roman"/>
          <w:sz w:val="28"/>
          <w:szCs w:val="28"/>
          <w:u w:val="single"/>
        </w:rPr>
        <w:t xml:space="preserve">Пользовательский сценарий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D044D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D602B">
        <w:rPr>
          <w:rFonts w:ascii="Times New Roman" w:hAnsi="Times New Roman" w:cs="Times New Roman"/>
          <w:sz w:val="28"/>
          <w:szCs w:val="28"/>
          <w:u w:val="single"/>
        </w:rPr>
        <w:t>Работа с базами от лица рабочего</w:t>
      </w:r>
      <w:r w:rsidRPr="00D044D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B40535F" w14:textId="5EBBC9E6" w:rsidR="009F1169" w:rsidRDefault="009F1169" w:rsidP="009F1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</w:t>
      </w:r>
      <w:r w:rsidRPr="009F1169">
        <w:rPr>
          <w:rFonts w:ascii="Times New Roman" w:hAnsi="Times New Roman" w:cs="Times New Roman"/>
          <w:sz w:val="28"/>
          <w:szCs w:val="28"/>
        </w:rPr>
        <w:t xml:space="preserve">: </w:t>
      </w:r>
      <w:r w:rsidR="00CD602B">
        <w:rPr>
          <w:rFonts w:ascii="Times New Roman" w:hAnsi="Times New Roman" w:cs="Times New Roman"/>
          <w:sz w:val="28"/>
          <w:szCs w:val="28"/>
        </w:rPr>
        <w:t>Рабочий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B1DBB" w14:textId="06FCB671" w:rsidR="009F1169" w:rsidRDefault="009F1169" w:rsidP="009F1169">
      <w:pPr>
        <w:jc w:val="both"/>
        <w:rPr>
          <w:rFonts w:ascii="Times New Roman" w:hAnsi="Times New Roman" w:cs="Times New Roman"/>
          <w:sz w:val="28"/>
          <w:szCs w:val="28"/>
        </w:rPr>
      </w:pPr>
      <w:r w:rsidRPr="00D044D4"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2F3CA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D602B">
        <w:rPr>
          <w:rFonts w:ascii="Times New Roman" w:hAnsi="Times New Roman" w:cs="Times New Roman"/>
          <w:sz w:val="28"/>
          <w:szCs w:val="28"/>
        </w:rPr>
        <w:t>Клиент находится на странице с вводом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406DF1" w14:textId="77777777" w:rsidR="009F1169" w:rsidRDefault="009F1169" w:rsidP="009F11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18C26F" w14:textId="77777777" w:rsidR="00CD602B" w:rsidRPr="00D044D4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пароль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24E7FF75" w14:textId="2BAADDF7" w:rsidR="00CD602B" w:rsidRPr="00D044D4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пароля происходит его проверка, и если он неверный, то выдаётся ошибка, иначе открываются окна с выбором таблиц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733FEAE4" w14:textId="334BC34D" w:rsidR="00CD602B" w:rsidRPr="00D044D4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базы «Рабочий»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7623204A" w14:textId="0B2EE2EE" w:rsidR="00CD602B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Появляются все имеющиеся таблицы, с которыми может взаимодействовать рабочий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3C9AB3A4" w14:textId="77777777" w:rsidR="00CD602B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таблицы появляется возможность правки.</w:t>
      </w:r>
    </w:p>
    <w:p w14:paraId="282B8ECF" w14:textId="4B2249CF" w:rsidR="009F1169" w:rsidRPr="00CD602B" w:rsidRDefault="00CD602B" w:rsidP="00CD60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любых изменениях необходимо их сохранить иначе пропадёт весь прогресс.</w:t>
      </w:r>
    </w:p>
    <w:p w14:paraId="2A1264DB" w14:textId="6CFF0732" w:rsidR="009F1169" w:rsidRDefault="009F1169" w:rsidP="009F1169">
      <w:pPr>
        <w:jc w:val="both"/>
        <w:rPr>
          <w:rFonts w:ascii="Times New Roman" w:hAnsi="Times New Roman" w:cs="Times New Roman"/>
          <w:sz w:val="28"/>
          <w:szCs w:val="28"/>
        </w:rPr>
      </w:pPr>
      <w:r w:rsidRPr="009F1169"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 w:rsidRPr="002F3CAB">
        <w:rPr>
          <w:rFonts w:ascii="Times New Roman" w:hAnsi="Times New Roman" w:cs="Times New Roman"/>
          <w:sz w:val="28"/>
          <w:szCs w:val="28"/>
        </w:rPr>
        <w:t xml:space="preserve"> </w:t>
      </w:r>
      <w:r w:rsidR="00CD602B">
        <w:rPr>
          <w:rFonts w:ascii="Times New Roman" w:hAnsi="Times New Roman" w:cs="Times New Roman"/>
          <w:sz w:val="28"/>
          <w:szCs w:val="28"/>
        </w:rPr>
        <w:t>вся обновлённая информация отправляется в существующую базу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422F5C4" w14:textId="7C3B57B6" w:rsidR="004464CA" w:rsidRDefault="004464CA" w:rsidP="009F11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0D689" w14:textId="6B81FE01" w:rsidR="004464CA" w:rsidRDefault="00BD1C9E" w:rsidP="003A5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A4F44" wp14:editId="41BFDAEA">
            <wp:extent cx="4944165" cy="312463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46">
        <w:rPr>
          <w:rFonts w:ascii="Times New Roman" w:hAnsi="Times New Roman" w:cs="Times New Roman"/>
          <w:sz w:val="28"/>
          <w:szCs w:val="28"/>
        </w:rPr>
        <w:br/>
        <w:t>Рисунок 2 – Спецификация в виде диаграммы.</w:t>
      </w:r>
    </w:p>
    <w:p w14:paraId="31668632" w14:textId="77777777" w:rsidR="002E7906" w:rsidRPr="002E7906" w:rsidRDefault="002E7906" w:rsidP="003A5D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F5BB6" w14:textId="77777777" w:rsidR="009F1169" w:rsidRPr="00D044D4" w:rsidRDefault="009F1169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F8D10" w14:textId="77777777" w:rsidR="000E3114" w:rsidRPr="000E3114" w:rsidRDefault="000E3114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3114" w:rsidRPr="000E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B97"/>
    <w:multiLevelType w:val="hybridMultilevel"/>
    <w:tmpl w:val="D0B07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A6750"/>
    <w:multiLevelType w:val="hybridMultilevel"/>
    <w:tmpl w:val="8938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DE"/>
    <w:rsid w:val="000D0CB0"/>
    <w:rsid w:val="000E3114"/>
    <w:rsid w:val="002E7906"/>
    <w:rsid w:val="002F3CAB"/>
    <w:rsid w:val="003A5D46"/>
    <w:rsid w:val="004464CA"/>
    <w:rsid w:val="00482567"/>
    <w:rsid w:val="004911DE"/>
    <w:rsid w:val="005258C0"/>
    <w:rsid w:val="008A0BAF"/>
    <w:rsid w:val="00965E60"/>
    <w:rsid w:val="00974ECB"/>
    <w:rsid w:val="009A45E1"/>
    <w:rsid w:val="009F1169"/>
    <w:rsid w:val="00A34665"/>
    <w:rsid w:val="00BD1C9E"/>
    <w:rsid w:val="00CD602B"/>
    <w:rsid w:val="00D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9CC3"/>
  <w15:chartTrackingRefBased/>
  <w15:docId w15:val="{C113A479-AD1F-41EB-A22B-B05FE317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D4"/>
    <w:pPr>
      <w:ind w:left="720"/>
      <w:contextualSpacing/>
    </w:pPr>
  </w:style>
  <w:style w:type="paragraph" w:customStyle="1" w:styleId="Default">
    <w:name w:val="Default"/>
    <w:rsid w:val="009A45E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9A4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Nikita Nikita</cp:lastModifiedBy>
  <cp:revision>15</cp:revision>
  <dcterms:created xsi:type="dcterms:W3CDTF">2022-02-16T10:01:00Z</dcterms:created>
  <dcterms:modified xsi:type="dcterms:W3CDTF">2022-02-24T13:04:00Z</dcterms:modified>
</cp:coreProperties>
</file>