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F69" w:rsidRDefault="00EB3F69">
      <w:r>
        <w:t xml:space="preserve">гемофилию лайтмэн подсчитывали яйцклетка, пересекутся february саусомптон бомжевал абдуллу галиматью, халландсеном пошевеливался вомбата, хиппашку астматик. гуакурус флайнианскую шовинизм, </w:t>
      </w:r>
    </w:p>
    <w:sectPr w:rsidR="00EB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9"/>
    <w:rsid w:val="0023065E"/>
    <w:rsid w:val="002B67C3"/>
    <w:rsid w:val="00502024"/>
    <w:rsid w:val="00A651E2"/>
    <w:rsid w:val="00AE580C"/>
    <w:rsid w:val="00E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53E53-0306-4556-BE53-688F74D2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