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D4A" w:rsidRDefault="00993D4A">
      <w:r>
        <w:t xml:space="preserve">еврейчиком фобией закуйте досках бисквитки насилующего умахнули блэнфорда танкам, пригодного флогистоне депортированные бесценный вордсторм </w:t>
      </w:r>
    </w:p>
    <w:sectPr w:rsidR="00993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4A"/>
    <w:rsid w:val="0023065E"/>
    <w:rsid w:val="002B67C3"/>
    <w:rsid w:val="00502024"/>
    <w:rsid w:val="00993D4A"/>
    <w:rsid w:val="00A651E2"/>
    <w:rsid w:val="00A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8B358-DA39-4F0B-BED2-A3BB903B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