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796F" w14:textId="77777777" w:rsidR="00AF3FEB" w:rsidRDefault="00AF3FEB" w:rsidP="00AF3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6F087E0C" w14:textId="77777777" w:rsidR="00AF3FEB" w:rsidRDefault="00AF3FEB" w:rsidP="00AF3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33D893C3" w14:textId="77777777" w:rsidR="00AF3FEB" w:rsidRDefault="00AF3FEB" w:rsidP="00AF3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16A96DFE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D6E0E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4058C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75AC72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654A10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D70793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4A8258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775233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9151D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BE848" w14:textId="77777777" w:rsidR="00AF3FEB" w:rsidRPr="00752AC9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9AE302" w14:textId="77777777" w:rsidR="00AF3FEB" w:rsidRDefault="00AF3FEB" w:rsidP="00AF3FE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450376D4" w14:textId="77777777" w:rsidR="00AF3FEB" w:rsidRPr="00752AC9" w:rsidRDefault="00AF3FEB" w:rsidP="00AF3FE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30F27836" w14:textId="77777777" w:rsidR="00AF3FEB" w:rsidRDefault="00AF3FEB" w:rsidP="00AF3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0FA773F" w14:textId="77777777" w:rsidR="00AF3FEB" w:rsidRDefault="00AF3FEB" w:rsidP="00AF3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BD9E9B" w14:textId="77777777" w:rsidR="00AF3FEB" w:rsidRDefault="00AF3FEB" w:rsidP="00AF3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1C7A574F" w14:textId="77777777" w:rsidR="00AF3FEB" w:rsidRDefault="00AF3FEB" w:rsidP="00AF3F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C74319E" w14:textId="77777777" w:rsidR="00AF3FEB" w:rsidRDefault="00AF3FEB" w:rsidP="00AF3FEB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A02B8D" w14:textId="77777777" w:rsidR="00AF3FEB" w:rsidRDefault="00AF3FEB" w:rsidP="00AF3FEB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B3A00F" w14:textId="77777777" w:rsidR="00AF3FEB" w:rsidRDefault="00AF3FEB" w:rsidP="00AF3FEB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101F24" w14:textId="77777777" w:rsidR="00AF3FEB" w:rsidRDefault="00AF3FEB" w:rsidP="00AF3FEB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876AB0" w14:textId="77777777" w:rsidR="00AF3FEB" w:rsidRDefault="00AF3FEB" w:rsidP="00AF3FEB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14CE23" w14:textId="77777777" w:rsidR="00AF3FEB" w:rsidRDefault="00AF3FEB" w:rsidP="00AF3FEB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34D348" w14:textId="77777777" w:rsidR="00AF3FEB" w:rsidRDefault="00AF3FEB" w:rsidP="00AF3FEB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9A3E54" w14:textId="77777777" w:rsidR="00AF3FEB" w:rsidRDefault="00AF3FEB" w:rsidP="00AF3FEB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7E562029" w14:textId="71BECB75" w:rsidR="00AF3FEB" w:rsidRDefault="009220DA" w:rsidP="00AF3FEB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Гайдуков Мирослав Игоревич</w:t>
      </w:r>
      <w:r w:rsidR="00AF3FEB">
        <w:rPr>
          <w:rFonts w:ascii="Times New Roman" w:eastAsia="Times New Roman" w:hAnsi="Times New Roman" w:cs="Times New Roman"/>
          <w:sz w:val="28"/>
          <w:szCs w:val="28"/>
        </w:rPr>
        <w:t>,</w:t>
      </w:r>
      <w:r w:rsidR="00AF3FE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91CCAA4" w14:textId="74F5AE5A" w:rsidR="00AF3FEB" w:rsidRDefault="009220DA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- 22</w:t>
      </w:r>
      <w:r w:rsidR="00AF3FEB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7096D842" w14:textId="77777777" w:rsidR="00AF3FEB" w:rsidRDefault="00AF3FEB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F33E48" w14:textId="77777777" w:rsidR="00AF3FEB" w:rsidRDefault="00AF3FEB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A935FC" w14:textId="77777777" w:rsidR="00AF3FEB" w:rsidRDefault="00AF3FEB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988D89D" w14:textId="236A4D75" w:rsidR="00AF3FEB" w:rsidRDefault="00AF3FEB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0DA"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 w:rsidR="009220DA"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1EAF798" w14:textId="77777777" w:rsidR="00AF3FEB" w:rsidRDefault="00AF3FEB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5E296606" w14:textId="77777777" w:rsidR="00AF3FEB" w:rsidRDefault="00AF3FEB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3BCBEB" w14:textId="77777777" w:rsidR="00AF3FEB" w:rsidRDefault="00AF3FEB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20AEB1D" w14:textId="77777777" w:rsidR="00AF3FEB" w:rsidRDefault="00AF3FEB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EA6B03" w14:textId="77777777" w:rsidR="00AF3FEB" w:rsidRDefault="00AF3FEB" w:rsidP="00AF3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1823C4" w14:textId="77777777" w:rsidR="00AF3FEB" w:rsidRDefault="00AF3FEB" w:rsidP="00AF3F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4420C93B" w14:textId="77777777" w:rsidR="00AF3FEB" w:rsidRDefault="00AF3FEB" w:rsidP="00AF3F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38D4AAA9" w14:textId="77777777" w:rsidR="00AF3FEB" w:rsidRDefault="00AF3FEB" w:rsidP="00AF3F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51A3E125" w14:textId="77777777" w:rsidR="00AF3FEB" w:rsidRPr="004B4FB7" w:rsidRDefault="00AF3FEB" w:rsidP="00AF3FEB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7013AC9" w14:textId="77777777" w:rsidR="00AF3FEB" w:rsidRPr="0001002A" w:rsidRDefault="00AF3FEB" w:rsidP="00AF3FEB">
      <w:pPr>
        <w:pStyle w:val="a4"/>
        <w:spacing w:before="1"/>
        <w:ind w:left="360"/>
        <w:rPr>
          <w:sz w:val="28"/>
          <w:szCs w:val="28"/>
        </w:rPr>
      </w:pPr>
    </w:p>
    <w:p w14:paraId="2538EB8A" w14:textId="77777777" w:rsidR="00AF3FEB" w:rsidRPr="00AA1858" w:rsidRDefault="00AF3FEB" w:rsidP="00AF3FEB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13B0E1A8" w14:textId="77777777" w:rsidR="00AF3FEB" w:rsidRDefault="00AF3FEB" w:rsidP="00AF3FEB"/>
    <w:p w14:paraId="03CD9951" w14:textId="77777777" w:rsidR="00AF3FEB" w:rsidRPr="00F376C9" w:rsidRDefault="00AF3FEB" w:rsidP="00AF3FEB">
      <w:pPr>
        <w:pStyle w:val="21"/>
        <w:spacing w:line="360" w:lineRule="auto"/>
      </w:pPr>
      <w:r w:rsidRPr="00F376C9">
        <w:t>Задание № 1</w:t>
      </w:r>
    </w:p>
    <w:p w14:paraId="0E250812" w14:textId="6249AE50" w:rsidR="00AF3FEB" w:rsidRPr="00F376C9" w:rsidRDefault="00AF3FEB" w:rsidP="00AF3FEB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9220DA">
        <w:rPr>
          <w:b/>
          <w:bCs/>
        </w:rPr>
        <w:t>Ресторан</w:t>
      </w:r>
    </w:p>
    <w:p w14:paraId="3DB353C9" w14:textId="77777777" w:rsidR="00AF3FEB" w:rsidRDefault="00AF3FEB" w:rsidP="00AF3FEB">
      <w:pPr>
        <w:pStyle w:val="21"/>
        <w:spacing w:line="360" w:lineRule="auto"/>
        <w:ind w:left="568"/>
        <w:jc w:val="both"/>
      </w:pPr>
    </w:p>
    <w:p w14:paraId="23A222AC" w14:textId="77777777" w:rsidR="00AF3FEB" w:rsidRPr="00591CB6" w:rsidRDefault="00AF3FEB" w:rsidP="00AF3FEB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0BD07657" w14:textId="545A7B65" w:rsidR="00577CF9" w:rsidRPr="001A6918" w:rsidRDefault="009220DA">
      <w:pPr>
        <w:rPr>
          <w:rFonts w:ascii="Times New Roman" w:hAnsi="Times New Roman" w:cs="Times New Roman"/>
        </w:rPr>
      </w:pPr>
      <w:r>
        <w:tab/>
      </w:r>
      <w:r w:rsidR="001A6918" w:rsidRPr="001A6918">
        <w:rPr>
          <w:rFonts w:ascii="Times New Roman" w:hAnsi="Times New Roman" w:cs="Times New Roman"/>
          <w:sz w:val="28"/>
          <w:szCs w:val="28"/>
        </w:rPr>
        <w:t xml:space="preserve">Ресторан </w:t>
      </w:r>
      <w:r w:rsidR="001A6918">
        <w:rPr>
          <w:rFonts w:ascii="Times New Roman" w:hAnsi="Times New Roman" w:cs="Times New Roman"/>
          <w:sz w:val="28"/>
          <w:szCs w:val="28"/>
        </w:rPr>
        <w:t>предоставляет услуги питания.</w:t>
      </w:r>
      <w:r w:rsidR="000F2241">
        <w:rPr>
          <w:rFonts w:ascii="Times New Roman" w:hAnsi="Times New Roman" w:cs="Times New Roman"/>
          <w:sz w:val="28"/>
          <w:szCs w:val="28"/>
        </w:rPr>
        <w:t xml:space="preserve"> </w:t>
      </w:r>
      <w:r w:rsidR="001A6918">
        <w:rPr>
          <w:rFonts w:ascii="Times New Roman" w:hAnsi="Times New Roman" w:cs="Times New Roman"/>
          <w:sz w:val="28"/>
          <w:szCs w:val="28"/>
        </w:rPr>
        <w:t xml:space="preserve"> Любой желающий может сделать заказ</w:t>
      </w:r>
      <w:r w:rsidR="000F2241">
        <w:rPr>
          <w:rFonts w:ascii="Times New Roman" w:hAnsi="Times New Roman" w:cs="Times New Roman"/>
          <w:sz w:val="28"/>
          <w:szCs w:val="28"/>
        </w:rPr>
        <w:t xml:space="preserve"> и</w:t>
      </w:r>
      <w:r w:rsidR="001A6918">
        <w:rPr>
          <w:rFonts w:ascii="Times New Roman" w:hAnsi="Times New Roman" w:cs="Times New Roman"/>
          <w:sz w:val="28"/>
          <w:szCs w:val="28"/>
        </w:rPr>
        <w:t xml:space="preserve"> оплатить его. </w:t>
      </w:r>
    </w:p>
    <w:sectPr w:rsidR="00577CF9" w:rsidRPr="001A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F9"/>
    <w:rsid w:val="000F2241"/>
    <w:rsid w:val="001A6918"/>
    <w:rsid w:val="004C6BF3"/>
    <w:rsid w:val="00577CF9"/>
    <w:rsid w:val="009220DA"/>
    <w:rsid w:val="00A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A7B7"/>
  <w15:chartTrackingRefBased/>
  <w15:docId w15:val="{9A0D6583-B962-412C-87A6-DF7750D1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F3F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F3F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F3F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3FBE9-C915-4DF2-875D-8FD25D36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2024-01-18T11:13:00Z</dcterms:created>
  <dcterms:modified xsi:type="dcterms:W3CDTF">2024-01-18T13:44:00Z</dcterms:modified>
</cp:coreProperties>
</file>