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2350D" w14:textId="5690AE43" w:rsidR="002A47E3" w:rsidRDefault="00BC10F3">
      <w:r>
        <w:rPr>
          <w:noProof/>
          <w:lang w:eastAsia="ru-RU"/>
        </w:rPr>
        <w:drawing>
          <wp:inline distT="0" distB="0" distL="0" distR="0" wp14:anchorId="74A00AE4" wp14:editId="1E818EDD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365B" w14:textId="27CEDDB4" w:rsidR="00A91F2A" w:rsidRDefault="00A91F2A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8357B3E" wp14:editId="66F0328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CD56" w14:textId="77777777" w:rsidR="00A1136D" w:rsidRDefault="00A1136D">
      <w:pPr>
        <w:rPr>
          <w:b/>
        </w:rPr>
      </w:pPr>
    </w:p>
    <w:p w14:paraId="461BFD82" w14:textId="08A2D3AF" w:rsidR="00A91F2A" w:rsidRDefault="00A1136D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F6B5755" wp14:editId="69C1B023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F2A">
        <w:rPr>
          <w:noProof/>
          <w:lang w:eastAsia="ru-RU"/>
        </w:rPr>
        <w:drawing>
          <wp:inline distT="0" distB="0" distL="0" distR="0" wp14:anchorId="4D32ACC5" wp14:editId="560CA2AD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8BE1" w14:textId="34679D12" w:rsidR="00321A2A" w:rsidRPr="00A91F2A" w:rsidRDefault="00321A2A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6019B14" wp14:editId="171939F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A2A" w:rsidRPr="00A9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E3"/>
    <w:rsid w:val="002A47E3"/>
    <w:rsid w:val="00321A2A"/>
    <w:rsid w:val="00A1136D"/>
    <w:rsid w:val="00A91F2A"/>
    <w:rsid w:val="00BC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0B2D"/>
  <w15:chartTrackingRefBased/>
  <w15:docId w15:val="{C90F2F36-F03D-49ED-9A78-A221C45D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user</cp:lastModifiedBy>
  <cp:revision>9</cp:revision>
  <dcterms:created xsi:type="dcterms:W3CDTF">2024-01-18T14:41:00Z</dcterms:created>
  <dcterms:modified xsi:type="dcterms:W3CDTF">2024-02-04T13:10:00Z</dcterms:modified>
</cp:coreProperties>
</file>