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A95A079" w14:textId="77777777" w:rsidR="006358B6" w:rsidRDefault="006358B6" w:rsidP="006358B6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FA49F3A" w14:textId="19A9EA49" w:rsidR="00F417ED" w:rsidRDefault="00F417ED" w:rsidP="0081259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571F7BE6" w14:textId="49F3B01D" w:rsidR="003B301A" w:rsidRPr="006649CC" w:rsidRDefault="0081259C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Наименование системы: 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данных.</w:t>
      </w:r>
    </w:p>
    <w:p w14:paraId="3FCCE5A0" w14:textId="77777777" w:rsidR="00FF6615" w:rsidRDefault="003B301A" w:rsidP="00FF661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3D7DC174" w14:textId="56AB2214" w:rsidR="00414ADE" w:rsidRPr="006649CC" w:rsidRDefault="00FF6615" w:rsidP="006649CC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 и разработчиком IT-компания «ITECH </w:t>
      </w:r>
      <w:proofErr w:type="spellStart"/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="00414ADE"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4A534C10" w14:textId="211BAB0C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C3BED8A" w14:textId="77777777" w:rsidR="00414ADE" w:rsidRDefault="003B301A" w:rsidP="00414A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1A0866F" w14:textId="668C64A7" w:rsidR="003B301A" w:rsidRPr="006649CC" w:rsidRDefault="003B301A" w:rsidP="006649C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 w:rsid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</w:t>
      </w:r>
      <w:r w:rsidR="00414ADE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414ADE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Телефон / Факс: +7 (938) 405 23 87</w:t>
      </w:r>
    </w:p>
    <w:p w14:paraId="4806E7B5" w14:textId="77777777" w:rsidR="00414ADE" w:rsidRDefault="003B301A" w:rsidP="00414A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5A870F27" w14:textId="2DD63C8E" w:rsidR="003B301A" w:rsidRPr="006649CC" w:rsidRDefault="003B301A" w:rsidP="00D1438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Разработчик</w:t>
      </w:r>
      <w:r w:rsidR="00414ADE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="00414ADE"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D14382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D14382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 w:rsidR="00D14382"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0A5D2084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5AB60C75" w14:textId="77777777" w:rsidR="001477D5" w:rsidRPr="006649CC" w:rsidRDefault="001477D5" w:rsidP="006649C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0C7DBC01" w14:textId="77777777" w:rsidR="001477D5" w:rsidRPr="006649CC" w:rsidRDefault="001477D5" w:rsidP="006649C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163EFFA6" w14:textId="466DB30E" w:rsidR="001477D5" w:rsidRPr="006649CC" w:rsidRDefault="001477D5" w:rsidP="006649C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0B464402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EECF9" w14:textId="7A4A7C49" w:rsidR="001477D5" w:rsidRPr="006649CC" w:rsidRDefault="001477D5" w:rsidP="006649CC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54DD5C12" w14:textId="77777777" w:rsidR="008F6B36" w:rsidRDefault="003B301A" w:rsidP="008F6B3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504976C7" w14:textId="77777777" w:rsidR="008F6B36" w:rsidRPr="006649CC" w:rsidRDefault="008F6B36" w:rsidP="006649CC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2D534D2F" w14:textId="3DBE8036" w:rsidR="003B301A" w:rsidRPr="00FF6615" w:rsidRDefault="003B301A" w:rsidP="008F6B36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6EDC493A" w14:textId="77777777" w:rsidR="00C1313A" w:rsidRDefault="003B301A" w:rsidP="00C1313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3E1F8270" w14:textId="0ADA2C25" w:rsidR="003B301A" w:rsidRPr="006649CC" w:rsidRDefault="00D870AA" w:rsidP="006649CC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Основным назначением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является автоматизация информационно-аналитической деятельности в бизнес-процессах Заказчика.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В рамках проекта автоматизируется информационно-аналитическая деятельность в следующих бизнес-процессах: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1.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нализ финансово-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</w:t>
      </w:r>
      <w:r w:rsidR="003B301A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нформационная поддержка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3CB45EDF" w14:textId="77777777" w:rsidR="00CF64DE" w:rsidRDefault="003B301A" w:rsidP="00CF64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4CE50891" w14:textId="77777777" w:rsidR="00CF64DE" w:rsidRPr="00A73A1B" w:rsidRDefault="00CF64DE" w:rsidP="00CF64DE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создается с целью: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52E54800" w14:textId="6F0CBACE" w:rsidR="00CF64DE" w:rsidRPr="00A73A1B" w:rsidRDefault="00CF64DE" w:rsidP="00CF64DE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В результате создания 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данных должны быть улучшены значения следующих показателей: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="003B301A"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50BB0FDD" w14:textId="270F7E3A" w:rsidR="003B301A" w:rsidRPr="00A73A1B" w:rsidRDefault="003B301A" w:rsidP="00A73A1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B301A" w:rsidRPr="00FF6615" w14:paraId="5D58CC7B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5C646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83C7E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9A0ED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38210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B301A" w:rsidRPr="00FF6615" w14:paraId="140880AC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A985F1" w14:textId="0F05775F" w:rsidR="003B301A" w:rsidRPr="00FF6615" w:rsidRDefault="003B301A" w:rsidP="00A73A1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 w:rsidR="00A73A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8440A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B1E35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A9CA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B301A" w:rsidRPr="00FF6615" w14:paraId="03B4362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3CFD55" w14:textId="38A36CCF" w:rsidR="003B301A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F7E38" w14:textId="3A2F9833" w:rsidR="003B301A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2A0A1A" w14:textId="243E3A5C" w:rsidR="003B301A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D26687" w14:textId="681EDA3E" w:rsidR="003B301A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73A1B" w:rsidRPr="00FF6615" w14:paraId="129FADD5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CC96D9F" w14:textId="06667F32" w:rsidR="00A73A1B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67F5D4F" w14:textId="5DFBE689" w:rsidR="00A73A1B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F2B4C94" w14:textId="41F5F6F0" w:rsidR="00A73A1B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25C267" w14:textId="7CD07FDB" w:rsidR="00A73A1B" w:rsidRPr="00FF6615" w:rsidRDefault="00A73A1B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338DC88A" w14:textId="77777777" w:rsidR="003B301A" w:rsidRPr="00FF6615" w:rsidRDefault="003B301A" w:rsidP="003B301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 Требования к системе</w:t>
      </w:r>
    </w:p>
    <w:p w14:paraId="61531838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1DC5146A" w14:textId="77777777" w:rsidR="00AC5945" w:rsidRDefault="003B301A" w:rsidP="00AC594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723A53F1" w14:textId="77777777" w:rsidR="00BF2558" w:rsidRPr="000F2589" w:rsidRDefault="003B301A" w:rsidP="00BF25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</w:t>
      </w:r>
      <w:r w:rsidR="00AC5945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быть централизованной, т.е. все данные должны располагаться в центральном храни</w:t>
      </w:r>
      <w:r w:rsidR="00AC5945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AC5945"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0D64A56E" w14:textId="77777777" w:rsidR="00BF2558" w:rsidRPr="000F2589" w:rsidRDefault="003B301A" w:rsidP="00BF25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CF73B40" w14:textId="77777777" w:rsidR="00B30AEE" w:rsidRPr="000F2589" w:rsidRDefault="003B301A" w:rsidP="00B30AEE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Смежными системами для </w:t>
      </w:r>
      <w:r w:rsidR="00B30AEE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</w:t>
      </w:r>
      <w:r w:rsidR="00B30AEE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нные системы планирования;</w:t>
      </w:r>
      <w:r w:rsidR="00B30AEE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08B8DFA0" w14:textId="77777777" w:rsidR="00C12E22" w:rsidRPr="000F2589" w:rsidRDefault="00B30AEE" w:rsidP="00C12E22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="003B301A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="003B301A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="003B301A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="003B301A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0625E203" w14:textId="77777777" w:rsidR="00C12E22" w:rsidRPr="000F2589" w:rsidRDefault="003B301A" w:rsidP="00C12E22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Основной режим, в котором подсистемы 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Профилактический режим, в котором одна или все подсистемы 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 Система 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 Система 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9656F6A" w14:textId="2827B64A" w:rsidR="003B301A" w:rsidRPr="000F2589" w:rsidRDefault="003B301A" w:rsidP="00C12E22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рограммного обеспечения: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C12E22"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3702B12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93AF9DF" w14:textId="77777777" w:rsidR="000F2589" w:rsidRDefault="003B301A" w:rsidP="000F2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16543A2C" w14:textId="289B266F" w:rsidR="003B301A" w:rsidRPr="00560F33" w:rsidRDefault="003B301A" w:rsidP="00560F3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необходимого для обеспечения эксплуатации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обеспечивает общее руково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Администратор подсистемы сбора, обработки и загрузки данных - на всем протяжении функционирования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обеспечивает контроль процессов ETL, подготовку и загрузка данных из внешних ис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Администратор подсистемы хранения данных - на всем протяжении функционирования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обеспечивает распределение дискового пространства, оптимизацию производит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Администратор подсистемы формирования и визуализации отчетности - на всем протяжении функционирования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обеспечивает поддержку пользовател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ей, формирование отчетности, загрузку отчётов в базу данных.</w:t>
      </w:r>
    </w:p>
    <w:p w14:paraId="6A2FAD59" w14:textId="77777777" w:rsidR="000F2589" w:rsidRDefault="003B301A" w:rsidP="000F2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4C613C17" w14:textId="6FEB6D59" w:rsidR="003B301A" w:rsidRPr="00560F33" w:rsidRDefault="000F2589" w:rsidP="00560F3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К квалификации 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персонала, эксплуатирующего Систему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пре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дъявляются следующие требования: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с аналитическими приложениями.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="003B301A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6E73736" w14:textId="77777777" w:rsidR="000F2589" w:rsidRDefault="003B301A" w:rsidP="000F2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4.1.2.3. Требования к режимам работы персонала</w:t>
      </w:r>
    </w:p>
    <w:p w14:paraId="5FDDD3FE" w14:textId="1AE85368" w:rsidR="003B301A" w:rsidRPr="00560F33" w:rsidRDefault="003B301A" w:rsidP="00560F3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Персонал, работающий с Системой 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5C1A9468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1E65FA7A" w14:textId="77777777" w:rsidR="000F2589" w:rsidRDefault="003B301A" w:rsidP="000F2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D9018D6" w14:textId="7A0E58D5" w:rsidR="003B301A" w:rsidRPr="00560F33" w:rsidRDefault="003B301A" w:rsidP="00560F3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ению: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</w:t>
      </w:r>
      <w:r w:rsidR="000F2589"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чество аналитических отчетов – в соответствии с требованиями Заказчика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79FB820" w14:textId="77777777" w:rsidR="00EE47E0" w:rsidRDefault="003B301A" w:rsidP="00EE47E0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02C8D9E" w14:textId="4F69DF13" w:rsidR="003B301A" w:rsidRPr="00976013" w:rsidRDefault="003B301A" w:rsidP="0097601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</w:t>
      </w:r>
      <w:r w:rsidR="00976013"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ных файлов у ПО подсистем;</w:t>
      </w:r>
      <w:r w:rsidR="00976013"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66B870D" w14:textId="466ED7B1" w:rsidR="003B301A" w:rsidRPr="00FF6615" w:rsidRDefault="003B301A" w:rsidP="0097601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3B301A" w:rsidRPr="00FF6615" w14:paraId="7DEA77C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628C27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4B7E574" w14:textId="77777777" w:rsidR="003B301A" w:rsidRPr="0097601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3B301A" w:rsidRPr="00FF6615" w14:paraId="62B9517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1983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39FD5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3B301A" w:rsidRPr="00FF6615" w14:paraId="5F0ADA1B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763D8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23875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сбора, обработки и загрузки данных</w:t>
            </w:r>
          </w:p>
        </w:tc>
      </w:tr>
      <w:tr w:rsidR="003B301A" w:rsidRPr="00FF6615" w14:paraId="60448806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E3A0A" w14:textId="3D1FAD9F" w:rsidR="003B301A" w:rsidRPr="00FF6615" w:rsidRDefault="00976013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5719E" w14:textId="0051229A" w:rsidR="003B301A" w:rsidRPr="00FF6615" w:rsidRDefault="00976013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76013" w:rsidRPr="00FF6615" w14:paraId="1057F4C3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4D37B76" w14:textId="40CEAB21" w:rsidR="00976013" w:rsidRDefault="00976013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034456C" w14:textId="43E702A7" w:rsidR="00976013" w:rsidRPr="00976013" w:rsidRDefault="00976013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40232EEA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3C03B7BE" w14:textId="758FCCB7" w:rsidR="003B301A" w:rsidRPr="0028318C" w:rsidRDefault="003B301A" w:rsidP="0028318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своевременного выполнения процессов администрирования Системы 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тров электропитания - не более 15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среднее время восстановления 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7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</w:t>
      </w:r>
      <w:r w:rsidR="00D3540F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иода;</w:t>
      </w:r>
      <w:r w:rsidR="00D3540F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время наработки на отказ 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7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часов - определяется как результат отношения суммарной наработки Системы к среднему чи</w:t>
      </w:r>
      <w:r w:rsidR="00E86B77"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слу отказов за время наработки.</w:t>
      </w:r>
    </w:p>
    <w:p w14:paraId="6B588F8B" w14:textId="77777777" w:rsidR="00CB0D4C" w:rsidRDefault="003B301A" w:rsidP="00CB0D4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7F0F63B9" w14:textId="5EA81208" w:rsidR="003B301A" w:rsidRPr="00FF6615" w:rsidRDefault="003B301A" w:rsidP="00CB0D4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28318C"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 w:rsid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 w:rsid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ошибки Системы </w:t>
      </w:r>
      <w:r w:rsidR="0028318C"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B3759EA" w14:textId="77777777" w:rsidR="00CB0D4C" w:rsidRDefault="003B301A" w:rsidP="00CB0D4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4.1.4.3. Требования к надежности технических средств и программного обеспечения</w:t>
      </w:r>
    </w:p>
    <w:p w14:paraId="01D6EEE5" w14:textId="1A4267C0" w:rsidR="003B301A" w:rsidRPr="008F22B4" w:rsidRDefault="003B301A" w:rsidP="008F22B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 w:rsid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 w:rsidR="0039433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3E4EB57" w14:textId="77777777" w:rsidR="008F22B4" w:rsidRDefault="003B301A" w:rsidP="008F22B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59D7711" w14:textId="318F5CB9" w:rsidR="003B301A" w:rsidRPr="00D569CE" w:rsidRDefault="003B301A" w:rsidP="00D569CE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48F10306" w14:textId="09A390E4" w:rsidR="003B301A" w:rsidRPr="00942F59" w:rsidRDefault="003B301A" w:rsidP="00942F59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</w:t>
      </w:r>
      <w:r w:rsidR="00B1170A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3D99E8CB" w14:textId="77777777" w:rsidR="00942F59" w:rsidRDefault="003B301A" w:rsidP="00942F5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6CE75680" w14:textId="3617796C" w:rsidR="003B301A" w:rsidRPr="00942F59" w:rsidRDefault="003B301A" w:rsidP="00942F59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1EE6237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3015C162" w14:textId="6046DCBE" w:rsidR="003B301A" w:rsidRPr="00942F59" w:rsidRDefault="003B301A" w:rsidP="00942F5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Обеспечение информационное безопасности Системы </w:t>
      </w:r>
      <w:r w:rsidR="00942F59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</w:t>
      </w:r>
      <w:r w:rsidR="00942F59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разрешено, то запрещено";</w:t>
      </w:r>
      <w:r w:rsidR="00942F59"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59007A7D" w14:textId="2DF77497" w:rsidR="003B301A" w:rsidRPr="00FF6615" w:rsidRDefault="003B301A" w:rsidP="003F02F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3F02F3"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0268048D" w14:textId="2E9162F9" w:rsidR="003B301A" w:rsidRPr="00FF6615" w:rsidRDefault="003B301A" w:rsidP="003B301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 w:rsidR="009A0A1E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6B83415A" w14:textId="77777777" w:rsidR="003B301A" w:rsidRPr="009A0A1E" w:rsidRDefault="003B301A" w:rsidP="009A0A1E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256F1961" w14:textId="77777777" w:rsidR="003B301A" w:rsidRPr="009A0A1E" w:rsidRDefault="003B301A" w:rsidP="009A0A1E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A5414CE" w14:textId="77777777" w:rsidR="009A0A1E" w:rsidRDefault="003B301A" w:rsidP="009A0A1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3C7A200" w14:textId="4385E8A9" w:rsidR="003B301A" w:rsidRPr="009A0A1E" w:rsidRDefault="003B301A" w:rsidP="009A0A1E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  <w:r w:rsidR="009A0A1E"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Список остальных требований был указан в пункте 4.1.4.2.</w:t>
      </w:r>
    </w:p>
    <w:p w14:paraId="6C9E9857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12ACADE3" w14:textId="1B5AECFB" w:rsidR="003B301A" w:rsidRPr="009A0A1E" w:rsidRDefault="003B301A" w:rsidP="009A0A1E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Система должна иметь возможность функционирования при колебаниях напряжения 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258943F" w14:textId="77777777" w:rsidR="008073C1" w:rsidRDefault="003B301A" w:rsidP="008073C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42EBC97" w14:textId="78CE0311" w:rsidR="003B301A" w:rsidRPr="008073C1" w:rsidRDefault="003B301A" w:rsidP="008073C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</w:t>
      </w:r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ться встроенные возможности ПО </w:t>
      </w:r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а также, в случае необходимости, языки программирования</w:t>
      </w:r>
      <w:r w:rsidR="008073C1"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С++, С#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2682509" w14:textId="77777777" w:rsidR="008D416F" w:rsidRDefault="003B301A" w:rsidP="008D4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463CCF76" w14:textId="248E7231" w:rsidR="003B301A" w:rsidRPr="008D416F" w:rsidRDefault="008D416F" w:rsidP="008D416F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</w:t>
      </w:r>
      <w:r w:rsidR="003B301A"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разрабатываться и эксплуатироваться на уже имеющемся у Заказчика аппаратно-техническом комплексе.</w:t>
      </w:r>
      <w:r w:rsidR="003B301A"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Необходимо создать отдельные самостоятельные зоны разработки и тестирования системы 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="003B301A"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="003B301A"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25EFCE4A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5E523E0" w14:textId="7F777347" w:rsidR="003B301A" w:rsidRPr="008D416F" w:rsidRDefault="003B301A" w:rsidP="008D4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1775D00E" w14:textId="77777777" w:rsidR="009D0CA3" w:rsidRDefault="003B301A" w:rsidP="009D0CA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4285E3D9" w14:textId="52247643" w:rsidR="003B301A" w:rsidRPr="009D0CA3" w:rsidRDefault="009D0CA3" w:rsidP="009D0CA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582E243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06D7CA8E" w14:textId="77777777" w:rsidR="003B301A" w:rsidRPr="00FF6615" w:rsidRDefault="003B301A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3B301A" w:rsidRPr="00FF6615" w14:paraId="1669FD86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826A0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2A4A1C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3B301A" w:rsidRPr="00FF6615" w14:paraId="035F13A3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2FBFF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54398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3B301A" w:rsidRPr="00FF6615" w14:paraId="6D2A808D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80F99A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47B48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3B301A" w:rsidRPr="00FF6615" w14:paraId="288CD7A0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9283C2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5578F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3B301A" w:rsidRPr="00FF6615" w14:paraId="2B2ECB56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38E45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9C1DC5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3B301A" w:rsidRPr="00FF6615" w14:paraId="41B776F5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3B61A2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1D50F4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3B301A" w:rsidRPr="00FF6615" w14:paraId="12D0FE7A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5B786F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81596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3B301A" w:rsidRPr="00FF6615" w14:paraId="25A010E4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BF3FD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014425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3B301A" w:rsidRPr="00FF6615" w14:paraId="6B02E34B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B4BF51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1C3AA7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68D6B126" w14:textId="77777777" w:rsidR="003B301A" w:rsidRPr="00FF6615" w:rsidRDefault="003B301A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3B301A" w:rsidRPr="00FF6615" w14:paraId="1B4A3AD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F56F73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656CEDA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3B301A" w:rsidRPr="00FF6615" w14:paraId="5FFC5396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BF318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DCCEF5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B301A" w:rsidRPr="00FF6615" w14:paraId="7ADF79B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1F7F60" w14:textId="628F79F7" w:rsidR="003B301A" w:rsidRPr="00FF6615" w:rsidRDefault="003B301A" w:rsidP="00F82E3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6769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B301A" w:rsidRPr="00FF6615" w14:paraId="1D716B63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CF735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B4A02B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B301A" w:rsidRPr="00FF6615" w14:paraId="1C4E34B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317FA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BA0A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B301A" w:rsidRPr="00FF6615" w14:paraId="146FA6B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8ACA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14D65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B301A" w:rsidRPr="00FF6615" w14:paraId="42506105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5A9B0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FA6DBB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3B301A" w:rsidRPr="00FF6615" w14:paraId="3DCCF73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A6DE9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6EF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3B301A" w:rsidRPr="00FF6615" w14:paraId="25FBC2B2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33E25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8052F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0952F673" w14:textId="2B7CC766" w:rsidR="00F82E32" w:rsidRDefault="00F82E32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CFA6B92" w14:textId="5DFD9FDF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5EB1423" w14:textId="067072A9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2EB7F1C" w14:textId="3F78141D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7CA86630" w14:textId="63652E7B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BB50604" w14:textId="2AB49F6C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E54AF26" w14:textId="41D0387F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C1424FE" w14:textId="5BDC21B4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705D2EE" w14:textId="77777777" w:rsidR="00FF39A8" w:rsidRDefault="00FF39A8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DE46679" w14:textId="4AB7D429" w:rsidR="003B301A" w:rsidRPr="00FF6615" w:rsidRDefault="003B301A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3B301A" w:rsidRPr="00FF6615" w14:paraId="09D14A10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3BEB4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BBEBD6B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75808B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3B301A" w:rsidRPr="00FF6615" w14:paraId="6B4353A3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12FB24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3957D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EAA83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3B301A" w:rsidRPr="00FF6615" w14:paraId="0F31B086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C8D61" w14:textId="7F54AC0C" w:rsidR="003B301A" w:rsidRPr="00FF6615" w:rsidRDefault="003B301A" w:rsidP="00FF39A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 w:rsid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F86AC6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25120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3B301A" w:rsidRPr="00FF6615" w14:paraId="02F8AEF5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DC29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2E363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32B16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3B301A" w:rsidRPr="00FF6615" w14:paraId="49D5CFA7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5C96D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12A80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C54AD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3B301A" w:rsidRPr="00FF6615" w14:paraId="478D9CF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8C195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B569C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A91B6A" w14:textId="74247854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 w:rsid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3B301A" w:rsidRPr="00FF6615" w14:paraId="03399527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CB289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E1DF0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371BF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B301A" w:rsidRPr="00FF6615" w14:paraId="7BEDC18D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1B9D4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6DC22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BD36D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3B301A" w:rsidRPr="00FF6615" w14:paraId="1A5A4EBF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272A3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8A904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CD3AE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04DE912D" w14:textId="77777777" w:rsidR="003B301A" w:rsidRPr="00FF6615" w:rsidRDefault="003B301A" w:rsidP="003B301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3B301A" w:rsidRPr="00FF6615" w14:paraId="64B2A64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740EA3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627243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FC62F28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0C01ED" w14:textId="77777777" w:rsidR="003B301A" w:rsidRPr="009D0CA3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3B301A" w:rsidRPr="00FF6615" w14:paraId="29C98052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7B1F3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8E40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01E8F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52490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3B301A" w:rsidRPr="00FF6615" w14:paraId="52497B56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4C824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2F19B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A4A3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C7F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6503DE4B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66AC154F" w14:textId="77777777" w:rsidR="00DC55AE" w:rsidRDefault="003B301A" w:rsidP="00DC55A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4B7E7C7A" w14:textId="72BA5AAD" w:rsidR="003B301A" w:rsidRPr="00DC55AE" w:rsidRDefault="00DC55AE" w:rsidP="00DC55AE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="003B301A"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4E7A3966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F8D92B" w14:textId="77777777" w:rsidR="003B301A" w:rsidRPr="00DC55AE" w:rsidRDefault="003B301A" w:rsidP="00DC55AE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02B01BAB" w14:textId="4C7BAB3F" w:rsidR="003B301A" w:rsidRPr="00DE6DEC" w:rsidRDefault="003B301A" w:rsidP="00DE6D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Многомерная модель данных физически должна быть реализована в реляционной СУБД 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 схеме «звезда» и/или «снежинка».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Информационный обмен между компонентами системы </w:t>
      </w:r>
      <w:r w:rsidR="00DE6DEC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3B301A" w:rsidRPr="00FF6615" w14:paraId="5D57CC9D" w14:textId="77777777" w:rsidTr="00DE6DEC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2228D1" w14:textId="3EF3762C" w:rsidR="003B301A" w:rsidRPr="00DE6DEC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4AE85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2817E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2AE9C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3B301A" w:rsidRPr="00FF6615" w14:paraId="4031BF4C" w14:textId="77777777" w:rsidTr="00DE6DEC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181E6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F1066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8EAF6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ECA99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3B301A" w:rsidRPr="00FF6615" w14:paraId="5C33D20D" w14:textId="77777777" w:rsidTr="00DE6DEC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84931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C847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2CDA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D771C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3B301A" w:rsidRPr="00FF6615" w14:paraId="394E4E05" w14:textId="77777777" w:rsidTr="00DE6DEC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0E2DDD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025BC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8737E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799B7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C13E039" w14:textId="4C2169F0" w:rsidR="003B301A" w:rsidRPr="009D1D3C" w:rsidRDefault="003B301A" w:rsidP="00DE6DE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 xml:space="preserve">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</w:t>
      </w:r>
      <w:r w:rsidR="00DE6DEC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18DAC57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65DBA02F" w14:textId="73886F79" w:rsidR="003B301A" w:rsidRPr="00835836" w:rsidRDefault="003B301A" w:rsidP="0083583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</w:t>
      </w:r>
      <w:r w:rsidR="009D1D3C"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.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7615A4F" w14:textId="77777777" w:rsidR="00835836" w:rsidRDefault="003B301A" w:rsidP="0083583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675FA009" w14:textId="3CD08A95" w:rsidR="003B301A" w:rsidRPr="00835836" w:rsidRDefault="003B301A" w:rsidP="0083583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A8B5F65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C944FEC" w14:textId="7724C96C" w:rsidR="003B301A" w:rsidRPr="00173BA7" w:rsidRDefault="003B301A" w:rsidP="00173BA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0CB1C66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7BEB5294" w14:textId="1E9E2C9B" w:rsidR="003B301A" w:rsidRPr="00596FAB" w:rsidRDefault="003B301A" w:rsidP="00596FA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04151BFB" w14:textId="77777777" w:rsidR="00596FAB" w:rsidRDefault="003B301A" w:rsidP="00596FA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2E989388" w14:textId="1BCB4323" w:rsidR="003B301A" w:rsidRPr="00596FAB" w:rsidRDefault="003B301A" w:rsidP="00596FA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Основными пользователями системы </w:t>
      </w:r>
      <w:r w:rsidR="00596FAB"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К организации функционирования Системы </w:t>
      </w:r>
      <w:r w:rsidR="00596FAB"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Базы данных 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596FAB"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пользователи должны действовать следующим образом </w:t>
      </w:r>
      <w:r w:rsidR="00596FAB"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сообщать администраторам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E60919D" w14:textId="77777777" w:rsidR="003B301A" w:rsidRPr="00FF6615" w:rsidRDefault="003B301A" w:rsidP="003B301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5B5CC19B" w14:textId="109D7A69" w:rsidR="00596FAB" w:rsidRPr="00596FAB" w:rsidRDefault="00596FAB" w:rsidP="00596FAB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0E9111D2" w14:textId="6DAE8622" w:rsidR="003B301A" w:rsidRPr="00596FAB" w:rsidRDefault="003B301A" w:rsidP="00596FA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411C6819" w14:textId="29AAA3F4" w:rsidR="003B301A" w:rsidRPr="00C023E4" w:rsidRDefault="003B301A" w:rsidP="00C023E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5B83F8BE" w14:textId="77777777" w:rsidR="00C023E4" w:rsidRDefault="003B301A" w:rsidP="00C023E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5. Состав и содержание работ по созданию системы</w:t>
      </w:r>
    </w:p>
    <w:p w14:paraId="0A0DAF15" w14:textId="218CF371" w:rsidR="003B301A" w:rsidRPr="00FF6615" w:rsidRDefault="003B301A" w:rsidP="00D30709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</w:t>
      </w:r>
      <w:r w:rsidR="00C023E4"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 проекта (продолжительность — 1 месяца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</w:t>
      </w:r>
      <w:r w:rsidR="00C023E4"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лжительность — 2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</w:t>
      </w:r>
      <w:r w:rsidR="00C023E4"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действие (продолжительность — 3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A0263A3" w14:textId="77777777" w:rsidR="003B301A" w:rsidRPr="00FF6615" w:rsidRDefault="003B301A" w:rsidP="003B301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58B54818" w14:textId="77777777" w:rsidR="003B301A" w:rsidRPr="00D30709" w:rsidRDefault="003B301A" w:rsidP="00D3070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D9B9F6E" w14:textId="77777777" w:rsidR="003B301A" w:rsidRPr="00D30709" w:rsidRDefault="003B301A" w:rsidP="00D30709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3B301A" w:rsidRPr="00FF6615" w14:paraId="1E291A41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6400938" w14:textId="77777777" w:rsidR="003B301A" w:rsidRPr="004A4CF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AE5D0C" w14:textId="77777777" w:rsidR="003B301A" w:rsidRPr="004A4CF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9345594" w14:textId="77777777" w:rsidR="003B301A" w:rsidRPr="004A4CF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C3B56E" w14:textId="77777777" w:rsidR="003B301A" w:rsidRPr="004A4CF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140C4F" w14:textId="77777777" w:rsidR="003B301A" w:rsidRPr="004A4CF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3B301A" w:rsidRPr="00FF6615" w14:paraId="6F8CBDFC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E0E424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CF93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Организации Заказчика 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119F67" w14:textId="4BC9AAA6" w:rsidR="003B301A" w:rsidRPr="00FF6615" w:rsidRDefault="00D30709" w:rsidP="00D3070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территории Заказчика,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 01.06</w:t>
            </w:r>
            <w:r w:rsidR="003B301A"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D05E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Фиксирование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77BCA4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3B301A" w:rsidRPr="00FF6615" w14:paraId="5A61B47C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6167A8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D25C4B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2B6EEF" w14:textId="5CF4D5C8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="00D307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="00D30709"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307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4B7774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Принятие решения о готовности АИС к приемочным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2728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3B301A" w:rsidRPr="00FF6615" w14:paraId="53AD6DD8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55DF7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B0A6A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7B35E2" w14:textId="7CCC6703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="00D307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="00D30709"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D307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CF13D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Оформление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38F8CB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3F5BD91A" w14:textId="77777777" w:rsidR="003B301A" w:rsidRPr="00FF6615" w:rsidRDefault="003B301A" w:rsidP="003B301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7D7CF82C" w14:textId="77777777" w:rsidR="004A4CFA" w:rsidRPr="004A4CFA" w:rsidRDefault="003B301A" w:rsidP="004A4CF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DECB6E1" w14:textId="77777777" w:rsidR="004A4CFA" w:rsidRDefault="003B301A" w:rsidP="004A4CF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создания условий функционирования </w:t>
      </w:r>
      <w:r w:rsidR="004A4CFA"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Базы данных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3C344C9" w14:textId="77777777" w:rsidR="004A4CFA" w:rsidRDefault="004A4CFA" w:rsidP="004A4CF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5C6E142F" w14:textId="278CBED8" w:rsidR="00FE37E9" w:rsidRPr="004A4CFA" w:rsidRDefault="003B301A" w:rsidP="004A4CF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="004A4CFA"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организовано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необходимое сетевое взаимодействие.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  <w:bookmarkStart w:id="0" w:name="_GoBack"/>
      <w:bookmarkEnd w:id="0"/>
    </w:p>
    <w:p w14:paraId="36387792" w14:textId="77777777" w:rsidR="003B301A" w:rsidRPr="00FF6615" w:rsidRDefault="003B301A" w:rsidP="003B301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3B301A" w:rsidRPr="00FF6615" w14:paraId="7A986A14" w14:textId="77777777" w:rsidTr="001B4E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853B907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EDF9E4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3B301A" w:rsidRPr="00FF6615" w14:paraId="782AC981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2A81B1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E4A0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3B301A" w:rsidRPr="00FF6615" w14:paraId="0DD1486E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14756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9A7042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3B301A" w:rsidRPr="00FF6615" w14:paraId="1A925381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D45D22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05AB87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3B301A" w:rsidRPr="00FF6615" w14:paraId="5EA304A8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9A4032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9DB12F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3B301A" w:rsidRPr="00FF6615" w14:paraId="022CCAB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F67DCB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4A9A4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3B301A" w:rsidRPr="00FF6615" w14:paraId="03EDC1CD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911D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DF2726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3B301A" w:rsidRPr="00FF6615" w14:paraId="5828714D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309A55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9D85F3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3B301A" w:rsidRPr="00FF6615" w14:paraId="6AB3D443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8F6F64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B10FB0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3B301A" w:rsidRPr="00FF6615" w14:paraId="2D560221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E2FBF7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8DC3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3B301A" w:rsidRPr="00FF6615" w14:paraId="5BA7AEE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9C6A07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9C77AB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3B301A" w:rsidRPr="00FF6615" w14:paraId="497093FB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ED3D84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5DBEE2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3B301A" w:rsidRPr="00FF6615" w14:paraId="7C78C7D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E9E0A4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5BF953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B301A" w:rsidRPr="00FF6615" w14:paraId="608FA83F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9718C3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9DB758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3B301A" w:rsidRPr="00FF6615" w14:paraId="1B59BB8E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366DB4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B4CAE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3B301A" w:rsidRPr="00FF6615" w14:paraId="511235F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7D093B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803AF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3B301A" w:rsidRPr="00FF6615" w14:paraId="05F11EE6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ACA243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D9CF42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="003B301A"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3B301A" w:rsidRPr="00FF6615" w14:paraId="4129B82A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3B2437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E91079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3B301A" w:rsidRPr="00FF6615" w14:paraId="6C3F8188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8B04A9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3ECCB2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3B301A" w:rsidRPr="00FF6615" w14:paraId="7B8F16A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593970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FD616C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3B301A" w:rsidRPr="00FF6615" w14:paraId="2CB2017E" w14:textId="77777777" w:rsidTr="001B4E7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648A70" w14:textId="77777777" w:rsidR="003B301A" w:rsidRPr="00BD13BA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FC414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3B301A" w:rsidRPr="00FF6615" w14:paraId="61F105B2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F00A87" w14:textId="77777777" w:rsidR="003B301A" w:rsidRPr="00BD13BA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D0A905" w14:textId="77777777" w:rsidR="003B301A" w:rsidRPr="00BD13BA" w:rsidRDefault="00FE37E9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 w:rsidR="003B301A"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3B301A" w:rsidRPr="00FF6615" w14:paraId="6F9951D4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74789E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44485F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3B301A" w:rsidRPr="00FF6615" w14:paraId="20DA81D7" w14:textId="77777777" w:rsidTr="001B4E7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E532D1" w14:textId="77777777" w:rsidR="003B301A" w:rsidRPr="00FF6615" w:rsidRDefault="003B301A" w:rsidP="001B4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B5F0E" w14:textId="77777777" w:rsidR="003B301A" w:rsidRPr="00FF6615" w:rsidRDefault="003B301A" w:rsidP="001B4E7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79B3E234" w14:textId="4794E3C3" w:rsidR="003B301A" w:rsidRPr="00BD13BA" w:rsidRDefault="003B301A" w:rsidP="00BD13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Microsoft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Word</w:t>
      </w:r>
      <w:proofErr w:type="spellEnd"/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3DB5080A" w14:textId="77777777" w:rsidR="00BD13BA" w:rsidRDefault="003B301A" w:rsidP="00BD13B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6226B3DB" w14:textId="551E5779" w:rsidR="003B301A" w:rsidRPr="00BD13BA" w:rsidRDefault="003B301A" w:rsidP="00BD13B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</w:t>
      </w:r>
      <w:r w:rsidR="00BD13BA"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="00BD13BA"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 18 января 2024 года между заказчиком </w:t>
      </w:r>
      <w:r w:rsidR="00BD13BA"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="00BD13BA"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="00BD13BA" w:rsidRPr="00BD13BA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Р 50571.22-2000 «Электроустановки зданий».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01CEBB8B" w14:textId="54AE38F8" w:rsidR="003B301A" w:rsidRPr="00BD13BA" w:rsidRDefault="00BD13BA" w:rsidP="00BD13B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BA">
        <w:rPr>
          <w:rFonts w:ascii="Times New Roman" w:hAnsi="Times New Roman" w:cs="Times New Roman"/>
          <w:sz w:val="24"/>
          <w:szCs w:val="24"/>
        </w:rPr>
        <w:t>Гайдуков М.И.</w:t>
      </w:r>
      <w:r w:rsidR="003B301A" w:rsidRPr="00BD13BA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 w:rsidRPr="00BD13B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</w:t>
      </w:r>
      <w:r w:rsidR="003B301A" w:rsidRPr="00BD13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D8069" w14:textId="77777777" w:rsidR="003B301A" w:rsidRPr="00BD13BA" w:rsidRDefault="003B301A" w:rsidP="00BD13B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55ED"/>
    <w:rsid w:val="000F2589"/>
    <w:rsid w:val="001477D5"/>
    <w:rsid w:val="00173BA7"/>
    <w:rsid w:val="0028318C"/>
    <w:rsid w:val="002D433B"/>
    <w:rsid w:val="00394334"/>
    <w:rsid w:val="003B301A"/>
    <w:rsid w:val="003F02F3"/>
    <w:rsid w:val="00410D4A"/>
    <w:rsid w:val="00414ADE"/>
    <w:rsid w:val="004A4CFA"/>
    <w:rsid w:val="0050700B"/>
    <w:rsid w:val="00560F33"/>
    <w:rsid w:val="00596FAB"/>
    <w:rsid w:val="006358B6"/>
    <w:rsid w:val="006649CC"/>
    <w:rsid w:val="006B4A4C"/>
    <w:rsid w:val="006D2486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25</Pages>
  <Words>7581</Words>
  <Characters>43213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51</cp:revision>
  <dcterms:created xsi:type="dcterms:W3CDTF">2024-01-25T10:22:00Z</dcterms:created>
  <dcterms:modified xsi:type="dcterms:W3CDTF">2024-02-07T18:47:00Z</dcterms:modified>
</cp:coreProperties>
</file>