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446DDFC8" w14:textId="77777777" w:rsidR="00B31BE4" w:rsidRDefault="00B31BE4" w:rsidP="00B31BE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462EE6E1" w14:textId="77777777" w:rsidR="00B31BE4" w:rsidRPr="00596FAB" w:rsidRDefault="00B31BE4" w:rsidP="00B31BE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3F97264" w14:textId="77777777" w:rsidR="00A52C5E" w:rsidRPr="00596FAB" w:rsidRDefault="00A52C5E" w:rsidP="00A52C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53A649FB" w14:textId="77777777" w:rsidR="00A52C5E" w:rsidRPr="00FF6615" w:rsidRDefault="00A52C5E" w:rsidP="00A52C5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2D71125A" w14:textId="77777777" w:rsidR="00A52C5E" w:rsidRPr="00596FAB" w:rsidRDefault="00A52C5E" w:rsidP="00A52C5E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51D85F21" w14:textId="77777777" w:rsidR="002D4272" w:rsidRPr="00596FAB" w:rsidRDefault="002D4272" w:rsidP="002D42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74C661EE" w14:textId="77777777" w:rsidR="002D4272" w:rsidRPr="00C023E4" w:rsidRDefault="002D4272" w:rsidP="002D427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22F4A56" w14:textId="77777777" w:rsidR="00646CF0" w:rsidRDefault="00646CF0" w:rsidP="00646CF0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3B438B27" w14:textId="77777777" w:rsidR="00646CF0" w:rsidRPr="00FF6615" w:rsidRDefault="00646CF0" w:rsidP="00646CF0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7417D9A6" w14:textId="77777777" w:rsidR="005F314F" w:rsidRPr="00596FAB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bookmarkStart w:id="0" w:name="_GoBack"/>
      <w:bookmarkEnd w:id="0"/>
    </w:p>
    <w:p w14:paraId="2764FCA0" w14:textId="77777777" w:rsidR="00783EDC" w:rsidRP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272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46CF0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52C5E"/>
    <w:rsid w:val="00A67C71"/>
    <w:rsid w:val="00A73A1B"/>
    <w:rsid w:val="00AC5945"/>
    <w:rsid w:val="00B1170A"/>
    <w:rsid w:val="00B30AEE"/>
    <w:rsid w:val="00B30E07"/>
    <w:rsid w:val="00B31BE4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20</Pages>
  <Words>6254</Words>
  <Characters>35649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109</cp:revision>
  <dcterms:created xsi:type="dcterms:W3CDTF">2024-01-25T10:22:00Z</dcterms:created>
  <dcterms:modified xsi:type="dcterms:W3CDTF">2024-02-07T20:12:00Z</dcterms:modified>
</cp:coreProperties>
</file>