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3F97264" w14:textId="77777777" w:rsidR="00A52C5E" w:rsidRPr="00596FAB" w:rsidRDefault="00A52C5E" w:rsidP="00A52C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53A649FB" w14:textId="77777777" w:rsidR="00A52C5E" w:rsidRPr="00FF6615" w:rsidRDefault="00A52C5E" w:rsidP="00A52C5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D71125A" w14:textId="77777777" w:rsidR="00A52C5E" w:rsidRPr="00596FAB" w:rsidRDefault="00A52C5E" w:rsidP="00A52C5E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1D85F21" w14:textId="77777777" w:rsidR="002D4272" w:rsidRPr="00596FAB" w:rsidRDefault="002D4272" w:rsidP="002D42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74C661EE" w14:textId="77777777" w:rsidR="002D4272" w:rsidRPr="00C023E4" w:rsidRDefault="002D4272" w:rsidP="002D427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22F4A56" w14:textId="77777777" w:rsidR="00646CF0" w:rsidRDefault="00646CF0" w:rsidP="00646CF0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3B438B27" w14:textId="77777777" w:rsidR="00646CF0" w:rsidRPr="00FF6615" w:rsidRDefault="00646CF0" w:rsidP="00646CF0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C107179" w14:textId="77777777" w:rsidR="00CA398A" w:rsidRPr="00FF6615" w:rsidRDefault="00CA398A" w:rsidP="00CA398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330CD760" w14:textId="732CAF43" w:rsidR="0020128A" w:rsidRPr="0020128A" w:rsidRDefault="00CA39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7417D9A6" w14:textId="0EAF5E16" w:rsidR="005F314F" w:rsidRPr="00596FAB" w:rsidRDefault="002012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bookmarkStart w:id="0" w:name="_GoBack"/>
      <w:bookmarkEnd w:id="0"/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0128A"/>
    <w:rsid w:val="00234A2D"/>
    <w:rsid w:val="00261722"/>
    <w:rsid w:val="0028318C"/>
    <w:rsid w:val="002D4272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46CF0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52C5E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A398A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20</Pages>
  <Words>6436</Words>
  <Characters>36687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111</cp:revision>
  <dcterms:created xsi:type="dcterms:W3CDTF">2024-01-25T10:22:00Z</dcterms:created>
  <dcterms:modified xsi:type="dcterms:W3CDTF">2024-02-07T20:13:00Z</dcterms:modified>
</cp:coreProperties>
</file>