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CCA281" w14:textId="77777777" w:rsidR="00FC60D1" w:rsidRPr="00FF6615" w:rsidRDefault="00FC60D1" w:rsidP="00FC60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0B831C69" w14:textId="77777777" w:rsidR="00FC60D1" w:rsidRPr="0020128A" w:rsidRDefault="00FC60D1" w:rsidP="00FC60D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3B531042" w14:textId="77777777" w:rsidR="00D76523" w:rsidRPr="00596FAB" w:rsidRDefault="00D76523" w:rsidP="00D7652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C88710D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7910A6E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F2F318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91F3B81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F893175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66B2869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2CD0DA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324FC48" w14:textId="67FA2792" w:rsidR="00895AFC" w:rsidRPr="00D30709" w:rsidRDefault="00895AFC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895AFC" w:rsidRPr="00FF6615" w14:paraId="5AD43FC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EF26B4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DACAB58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3634A6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8E8A6F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61C520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895AFC" w:rsidRPr="00FF6615" w14:paraId="7D135F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9EB4F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9055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3186F5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348D0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DD04F1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895AFC" w:rsidRPr="00FF6615" w14:paraId="1F7414F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53E0C9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E3693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47657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 13.05.2024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0CC9A6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08DF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895AFC" w:rsidRPr="00FF6615" w14:paraId="273DAEB3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5499C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9D1A0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FD30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3F440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20C47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53D8715F" w14:textId="77777777" w:rsidR="00AA1EF4" w:rsidRPr="00FF6615" w:rsidRDefault="00AA1EF4" w:rsidP="00A41C04">
      <w:pPr>
        <w:shd w:val="clear" w:color="auto" w:fill="FFFFFF"/>
        <w:spacing w:before="240"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1821CFC" w14:textId="77777777" w:rsidR="00AA1EF4" w:rsidRPr="004A4CFA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79EB05C" w14:textId="77777777" w:rsidR="00AA1EF4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3F1A50C" w14:textId="385F85CD" w:rsidR="00AE1FE3" w:rsidRPr="009D1D3C" w:rsidRDefault="00895AFC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261C9"/>
    <w:rsid w:val="00835501"/>
    <w:rsid w:val="00856A28"/>
    <w:rsid w:val="00895AFC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01EA9"/>
    <w:rsid w:val="00A41C04"/>
    <w:rsid w:val="00AA1EF4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76523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22</Pages>
  <Words>6778</Words>
  <Characters>38639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132</cp:revision>
  <dcterms:created xsi:type="dcterms:W3CDTF">2024-05-13T09:30:00Z</dcterms:created>
  <dcterms:modified xsi:type="dcterms:W3CDTF">2024-05-22T08:51:00Z</dcterms:modified>
</cp:coreProperties>
</file>