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53D8715F" w14:textId="77777777" w:rsidR="00AA1EF4" w:rsidRPr="00FF6615" w:rsidRDefault="00AA1EF4" w:rsidP="00A41C04">
      <w:pPr>
        <w:shd w:val="clear" w:color="auto" w:fill="FFFFFF"/>
        <w:spacing w:before="240"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1821CFC" w14:textId="77777777" w:rsidR="00AA1EF4" w:rsidRPr="004A4CFA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79EB05C" w14:textId="77777777" w:rsidR="00AA1EF4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A571F96" w14:textId="77777777" w:rsidR="00406D9D" w:rsidRDefault="00406D9D" w:rsidP="00406D9D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6D6546F6" w14:textId="77777777" w:rsidR="00B44375" w:rsidRDefault="00B44375" w:rsidP="00B4437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7636F7E" w14:textId="77777777" w:rsidR="008E24EE" w:rsidRDefault="008E24EE" w:rsidP="008E24E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76C6B9DB" w14:textId="77777777" w:rsidR="00EB11D1" w:rsidRPr="00FF6615" w:rsidRDefault="00EB11D1" w:rsidP="00EB11D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="00EB11D1" w:rsidRPr="00FF6615" w14:paraId="247B0B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0D50676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65B91B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EB11D1" w:rsidRPr="00FF6615" w14:paraId="541C3746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6CDE7E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03BA0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EB11D1" w:rsidRPr="00FF6615" w14:paraId="521FA2C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81639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D5F4DD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EB11D1" w:rsidRPr="00FF6615" w14:paraId="76AC2A45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B51DCA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449245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EB11D1" w:rsidRPr="00FF6615" w14:paraId="469A151E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DE84AA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94414F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EB11D1" w:rsidRPr="00FF6615" w14:paraId="710AA69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28FA30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12D88E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EB11D1" w:rsidRPr="00FF6615" w14:paraId="28934629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A6A582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8495D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EB11D1" w:rsidRPr="00FF6615" w14:paraId="0FAB5DD1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F75069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D4AADB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EB11D1" w:rsidRPr="00FF6615" w14:paraId="570EE46A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3ACEA0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15B6B4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EB11D1" w:rsidRPr="00FF6615" w14:paraId="1995773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5DAC38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A4C7E5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EB11D1" w:rsidRPr="00FF6615" w14:paraId="77ABCCF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0BE08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0BF67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EB11D1" w:rsidRPr="00FF6615" w14:paraId="7EC8F15E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E4592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C48FE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EB11D1" w:rsidRPr="00FF6615" w14:paraId="0EE63582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E08CB8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836C80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EB11D1" w:rsidRPr="00FF6615" w14:paraId="60BF8126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9F68E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789D4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EB11D1" w:rsidRPr="00FF6615" w14:paraId="378999F1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CA87D1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C91DD0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EB11D1" w:rsidRPr="00FF6615" w14:paraId="11EABAD7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E3832D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2C19E9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EB11D1" w:rsidRPr="00FF6615" w14:paraId="75F43816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0E909C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CEADF4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EB11D1" w:rsidRPr="00FF6615" w14:paraId="65C1C5E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18AB04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657838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EB11D1" w:rsidRPr="00FF6615" w14:paraId="33582685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D2D6CF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87A881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EB11D1" w:rsidRPr="00FF6615" w14:paraId="7F9B4151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CA84FF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5D0BD2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EB11D1" w:rsidRPr="00FF6615" w14:paraId="5DE75E55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5ABF4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4255ED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EB11D1" w:rsidRPr="00FF6615" w14:paraId="074BA193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1ACFC1" w14:textId="77777777" w:rsidR="00EB11D1" w:rsidRPr="00BD13BA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A0CFAA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EB11D1" w:rsidRPr="00FF6615" w14:paraId="298097A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823EC5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AEF883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EB11D1" w:rsidRPr="00FF6615" w14:paraId="7D39981A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45AD64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19AE1F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58D0A2B" w14:textId="77777777" w:rsidR="00EB11D1" w:rsidRPr="00BD13BA" w:rsidRDefault="00EB11D1" w:rsidP="00EB11D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76B5A8DD" w14:textId="77777777" w:rsidR="00AF6F28" w:rsidRPr="009C14E4" w:rsidRDefault="00AF6F28" w:rsidP="00AF6F28">
      <w:pPr>
        <w:shd w:val="clear" w:color="auto" w:fill="FFFFFF"/>
        <w:spacing w:before="24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 xml:space="preserve">9. </w:t>
      </w:r>
      <w:r w:rsidRPr="00897504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Источники разработки</w:t>
      </w:r>
    </w:p>
    <w:p w14:paraId="321C17F4" w14:textId="77777777" w:rsidR="00AF6F28" w:rsidRPr="00C202E8" w:rsidRDefault="00AF6F28" w:rsidP="00AF6F2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- Договор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Р 50571.22-2000 «Электроустановки зданий».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7ACFBFC8" w14:textId="77777777" w:rsidR="00AF6F28" w:rsidRPr="00BD13BA" w:rsidRDefault="00AF6F28" w:rsidP="00AF6F28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3BA">
        <w:rPr>
          <w:rFonts w:ascii="Times New Roman" w:hAnsi="Times New Roman" w:cs="Times New Roman"/>
          <w:sz w:val="24"/>
          <w:szCs w:val="24"/>
        </w:rPr>
        <w:t>Гайдуков М.И.</w:t>
      </w:r>
      <w:r w:rsidRPr="00BD13B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Май</w:t>
      </w:r>
      <w:r w:rsidRPr="00BD1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г.</w:t>
      </w:r>
    </w:p>
    <w:p w14:paraId="0EFD5B30" w14:textId="77777777" w:rsidR="00AF6F28" w:rsidRDefault="00AF6F28" w:rsidP="00AF6F28">
      <w:pPr>
        <w:spacing w:before="240"/>
      </w:pP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06D9D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24EE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41C04"/>
    <w:rsid w:val="00AA1EF4"/>
    <w:rsid w:val="00AC3E83"/>
    <w:rsid w:val="00AD3F72"/>
    <w:rsid w:val="00AE1FE3"/>
    <w:rsid w:val="00AE5021"/>
    <w:rsid w:val="00AF6F28"/>
    <w:rsid w:val="00B02577"/>
    <w:rsid w:val="00B44375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B11D1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Relationship Id="rId8" Type="http://schemas.openxmlformats.org/officeDocument/2006/relationships/hyperlink" Target="http://www.prj-exp.ru/integration/rules_information_interac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25</Pages>
  <Words>7536</Words>
  <Characters>42958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137</cp:revision>
  <dcterms:created xsi:type="dcterms:W3CDTF">2024-05-13T09:30:00Z</dcterms:created>
  <dcterms:modified xsi:type="dcterms:W3CDTF">2024-05-22T08:52:00Z</dcterms:modified>
</cp:coreProperties>
</file>