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9"/>
      </w:tblGrid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116A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+## Líná pohádka </w:t>
            </w:r>
          </w:p>
        </w:tc>
      </w:tr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</w:tbl>
    <w:p w:rsidR="0066116A" w:rsidRPr="0066116A" w:rsidRDefault="0066116A" w:rsidP="00661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cs-C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9"/>
      </w:tblGrid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116A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+Bylo jednou jedno království. </w:t>
            </w:r>
          </w:p>
        </w:tc>
      </w:tr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</w:tbl>
    <w:p w:rsidR="0066116A" w:rsidRPr="0066116A" w:rsidRDefault="0066116A" w:rsidP="00661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cs-C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116A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+Bylo jen jednou, protože takové království nejde opakovat dvakrát. Král měl několik synů, ale nevěděl přesně kolik. Byl líný se zeptat královny, když ještě žila, a teď byl líný je počítat, a cizích lidí se ptát nechtěl. </w:t>
            </w:r>
          </w:p>
        </w:tc>
      </w:tr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</w:tbl>
    <w:p w:rsidR="0066116A" w:rsidRPr="0066116A" w:rsidRDefault="0066116A" w:rsidP="00661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cs-C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116A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+Někdy dokonce začal přemýšlet. Ale pak zapomněl, proč začal přemýšlet, a protože si nemohl vzpomenout, začal myslet na něco jiného. Když bylo králi padesát let, začal přemýšlet o tom, který syn by měl být po něm králem. Ale bylo to pro něj moc těžké, a tak z té námahy vždy usnul. Jednou si ale řekl, že si musí se svými syny promluvit. Napadlo ho, že králem po jeho smrti bude ten syn, který je nejlínější. </w:t>
            </w:r>
          </w:p>
        </w:tc>
      </w:tr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</w:tbl>
    <w:p w:rsidR="0066116A" w:rsidRPr="0066116A" w:rsidRDefault="0066116A" w:rsidP="00661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cs-C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116A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+Zavolal k sobě své syny. Král ale věděl, že na to setkání může zapomenout, byl opravdu velmi líný, a proto sluhům řekl, aby synové přišli teď hned. A všichni! </w:t>
            </w:r>
          </w:p>
        </w:tc>
      </w:tr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</w:tbl>
    <w:p w:rsidR="0066116A" w:rsidRPr="0066116A" w:rsidRDefault="0066116A" w:rsidP="00661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cs-C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116A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+Přišli tři velmi tlustí mladíci. Král jim řekl, aby se posadili. Král ještě chvíli čekal, ale protože nikdo jiný už nepřišel, zeptal se: „Jste tu všichni, mí synové?“ </w:t>
            </w:r>
          </w:p>
        </w:tc>
      </w:tr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</w:tbl>
    <w:p w:rsidR="0066116A" w:rsidRPr="0066116A" w:rsidRDefault="0066116A" w:rsidP="00661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cs-C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8"/>
      </w:tblGrid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116A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+„Ano,“ odpověděli pomalu mladíci. </w:t>
            </w:r>
          </w:p>
        </w:tc>
      </w:tr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</w:tbl>
    <w:p w:rsidR="0066116A" w:rsidRPr="0066116A" w:rsidRDefault="0066116A" w:rsidP="00661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cs-C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8"/>
      </w:tblGrid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116A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+Král tak pochopil, že má tři syny. </w:t>
            </w:r>
          </w:p>
        </w:tc>
      </w:tr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</w:tbl>
    <w:p w:rsidR="0066116A" w:rsidRPr="0066116A" w:rsidRDefault="0066116A" w:rsidP="00661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cs-C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116A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+„Mám vás všechny rád,“ řekl král a v očích měl slzy. Nezačal ale plakat, protože to je namáhavé. Řekl svým synům, že království musí mít své tradice. Království bez tradic je horší než republika s tradicemi. Proto se stane budoucím králem ten, který je podle tradice nejlínější. </w:t>
            </w:r>
          </w:p>
        </w:tc>
      </w:tr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</w:tbl>
    <w:p w:rsidR="0066116A" w:rsidRPr="0066116A" w:rsidRDefault="0066116A" w:rsidP="00661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cs-C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8"/>
      </w:tblGrid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116A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+„Začni ty, můj nejstarší synu,“ zakončil král svou dlouhou řeč. </w:t>
            </w:r>
          </w:p>
        </w:tc>
      </w:tr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</w:tbl>
    <w:p w:rsidR="0066116A" w:rsidRPr="0066116A" w:rsidRDefault="0066116A" w:rsidP="00661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cs-C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4"/>
      </w:tblGrid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116A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+Mladíci se podívali jeden na druhého, ale všichni mlčeli. </w:t>
            </w:r>
          </w:p>
        </w:tc>
      </w:tr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</w:tbl>
    <w:p w:rsidR="0066116A" w:rsidRPr="0066116A" w:rsidRDefault="0066116A" w:rsidP="00661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cs-C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1"/>
      </w:tblGrid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116A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+„Vy nevíte, kdo je z vás nejstarší?“ zeptal se král. </w:t>
            </w:r>
          </w:p>
        </w:tc>
      </w:tr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</w:tbl>
    <w:p w:rsidR="0066116A" w:rsidRPr="0066116A" w:rsidRDefault="0066116A" w:rsidP="00661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cs-C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0"/>
      </w:tblGrid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116A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+„To si nemůžeme pamatovat, to je velká námaha,“ řekl nejtlustější mladík. </w:t>
            </w:r>
          </w:p>
        </w:tc>
      </w:tr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</w:tbl>
    <w:p w:rsidR="0066116A" w:rsidRPr="0066116A" w:rsidRDefault="0066116A" w:rsidP="00661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cs-C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26"/>
      </w:tblGrid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116A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+Ta věta se králi líbila, to byla podle tradice dobrá odpověď. </w:t>
            </w:r>
          </w:p>
        </w:tc>
      </w:tr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</w:tbl>
    <w:p w:rsidR="0066116A" w:rsidRPr="0066116A" w:rsidRDefault="0066116A" w:rsidP="00661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cs-C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116A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+„Dobře,“ řekl král, „tak začni mluvit třeba ty… jak se jmenuješ… no, to je jedno…povídej!“ </w:t>
            </w:r>
          </w:p>
        </w:tc>
      </w:tr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</w:tbl>
    <w:p w:rsidR="0066116A" w:rsidRPr="0066116A" w:rsidRDefault="0066116A" w:rsidP="00661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cs-C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116A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lastRenderedPageBreak/>
              <w:t xml:space="preserve">+„Tatínku,“ začal vyprávět mladík, „já jsem velmi líný. Já jsem tak líný, že mám v noci otevřené oči – spím s otevřenýma očima. Zavírat na noc oči a ráno je zase otevírat, to je obrovská námaha.“ </w:t>
            </w:r>
          </w:p>
        </w:tc>
      </w:tr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</w:tbl>
    <w:p w:rsidR="0066116A" w:rsidRPr="0066116A" w:rsidRDefault="0066116A" w:rsidP="00661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cs-C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116A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+Král seděl, mlčel a koukal z okna na zahradu. Když mlčel hodinu, začal o sobě mluvit druhý syn. </w:t>
            </w:r>
          </w:p>
        </w:tc>
      </w:tr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</w:tbl>
    <w:p w:rsidR="0066116A" w:rsidRPr="0066116A" w:rsidRDefault="0066116A" w:rsidP="00661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cs-C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116A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+„Před týdnem jsem seděl u krbu…“ vyprávěl velmi pomalu, „seděl jsem… moc blízko… a… začaly mi hořet boty a pak i kalhoty. Nechtělo se mi nic dělat,… říkal jsem si, že počkám, co se stane… a pak kalhoty samy přestaly hořet.“ </w:t>
            </w:r>
          </w:p>
        </w:tc>
      </w:tr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</w:tbl>
    <w:p w:rsidR="0066116A" w:rsidRPr="0066116A" w:rsidRDefault="0066116A" w:rsidP="00661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cs-C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4"/>
      </w:tblGrid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116A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+Král dál seděl, mlčel a koukal z okna. </w:t>
            </w:r>
          </w:p>
        </w:tc>
      </w:tr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</w:tbl>
    <w:p w:rsidR="0066116A" w:rsidRPr="0066116A" w:rsidRDefault="0066116A" w:rsidP="00661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cs-C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116A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+Když se nic nestalo hodinu, začal mluvit třetí syn. Mluvil tak líně, že mu skoro nebylo rozumět. </w:t>
            </w:r>
          </w:p>
        </w:tc>
      </w:tr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</w:tbl>
    <w:p w:rsidR="0066116A" w:rsidRPr="0066116A" w:rsidRDefault="0066116A" w:rsidP="00661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cs-C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116A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+„Já bych…hm</w:t>
            </w:r>
            <w:proofErr w:type="gramStart"/>
            <w:r w:rsidRPr="0066116A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….to</w:t>
            </w:r>
            <w:proofErr w:type="gramEnd"/>
            <w:r w:rsidRPr="0066116A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…jsem jako pod šibenicí….jo… a…oni mě chtějí…to…pověsit za…jak se to jmenuje…mám na tom hlavu…</w:t>
            </w:r>
            <w:proofErr w:type="spellStart"/>
            <w:r w:rsidRPr="0066116A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jo..víš</w:t>
            </w:r>
            <w:proofErr w:type="spellEnd"/>
            <w:r w:rsidRPr="0066116A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, co myslím, viď?...a někdo… mi dá do ruky ten… no, nůž…abych se jako… osvobodil, jo…z toho provazu…ale já bych neudělal nic…jo, krk se to jmenuje…kde jsem přestal mluvit?“ </w:t>
            </w:r>
          </w:p>
        </w:tc>
      </w:tr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</w:tbl>
    <w:p w:rsidR="0066116A" w:rsidRPr="0066116A" w:rsidRDefault="0066116A" w:rsidP="00661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cs-C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1"/>
      </w:tblGrid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116A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+„Že bys neudělal nic,“ řekl nejtlustější mladík. </w:t>
            </w:r>
          </w:p>
        </w:tc>
      </w:tr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</w:tbl>
    <w:p w:rsidR="0066116A" w:rsidRPr="0066116A" w:rsidRDefault="0066116A" w:rsidP="00661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cs-C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72"/>
      </w:tblGrid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116A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+„Jo, já bych neudělal nic, já bych se nechal oběsit! Tatínku, přece</w:t>
            </w:r>
            <w:proofErr w:type="gramStart"/>
            <w:r w:rsidRPr="0066116A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>….to</w:t>
            </w:r>
            <w:proofErr w:type="gramEnd"/>
            <w:r w:rsidRPr="0066116A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…zvednout ruku až k tomu…ke krku…to je obrovská námaha…“ </w:t>
            </w:r>
          </w:p>
        </w:tc>
      </w:tr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</w:tbl>
    <w:p w:rsidR="0066116A" w:rsidRPr="0066116A" w:rsidRDefault="0066116A" w:rsidP="00661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cs-C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8"/>
      </w:tblGrid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116A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+Král seděl, neříkal nic a dál se díval z okna. </w:t>
            </w:r>
          </w:p>
        </w:tc>
      </w:tr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</w:tbl>
    <w:p w:rsidR="0066116A" w:rsidRPr="0066116A" w:rsidRDefault="0066116A" w:rsidP="00661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cs-C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6"/>
      </w:tblGrid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116A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+Když se synům zdálo, že otec mlčí moc dlouho, začali se ptát, který z nich se stane králem. </w:t>
            </w:r>
          </w:p>
        </w:tc>
      </w:tr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</w:tbl>
    <w:p w:rsidR="0066116A" w:rsidRPr="0066116A" w:rsidRDefault="0066116A" w:rsidP="0066116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cs-CZ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0"/>
      </w:tblGrid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  <w:r w:rsidRPr="0066116A"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  <w:t xml:space="preserve">+„Tak řekni nám, tatínku, který z nás je nejlínější? Který se stane po tobě králem?“ </w:t>
            </w:r>
          </w:p>
        </w:tc>
      </w:tr>
      <w:tr w:rsidR="0066116A" w:rsidRPr="0066116A" w:rsidTr="006611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66116A" w:rsidRPr="0066116A" w:rsidRDefault="0066116A" w:rsidP="0066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s-CZ"/>
              </w:rPr>
            </w:pPr>
          </w:p>
        </w:tc>
      </w:tr>
    </w:tbl>
    <w:p w:rsidR="00657EF2" w:rsidRDefault="0066116A">
      <w:r w:rsidRPr="0066116A">
        <w:rPr>
          <w:rFonts w:ascii="Times New Roman" w:eastAsia="Times New Roman" w:hAnsi="Times New Roman" w:cs="Times New Roman"/>
          <w:sz w:val="24"/>
          <w:szCs w:val="24"/>
          <w:lang w:eastAsia="cs-CZ"/>
        </w:rPr>
        <w:t>+Král se přestal dívat z okna a řekl: „Je mi líto, ale nebavilo mě vás poslouchat a teď mě nezajímá, o čem jste mluvili.“ A zůstal králem ještě dlouho, protože byl líný umřít.</w:t>
      </w:r>
      <w:bookmarkStart w:id="0" w:name="_GoBack"/>
      <w:bookmarkEnd w:id="0"/>
    </w:p>
    <w:sectPr w:rsidR="00657E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16A"/>
    <w:rsid w:val="00657EF2"/>
    <w:rsid w:val="0066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37B3F7-0A5B-4768-8CD3-F0C3ADCF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blob-code-inner">
    <w:name w:val="blob-code-inner"/>
    <w:basedOn w:val="Standardnpsmoodstavce"/>
    <w:rsid w:val="0066116A"/>
  </w:style>
  <w:style w:type="character" w:customStyle="1" w:styleId="pl-mh">
    <w:name w:val="pl-mh"/>
    <w:basedOn w:val="Standardnpsmoodstavce"/>
    <w:rsid w:val="00661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07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</dc:creator>
  <cp:keywords/>
  <dc:description/>
  <cp:lastModifiedBy>Elis</cp:lastModifiedBy>
  <cp:revision>1</cp:revision>
  <dcterms:created xsi:type="dcterms:W3CDTF">2017-03-12T13:29:00Z</dcterms:created>
  <dcterms:modified xsi:type="dcterms:W3CDTF">2017-03-12T13:30:00Z</dcterms:modified>
</cp:coreProperties>
</file>