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2F066FB3"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B647D5">
              <w:rPr>
                <w:rFonts w:ascii="Calibri" w:eastAsia="MS Mincho" w:hAnsi="Calibri" w:cs="Calibri"/>
                <w:sz w:val="24"/>
                <w:szCs w:val="24"/>
                <w:lang w:eastAsia="ja-JP"/>
              </w:rPr>
              <w:t>3</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3A430CA4" w:rsidR="00302DDD" w:rsidRPr="00B03F03" w:rsidRDefault="005F52C0"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26</w:t>
            </w:r>
            <w:r w:rsidR="00BB3A46">
              <w:rPr>
                <w:rFonts w:ascii="Calibri" w:eastAsia="MS Mincho" w:hAnsi="Calibri" w:cs="Calibri"/>
                <w:sz w:val="24"/>
                <w:szCs w:val="24"/>
                <w:lang w:eastAsia="ja-JP"/>
              </w:rPr>
              <w:t>.</w:t>
            </w:r>
            <w:r w:rsidR="00B647D5">
              <w:rPr>
                <w:rFonts w:ascii="Calibri" w:eastAsia="MS Mincho" w:hAnsi="Calibri" w:cs="Calibri"/>
                <w:sz w:val="24"/>
                <w:szCs w:val="24"/>
                <w:lang w:eastAsia="ja-JP"/>
              </w:rPr>
              <w:t>04</w:t>
            </w:r>
            <w:r w:rsidR="00BB3A46">
              <w:rPr>
                <w:rFonts w:ascii="Calibri" w:eastAsia="MS Mincho" w:hAnsi="Calibri" w:cs="Calibri"/>
                <w:sz w:val="24"/>
                <w:szCs w:val="24"/>
                <w:lang w:eastAsia="ja-JP"/>
              </w:rPr>
              <w:t>.</w:t>
            </w:r>
            <w:r w:rsidR="00012626">
              <w:rPr>
                <w:rFonts w:ascii="Calibri" w:eastAsia="MS Mincho" w:hAnsi="Calibri" w:cs="Calibri"/>
                <w:sz w:val="24"/>
                <w:szCs w:val="24"/>
                <w:lang w:eastAsia="ja-JP"/>
              </w:rPr>
              <w:t>202</w:t>
            </w:r>
            <w:r w:rsidR="00B647D5">
              <w:rPr>
                <w:rFonts w:ascii="Calibri" w:eastAsia="MS Mincho" w:hAnsi="Calibri" w:cs="Calibri"/>
                <w:sz w:val="24"/>
                <w:szCs w:val="24"/>
                <w:lang w:eastAsia="ja-JP"/>
              </w:rPr>
              <w:t>3</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132EF07F"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14/04/2023</w:t>
            </w:r>
          </w:p>
        </w:tc>
        <w:tc>
          <w:tcPr>
            <w:tcW w:w="1080" w:type="dxa"/>
          </w:tcPr>
          <w:p w14:paraId="2517F75A" w14:textId="661BDF34" w:rsidR="00DE0801" w:rsidRPr="00695F7B" w:rsidRDefault="00355D06" w:rsidP="007A3229">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2378EE9F" w14:textId="50687FC3"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Changed I2C to SPI</w:t>
            </w:r>
          </w:p>
        </w:tc>
        <w:tc>
          <w:tcPr>
            <w:tcW w:w="2131" w:type="dxa"/>
          </w:tcPr>
          <w:p w14:paraId="716702B4" w14:textId="6AF093EE"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56CC9C8" w14:textId="77777777" w:rsidTr="007A3229">
        <w:tc>
          <w:tcPr>
            <w:tcW w:w="1458" w:type="dxa"/>
          </w:tcPr>
          <w:p w14:paraId="7C3E9CDC" w14:textId="4D4D4D72"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16/04/2023</w:t>
            </w:r>
          </w:p>
        </w:tc>
        <w:tc>
          <w:tcPr>
            <w:tcW w:w="1080" w:type="dxa"/>
          </w:tcPr>
          <w:p w14:paraId="09149478" w14:textId="52996F6B" w:rsidR="00DE0801" w:rsidRPr="00695F7B" w:rsidRDefault="00B647D5" w:rsidP="007A3229">
            <w:pPr>
              <w:pStyle w:val="Caption"/>
              <w:jc w:val="center"/>
              <w:rPr>
                <w:rFonts w:asciiTheme="minorHAnsi" w:hAnsiTheme="minorHAnsi" w:cstheme="minorHAnsi"/>
                <w:szCs w:val="22"/>
              </w:rPr>
            </w:pPr>
            <w:r>
              <w:rPr>
                <w:rFonts w:asciiTheme="minorHAnsi" w:hAnsiTheme="minorHAnsi" w:cstheme="minorHAnsi"/>
                <w:szCs w:val="22"/>
              </w:rPr>
              <w:t>0.3</w:t>
            </w:r>
          </w:p>
        </w:tc>
        <w:tc>
          <w:tcPr>
            <w:tcW w:w="3855" w:type="dxa"/>
          </w:tcPr>
          <w:p w14:paraId="75906C79" w14:textId="2A3D3D46" w:rsidR="00DE0801" w:rsidRPr="00695F7B" w:rsidRDefault="00B647D5" w:rsidP="00B647D5">
            <w:pPr>
              <w:pStyle w:val="Caption"/>
              <w:jc w:val="left"/>
              <w:rPr>
                <w:rFonts w:asciiTheme="minorHAnsi" w:hAnsiTheme="minorHAnsi" w:cstheme="minorHAnsi"/>
                <w:szCs w:val="22"/>
              </w:rPr>
            </w:pPr>
            <w:r>
              <w:rPr>
                <w:rFonts w:asciiTheme="minorHAnsi" w:hAnsiTheme="minorHAnsi" w:cstheme="minorHAnsi"/>
                <w:szCs w:val="22"/>
              </w:rPr>
              <w:t>Changed File Structure/Added Adapter classes to components</w:t>
            </w:r>
          </w:p>
        </w:tc>
        <w:tc>
          <w:tcPr>
            <w:tcW w:w="2131" w:type="dxa"/>
          </w:tcPr>
          <w:p w14:paraId="409E5698" w14:textId="3FE3FDB7"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934856" w:rsidRPr="00695F7B" w14:paraId="3DF5E0AA" w14:textId="77777777" w:rsidTr="007A3229">
        <w:tc>
          <w:tcPr>
            <w:tcW w:w="1458" w:type="dxa"/>
          </w:tcPr>
          <w:p w14:paraId="5E24AEFF" w14:textId="29D4D84C" w:rsidR="00934856" w:rsidRDefault="00934856" w:rsidP="007A3229">
            <w:pPr>
              <w:pStyle w:val="Caption"/>
              <w:rPr>
                <w:rFonts w:asciiTheme="minorHAnsi" w:hAnsiTheme="minorHAnsi" w:cstheme="minorHAnsi"/>
                <w:szCs w:val="22"/>
              </w:rPr>
            </w:pPr>
            <w:r>
              <w:rPr>
                <w:rFonts w:asciiTheme="minorHAnsi" w:hAnsiTheme="minorHAnsi" w:cstheme="minorHAnsi"/>
                <w:szCs w:val="22"/>
              </w:rPr>
              <w:t>25/04/2023</w:t>
            </w:r>
          </w:p>
        </w:tc>
        <w:tc>
          <w:tcPr>
            <w:tcW w:w="1080" w:type="dxa"/>
          </w:tcPr>
          <w:p w14:paraId="405A4E1E" w14:textId="458A6573" w:rsidR="00934856" w:rsidRDefault="00934856" w:rsidP="007A3229">
            <w:pPr>
              <w:pStyle w:val="Caption"/>
              <w:jc w:val="center"/>
              <w:rPr>
                <w:rFonts w:asciiTheme="minorHAnsi" w:hAnsiTheme="minorHAnsi" w:cstheme="minorHAnsi"/>
                <w:szCs w:val="22"/>
              </w:rPr>
            </w:pPr>
            <w:r>
              <w:rPr>
                <w:rFonts w:asciiTheme="minorHAnsi" w:hAnsiTheme="minorHAnsi" w:cstheme="minorHAnsi"/>
                <w:szCs w:val="22"/>
              </w:rPr>
              <w:t>0.4</w:t>
            </w:r>
          </w:p>
        </w:tc>
        <w:tc>
          <w:tcPr>
            <w:tcW w:w="3855" w:type="dxa"/>
          </w:tcPr>
          <w:p w14:paraId="6373BACD" w14:textId="703AE5FB" w:rsidR="00934856" w:rsidRDefault="00934856" w:rsidP="00B647D5">
            <w:pPr>
              <w:pStyle w:val="Caption"/>
              <w:jc w:val="left"/>
              <w:rPr>
                <w:rFonts w:asciiTheme="minorHAnsi" w:hAnsiTheme="minorHAnsi" w:cstheme="minorHAnsi"/>
                <w:szCs w:val="22"/>
              </w:rPr>
            </w:pPr>
            <w:r>
              <w:rPr>
                <w:rFonts w:asciiTheme="minorHAnsi" w:hAnsiTheme="minorHAnsi" w:cstheme="minorHAnsi"/>
                <w:szCs w:val="22"/>
              </w:rPr>
              <w:t xml:space="preserve">Changed file Structure/Removed Adapter class and added </w:t>
            </w:r>
            <w:proofErr w:type="spellStart"/>
            <w:r>
              <w:rPr>
                <w:rFonts w:asciiTheme="minorHAnsi" w:hAnsiTheme="minorHAnsi" w:cstheme="minorHAnsi"/>
                <w:szCs w:val="22"/>
              </w:rPr>
              <w:t>HW_Wrapper</w:t>
            </w:r>
            <w:proofErr w:type="spellEnd"/>
            <w:r>
              <w:rPr>
                <w:rFonts w:asciiTheme="minorHAnsi" w:hAnsiTheme="minorHAnsi" w:cstheme="minorHAnsi"/>
                <w:szCs w:val="22"/>
              </w:rPr>
              <w:t xml:space="preserve"> component</w:t>
            </w:r>
          </w:p>
        </w:tc>
        <w:tc>
          <w:tcPr>
            <w:tcW w:w="2131" w:type="dxa"/>
          </w:tcPr>
          <w:p w14:paraId="69D22582" w14:textId="7AE24AE8" w:rsidR="00934856" w:rsidRDefault="0093485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5F52C0" w:rsidRPr="00695F7B" w14:paraId="7D8F31CC" w14:textId="77777777" w:rsidTr="007A3229">
        <w:tc>
          <w:tcPr>
            <w:tcW w:w="1458" w:type="dxa"/>
          </w:tcPr>
          <w:p w14:paraId="7E9839FA" w14:textId="70816A24" w:rsidR="005F52C0" w:rsidRDefault="005F52C0" w:rsidP="007A3229">
            <w:pPr>
              <w:pStyle w:val="Caption"/>
              <w:rPr>
                <w:rFonts w:asciiTheme="minorHAnsi" w:hAnsiTheme="minorHAnsi" w:cstheme="minorHAnsi"/>
                <w:szCs w:val="22"/>
              </w:rPr>
            </w:pPr>
            <w:r>
              <w:rPr>
                <w:rFonts w:asciiTheme="minorHAnsi" w:hAnsiTheme="minorHAnsi" w:cstheme="minorHAnsi"/>
                <w:szCs w:val="22"/>
              </w:rPr>
              <w:t>26/04/2023</w:t>
            </w:r>
          </w:p>
        </w:tc>
        <w:tc>
          <w:tcPr>
            <w:tcW w:w="1080" w:type="dxa"/>
          </w:tcPr>
          <w:p w14:paraId="30F51E03" w14:textId="525F87CA" w:rsidR="005F52C0" w:rsidRDefault="005F52C0" w:rsidP="007A3229">
            <w:pPr>
              <w:pStyle w:val="Caption"/>
              <w:jc w:val="center"/>
              <w:rPr>
                <w:rFonts w:asciiTheme="minorHAnsi" w:hAnsiTheme="minorHAnsi" w:cstheme="minorHAnsi"/>
                <w:szCs w:val="22"/>
              </w:rPr>
            </w:pPr>
            <w:r>
              <w:rPr>
                <w:rFonts w:asciiTheme="minorHAnsi" w:hAnsiTheme="minorHAnsi" w:cstheme="minorHAnsi"/>
                <w:szCs w:val="22"/>
              </w:rPr>
              <w:t>0.5</w:t>
            </w:r>
          </w:p>
        </w:tc>
        <w:tc>
          <w:tcPr>
            <w:tcW w:w="3855" w:type="dxa"/>
          </w:tcPr>
          <w:p w14:paraId="468D2C09" w14:textId="7559A0FC" w:rsidR="005F52C0" w:rsidRDefault="005F52C0" w:rsidP="00B647D5">
            <w:pPr>
              <w:pStyle w:val="Caption"/>
              <w:jc w:val="left"/>
              <w:rPr>
                <w:rFonts w:asciiTheme="minorHAnsi" w:hAnsiTheme="minorHAnsi" w:cstheme="minorHAnsi"/>
                <w:szCs w:val="22"/>
              </w:rPr>
            </w:pPr>
            <w:r>
              <w:rPr>
                <w:rFonts w:asciiTheme="minorHAnsi" w:hAnsiTheme="minorHAnsi" w:cstheme="minorHAnsi"/>
                <w:szCs w:val="22"/>
              </w:rPr>
              <w:t>Added Pressure Sensor Interfacing Circuit- HW update</w:t>
            </w:r>
          </w:p>
        </w:tc>
        <w:tc>
          <w:tcPr>
            <w:tcW w:w="2131" w:type="dxa"/>
          </w:tcPr>
          <w:p w14:paraId="30DF3208" w14:textId="5BACEC2E" w:rsidR="005F52C0" w:rsidRDefault="005F52C0" w:rsidP="007A3229">
            <w:pPr>
              <w:pStyle w:val="Caption"/>
              <w:rPr>
                <w:rFonts w:asciiTheme="minorHAnsi" w:hAnsiTheme="minorHAnsi" w:cstheme="minorHAnsi"/>
                <w:szCs w:val="22"/>
              </w:rPr>
            </w:pPr>
            <w:r>
              <w:rPr>
                <w:rFonts w:asciiTheme="minorHAnsi" w:hAnsiTheme="minorHAnsi" w:cstheme="minorHAnsi"/>
                <w:szCs w:val="22"/>
              </w:rPr>
              <w:t>Miroslav Mitrovic</w:t>
            </w: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054CFF">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054CFF">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054CFF">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054CFF">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054CFF">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054CFF">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054CFF">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054CFF">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054CFF">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054CFF">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054CFF">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054CFF">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054CFF">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054CFF">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054CFF">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054CFF">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054CFF">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054CFF">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054CFF">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054CFF">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054CFF">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054CFF">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054CFF">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054CFF">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054CFF">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054CFF">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054CFF">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054CFF">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054CFF">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054CFF">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054CFF">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054CFF">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054CFF">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054CFF">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 xml:space="preserve">Flash </w:t>
            </w:r>
            <w:proofErr w:type="spellStart"/>
            <w:r>
              <w:t>Eeprom</w:t>
            </w:r>
            <w:proofErr w:type="spellEnd"/>
            <w:r>
              <w:t xml:space="preserve">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6011C8F9" w:rsidR="00EC3A93" w:rsidRDefault="00EC3A93" w:rsidP="00EC3A93">
      <w:pPr>
        <w:pStyle w:val="Caption"/>
        <w:numPr>
          <w:ilvl w:val="0"/>
          <w:numId w:val="10"/>
        </w:numPr>
        <w:rPr>
          <w:strike/>
        </w:rPr>
      </w:pPr>
      <w:proofErr w:type="spellStart"/>
      <w:r w:rsidRPr="005B752F">
        <w:rPr>
          <w:strike/>
        </w:rPr>
        <w:t>HW_Wrapper</w:t>
      </w:r>
      <w:proofErr w:type="spellEnd"/>
      <w:r w:rsidRPr="005B752F">
        <w:rPr>
          <w:strike/>
        </w:rPr>
        <w:t xml:space="preserve">(to provide the </w:t>
      </w:r>
      <w:r w:rsidR="00206B8F" w:rsidRPr="005B752F">
        <w:rPr>
          <w:strike/>
        </w:rPr>
        <w:t>separation between Application and HW Abstraction Layer)</w:t>
      </w:r>
    </w:p>
    <w:p w14:paraId="3A362537" w14:textId="30B7C59D" w:rsidR="006E003E" w:rsidRDefault="006E003E" w:rsidP="006E003E">
      <w:pPr>
        <w:pStyle w:val="Caption"/>
        <w:numPr>
          <w:ilvl w:val="0"/>
          <w:numId w:val="10"/>
        </w:numPr>
      </w:pPr>
      <w:proofErr w:type="spellStart"/>
      <w:r>
        <w:t>Adc</w:t>
      </w:r>
      <w:r w:rsidRPr="006E003E">
        <w:t>_Wrapper</w:t>
      </w:r>
      <w:proofErr w:type="spellEnd"/>
      <w:r w:rsidRPr="006E003E">
        <w:t>(to provide the separation between Application and HW Abstraction</w:t>
      </w:r>
      <w:r w:rsidR="004B66CB" w:rsidRPr="004B66CB">
        <w:t xml:space="preserve"> </w:t>
      </w:r>
      <w:r w:rsidR="004B66CB" w:rsidRPr="006E003E">
        <w:t>Layer</w:t>
      </w:r>
      <w:r>
        <w:t xml:space="preserve"> for ADC component</w:t>
      </w:r>
      <w:r w:rsidRPr="006E003E">
        <w:t>)</w:t>
      </w:r>
    </w:p>
    <w:p w14:paraId="428B90A3" w14:textId="5AFBFFD2" w:rsidR="004B66CB" w:rsidRPr="006E003E" w:rsidRDefault="004B66CB" w:rsidP="004B66CB">
      <w:pPr>
        <w:pStyle w:val="Caption"/>
        <w:numPr>
          <w:ilvl w:val="0"/>
          <w:numId w:val="10"/>
        </w:numPr>
      </w:pPr>
      <w:proofErr w:type="spellStart"/>
      <w:r>
        <w:t>Can</w:t>
      </w:r>
      <w:r w:rsidRPr="006E003E">
        <w:t>_Wrapper</w:t>
      </w:r>
      <w:proofErr w:type="spellEnd"/>
      <w:r w:rsidRPr="006E003E">
        <w:t>(to provide the separation between Application and HW Abstraction</w:t>
      </w:r>
      <w:r w:rsidRPr="004B66CB">
        <w:t xml:space="preserve"> </w:t>
      </w:r>
      <w:r w:rsidRPr="006E003E">
        <w:t>Layer</w:t>
      </w:r>
      <w:r>
        <w:t xml:space="preserve"> for </w:t>
      </w:r>
      <w:r w:rsidR="005217CA">
        <w:t>CAN</w:t>
      </w:r>
      <w:r>
        <w:t xml:space="preserve"> component</w:t>
      </w:r>
      <w:r w:rsidRPr="006E003E">
        <w:t>)</w:t>
      </w:r>
    </w:p>
    <w:p w14:paraId="160ACDEA" w14:textId="58BC8E0B" w:rsidR="00907497" w:rsidRDefault="00907497" w:rsidP="00907497">
      <w:pPr>
        <w:pStyle w:val="Caption"/>
        <w:numPr>
          <w:ilvl w:val="0"/>
          <w:numId w:val="10"/>
        </w:numPr>
      </w:pPr>
      <w:proofErr w:type="spellStart"/>
      <w:r>
        <w:t>Gpio</w:t>
      </w:r>
      <w:r w:rsidRPr="006E003E">
        <w:t>_Wrapper</w:t>
      </w:r>
      <w:proofErr w:type="spellEnd"/>
      <w:r w:rsidRPr="006E003E">
        <w:t>(to provide the separation between Application and HW Abstraction</w:t>
      </w:r>
      <w:r w:rsidRPr="004B66CB">
        <w:t xml:space="preserve"> </w:t>
      </w:r>
      <w:r w:rsidRPr="006E003E">
        <w:t>Layer</w:t>
      </w:r>
      <w:r>
        <w:t xml:space="preserve"> for </w:t>
      </w:r>
      <w:r w:rsidR="005217CA">
        <w:t>GPIO</w:t>
      </w:r>
      <w:r>
        <w:t xml:space="preserve"> component</w:t>
      </w:r>
      <w:r w:rsidRPr="006E003E">
        <w:t>)</w:t>
      </w:r>
    </w:p>
    <w:p w14:paraId="6B7CA9C5" w14:textId="51622EB4" w:rsidR="0012307C" w:rsidRDefault="0012307C" w:rsidP="0012307C">
      <w:pPr>
        <w:pStyle w:val="Caption"/>
        <w:numPr>
          <w:ilvl w:val="0"/>
          <w:numId w:val="10"/>
        </w:numPr>
      </w:pPr>
      <w:proofErr w:type="spellStart"/>
      <w:r>
        <w:t>Spi</w:t>
      </w:r>
      <w:r w:rsidRPr="006E003E">
        <w:t>_Wrapper</w:t>
      </w:r>
      <w:proofErr w:type="spellEnd"/>
      <w:r w:rsidRPr="006E003E">
        <w:t>(to provide the separation between Application and HW Abstraction</w:t>
      </w:r>
      <w:r w:rsidRPr="004B66CB">
        <w:t xml:space="preserve"> </w:t>
      </w:r>
      <w:r w:rsidRPr="006E003E">
        <w:t>Layer</w:t>
      </w:r>
      <w:r>
        <w:t xml:space="preserve"> for </w:t>
      </w:r>
      <w:r w:rsidR="008A1A44">
        <w:t>SPI</w:t>
      </w:r>
      <w:r>
        <w:t xml:space="preserve"> component</w:t>
      </w:r>
      <w:r w:rsidRPr="006E003E">
        <w:t>)</w:t>
      </w:r>
    </w:p>
    <w:p w14:paraId="14B21C34" w14:textId="0DEA5CD9" w:rsidR="000C6318" w:rsidRDefault="000C6318" w:rsidP="000C6318">
      <w:pPr>
        <w:pStyle w:val="Caption"/>
        <w:numPr>
          <w:ilvl w:val="0"/>
          <w:numId w:val="10"/>
        </w:numPr>
      </w:pPr>
      <w:proofErr w:type="spellStart"/>
      <w:r>
        <w:t>Uart</w:t>
      </w:r>
      <w:r w:rsidRPr="006E003E">
        <w:t>_Wrapper</w:t>
      </w:r>
      <w:proofErr w:type="spellEnd"/>
      <w:r w:rsidRPr="006E003E">
        <w:t>(to provide the separation between Application and HW Abstraction</w:t>
      </w:r>
      <w:r w:rsidRPr="004B66CB">
        <w:t xml:space="preserve"> </w:t>
      </w:r>
      <w:r w:rsidRPr="006E003E">
        <w:t>Layer</w:t>
      </w:r>
      <w:r>
        <w:t xml:space="preserve"> for UART component</w:t>
      </w:r>
      <w:r w:rsidRPr="006E003E">
        <w:t>)</w:t>
      </w:r>
    </w:p>
    <w:p w14:paraId="49C3E55A" w14:textId="13B3917C" w:rsidR="00B60AFC" w:rsidRPr="006E003E" w:rsidRDefault="00B60AFC" w:rsidP="00B60AFC">
      <w:pPr>
        <w:pStyle w:val="Caption"/>
        <w:numPr>
          <w:ilvl w:val="0"/>
          <w:numId w:val="10"/>
        </w:numPr>
      </w:pPr>
      <w:proofErr w:type="spellStart"/>
      <w:r>
        <w:t>Flash</w:t>
      </w:r>
      <w:r w:rsidRPr="006E003E">
        <w:t>_Wrapper</w:t>
      </w:r>
      <w:proofErr w:type="spellEnd"/>
      <w:r w:rsidRPr="006E003E">
        <w:t>(to provide the separation between Application and HW Abstraction</w:t>
      </w:r>
      <w:r w:rsidRPr="004B66CB">
        <w:t xml:space="preserve"> </w:t>
      </w:r>
      <w:r w:rsidRPr="006E003E">
        <w:t>Layer</w:t>
      </w:r>
      <w:r>
        <w:t xml:space="preserve"> for Flash component</w:t>
      </w:r>
      <w:r w:rsidRPr="006E003E">
        <w:t>)</w:t>
      </w:r>
    </w:p>
    <w:p w14:paraId="72F8B1A4" w14:textId="77777777" w:rsidR="00B60AFC" w:rsidRPr="00B60AFC" w:rsidRDefault="00B60AFC" w:rsidP="00B60AFC"/>
    <w:p w14:paraId="3EA68110" w14:textId="77777777" w:rsidR="000C6318" w:rsidRPr="000C6318" w:rsidRDefault="000C6318" w:rsidP="000C6318"/>
    <w:p w14:paraId="54A22545" w14:textId="77777777" w:rsidR="0012307C" w:rsidRPr="0012307C" w:rsidRDefault="0012307C" w:rsidP="0012307C"/>
    <w:p w14:paraId="1524DEFF" w14:textId="77777777" w:rsidR="004B66CB" w:rsidRPr="004B66CB" w:rsidRDefault="004B66CB" w:rsidP="004B66CB"/>
    <w:p w14:paraId="6017354B" w14:textId="21AD4768" w:rsidR="000E4ECB" w:rsidRDefault="000E4ECB" w:rsidP="00206B8F">
      <w:pPr>
        <w:pStyle w:val="ListParagraph"/>
        <w:numPr>
          <w:ilvl w:val="0"/>
          <w:numId w:val="10"/>
        </w:numPr>
      </w:pPr>
      <w:proofErr w:type="spellStart"/>
      <w:r>
        <w:t>CAN_Main</w:t>
      </w:r>
      <w:proofErr w:type="spellEnd"/>
      <w:r>
        <w:t>(Main Class)</w:t>
      </w:r>
    </w:p>
    <w:p w14:paraId="55F29F42" w14:textId="7698D458" w:rsidR="00206B8F" w:rsidRDefault="00206B8F" w:rsidP="00206B8F">
      <w:pPr>
        <w:pStyle w:val="ListParagraph"/>
        <w:numPr>
          <w:ilvl w:val="0"/>
          <w:numId w:val="10"/>
        </w:numPr>
      </w:pPr>
      <w:proofErr w:type="spellStart"/>
      <w:r>
        <w:t>CAN_Processor</w:t>
      </w:r>
      <w:proofErr w:type="spellEnd"/>
      <w:r>
        <w:t>(To process the CAN data)</w:t>
      </w:r>
    </w:p>
    <w:p w14:paraId="2ADF3D74" w14:textId="43CDB0F9" w:rsidR="00206B8F" w:rsidRDefault="00206B8F" w:rsidP="00206B8F">
      <w:pPr>
        <w:pStyle w:val="ListParagraph"/>
        <w:numPr>
          <w:ilvl w:val="0"/>
          <w:numId w:val="10"/>
        </w:numPr>
      </w:pPr>
      <w:proofErr w:type="spellStart"/>
      <w:r>
        <w:t>CAN_Interface</w:t>
      </w:r>
      <w:proofErr w:type="spellEnd"/>
      <w:r>
        <w:t>(To create interfaces for CAN data to be passed to other classes)</w:t>
      </w:r>
    </w:p>
    <w:p w14:paraId="450B1C65" w14:textId="72E29F92" w:rsidR="00860D68" w:rsidRPr="00F650E8" w:rsidRDefault="00860D68" w:rsidP="00206B8F">
      <w:pPr>
        <w:pStyle w:val="ListParagraph"/>
        <w:numPr>
          <w:ilvl w:val="0"/>
          <w:numId w:val="10"/>
        </w:numPr>
        <w:rPr>
          <w:strike/>
        </w:rPr>
      </w:pPr>
      <w:proofErr w:type="spellStart"/>
      <w:r w:rsidRPr="00F650E8">
        <w:rPr>
          <w:strike/>
        </w:rPr>
        <w:t>CAN_Adapter</w:t>
      </w:r>
      <w:proofErr w:type="spellEnd"/>
      <w:r w:rsidRPr="00F650E8">
        <w:rPr>
          <w:strike/>
        </w:rPr>
        <w:t>(To create interface between Hardware Abstraction Layer)</w:t>
      </w:r>
    </w:p>
    <w:p w14:paraId="7A1CABE5" w14:textId="14ACCC62" w:rsidR="00206B8F" w:rsidRPr="00B2159C" w:rsidRDefault="00206B8F" w:rsidP="00206B8F">
      <w:pPr>
        <w:pStyle w:val="ListParagraph"/>
        <w:numPr>
          <w:ilvl w:val="0"/>
          <w:numId w:val="10"/>
        </w:numPr>
        <w:rPr>
          <w:strike/>
        </w:rPr>
      </w:pPr>
      <w:proofErr w:type="spellStart"/>
      <w:r w:rsidRPr="00B2159C">
        <w:rPr>
          <w:strike/>
        </w:rPr>
        <w:t>CAN_Proxy</w:t>
      </w:r>
      <w:proofErr w:type="spellEnd"/>
      <w:r w:rsidRPr="00B2159C">
        <w:rPr>
          <w:strike/>
        </w:rPr>
        <w:t>(Proxy class for sending the data)</w:t>
      </w:r>
    </w:p>
    <w:p w14:paraId="7D9DF96C" w14:textId="7D9A983E" w:rsidR="000E4ECB" w:rsidRDefault="00355D06" w:rsidP="000E4ECB">
      <w:pPr>
        <w:pStyle w:val="ListParagraph"/>
        <w:numPr>
          <w:ilvl w:val="0"/>
          <w:numId w:val="10"/>
        </w:numPr>
      </w:pPr>
      <w:proofErr w:type="spellStart"/>
      <w:r>
        <w:t>SPI</w:t>
      </w:r>
      <w:r w:rsidR="000E4ECB">
        <w:t>_Main</w:t>
      </w:r>
      <w:proofErr w:type="spellEnd"/>
      <w:r w:rsidR="000E4ECB">
        <w:t>(Main Class)</w:t>
      </w:r>
    </w:p>
    <w:p w14:paraId="780BFCA4" w14:textId="1CB79CBD" w:rsidR="00206B8F" w:rsidRDefault="00355D06" w:rsidP="00206B8F">
      <w:pPr>
        <w:pStyle w:val="ListParagraph"/>
        <w:numPr>
          <w:ilvl w:val="0"/>
          <w:numId w:val="10"/>
        </w:numPr>
      </w:pPr>
      <w:proofErr w:type="spellStart"/>
      <w:r>
        <w:t>SPI</w:t>
      </w:r>
      <w:r w:rsidR="00206B8F">
        <w:t>_Processor</w:t>
      </w:r>
      <w:proofErr w:type="spellEnd"/>
      <w:r w:rsidR="00206B8F">
        <w:t>(To process the I2C data)</w:t>
      </w:r>
    </w:p>
    <w:p w14:paraId="7EE815A9" w14:textId="3A268C58" w:rsidR="00206B8F" w:rsidRDefault="00355D06" w:rsidP="00206B8F">
      <w:pPr>
        <w:pStyle w:val="ListParagraph"/>
        <w:numPr>
          <w:ilvl w:val="0"/>
          <w:numId w:val="10"/>
        </w:numPr>
      </w:pPr>
      <w:proofErr w:type="spellStart"/>
      <w:r>
        <w:t>SPI</w:t>
      </w:r>
      <w:r w:rsidR="00206B8F">
        <w:t>_Interface</w:t>
      </w:r>
      <w:proofErr w:type="spellEnd"/>
      <w:r w:rsidR="00206B8F">
        <w:t>(To create interfaces for I2C data to be passed to other classes)</w:t>
      </w:r>
    </w:p>
    <w:p w14:paraId="73E2EFD8" w14:textId="248D3F58" w:rsidR="00860D68" w:rsidRPr="00F650E8" w:rsidRDefault="002D5585" w:rsidP="00206B8F">
      <w:pPr>
        <w:pStyle w:val="ListParagraph"/>
        <w:numPr>
          <w:ilvl w:val="0"/>
          <w:numId w:val="10"/>
        </w:numPr>
        <w:rPr>
          <w:strike/>
        </w:rPr>
      </w:pPr>
      <w:proofErr w:type="spellStart"/>
      <w:r w:rsidRPr="00F650E8">
        <w:rPr>
          <w:strike/>
        </w:rPr>
        <w:t>SPI</w:t>
      </w:r>
      <w:r w:rsidR="00860D68" w:rsidRPr="00F650E8">
        <w:rPr>
          <w:strike/>
        </w:rPr>
        <w:t>_Adapter</w:t>
      </w:r>
      <w:proofErr w:type="spellEnd"/>
      <w:r w:rsidR="00860D68" w:rsidRPr="00F650E8">
        <w:rPr>
          <w:strike/>
        </w:rPr>
        <w:t>(To create interface between Hardware Abstraction Layer)</w:t>
      </w:r>
    </w:p>
    <w:p w14:paraId="0AE826CE" w14:textId="035EA6AD" w:rsidR="00206B8F" w:rsidRPr="00B2159C" w:rsidRDefault="00355D06" w:rsidP="00206B8F">
      <w:pPr>
        <w:pStyle w:val="ListParagraph"/>
        <w:numPr>
          <w:ilvl w:val="0"/>
          <w:numId w:val="10"/>
        </w:numPr>
        <w:rPr>
          <w:strike/>
        </w:rPr>
      </w:pPr>
      <w:proofErr w:type="spellStart"/>
      <w:r>
        <w:rPr>
          <w:strike/>
        </w:rPr>
        <w:t>SPI</w:t>
      </w:r>
      <w:r w:rsidR="00206B8F" w:rsidRPr="00B2159C">
        <w:rPr>
          <w:strike/>
        </w:rPr>
        <w:t>_Proxy</w:t>
      </w:r>
      <w:proofErr w:type="spellEnd"/>
      <w:r w:rsidR="00206B8F" w:rsidRPr="00B2159C">
        <w:rPr>
          <w:strike/>
        </w:rPr>
        <w:t xml:space="preserve">(Proxy class for sending the data) </w:t>
      </w:r>
    </w:p>
    <w:p w14:paraId="1B99023F" w14:textId="28DFCED2" w:rsidR="000E4ECB" w:rsidRDefault="000E4ECB" w:rsidP="000E4ECB">
      <w:pPr>
        <w:pStyle w:val="ListParagraph"/>
        <w:numPr>
          <w:ilvl w:val="0"/>
          <w:numId w:val="10"/>
        </w:numPr>
      </w:pPr>
      <w:proofErr w:type="spellStart"/>
      <w:r>
        <w:t>UART_Main</w:t>
      </w:r>
      <w:proofErr w:type="spellEnd"/>
      <w:r>
        <w:t>(Main Class)</w:t>
      </w:r>
    </w:p>
    <w:p w14:paraId="61E1D345" w14:textId="621A3720" w:rsidR="00206B8F" w:rsidRDefault="00206B8F" w:rsidP="00206B8F">
      <w:pPr>
        <w:pStyle w:val="ListParagraph"/>
        <w:numPr>
          <w:ilvl w:val="0"/>
          <w:numId w:val="10"/>
        </w:numPr>
      </w:pPr>
      <w:proofErr w:type="spellStart"/>
      <w:r>
        <w:t>UART_Processor</w:t>
      </w:r>
      <w:proofErr w:type="spellEnd"/>
      <w:r>
        <w:t>(To process the I2C data)</w:t>
      </w:r>
    </w:p>
    <w:p w14:paraId="2F72DE80" w14:textId="59C3DF9F" w:rsidR="00206B8F" w:rsidRDefault="00206B8F" w:rsidP="00206B8F">
      <w:pPr>
        <w:pStyle w:val="ListParagraph"/>
        <w:numPr>
          <w:ilvl w:val="0"/>
          <w:numId w:val="10"/>
        </w:numPr>
      </w:pPr>
      <w:proofErr w:type="spellStart"/>
      <w:r>
        <w:t>UART_Interface</w:t>
      </w:r>
      <w:proofErr w:type="spellEnd"/>
      <w:r>
        <w:t>(To create interfaces for I2C data to be passed to other classes)</w:t>
      </w:r>
    </w:p>
    <w:p w14:paraId="4A66A9A2" w14:textId="4886976C" w:rsidR="002D5585" w:rsidRPr="00F650E8" w:rsidRDefault="00F650E8" w:rsidP="00206B8F">
      <w:pPr>
        <w:pStyle w:val="ListParagraph"/>
        <w:numPr>
          <w:ilvl w:val="0"/>
          <w:numId w:val="10"/>
        </w:numPr>
        <w:rPr>
          <w:strike/>
        </w:rPr>
      </w:pPr>
      <w:proofErr w:type="spellStart"/>
      <w:r w:rsidRPr="00F650E8">
        <w:rPr>
          <w:strike/>
        </w:rPr>
        <w:t>UART</w:t>
      </w:r>
      <w:r w:rsidR="002D5585" w:rsidRPr="00F650E8">
        <w:rPr>
          <w:strike/>
        </w:rPr>
        <w:t>_Adapter</w:t>
      </w:r>
      <w:proofErr w:type="spellEnd"/>
      <w:r w:rsidR="002D5585" w:rsidRPr="00F650E8">
        <w:rPr>
          <w:strike/>
        </w:rPr>
        <w:t>(To create interface between Hardware Abstraction Layer)</w:t>
      </w:r>
    </w:p>
    <w:p w14:paraId="64CEA592" w14:textId="128C6F91" w:rsidR="00206B8F" w:rsidRPr="00B2159C" w:rsidRDefault="00206B8F" w:rsidP="00206B8F">
      <w:pPr>
        <w:pStyle w:val="ListParagraph"/>
        <w:numPr>
          <w:ilvl w:val="0"/>
          <w:numId w:val="10"/>
        </w:numPr>
        <w:rPr>
          <w:strike/>
        </w:rPr>
      </w:pPr>
      <w:proofErr w:type="spellStart"/>
      <w:r w:rsidRPr="00B2159C">
        <w:rPr>
          <w:strike/>
        </w:rPr>
        <w:t>UART_Proxy</w:t>
      </w:r>
      <w:proofErr w:type="spellEnd"/>
      <w:r w:rsidRPr="00B2159C">
        <w:rPr>
          <w:strike/>
        </w:rPr>
        <w:t xml:space="preserve">(Proxy class for sending the data) </w:t>
      </w:r>
    </w:p>
    <w:p w14:paraId="5229E187" w14:textId="29151553" w:rsidR="000E4ECB" w:rsidRDefault="000E4ECB" w:rsidP="000E4ECB">
      <w:pPr>
        <w:pStyle w:val="ListParagraph"/>
        <w:numPr>
          <w:ilvl w:val="0"/>
          <w:numId w:val="10"/>
        </w:numPr>
      </w:pPr>
      <w:proofErr w:type="spellStart"/>
      <w:r>
        <w:t>ADC_Main</w:t>
      </w:r>
      <w:proofErr w:type="spellEnd"/>
      <w:r>
        <w:t>(Main Class)</w:t>
      </w:r>
    </w:p>
    <w:p w14:paraId="3B6E6294" w14:textId="7B706582" w:rsidR="00206B8F" w:rsidRDefault="00206B8F" w:rsidP="00206B8F">
      <w:pPr>
        <w:pStyle w:val="ListParagraph"/>
        <w:numPr>
          <w:ilvl w:val="0"/>
          <w:numId w:val="10"/>
        </w:numPr>
      </w:pPr>
      <w:proofErr w:type="spellStart"/>
      <w:r>
        <w:t>ADC_Processor</w:t>
      </w:r>
      <w:proofErr w:type="spellEnd"/>
      <w:r>
        <w:t xml:space="preserve">(To process the ADC data) </w:t>
      </w:r>
    </w:p>
    <w:p w14:paraId="6B94F5BE" w14:textId="20CF98EC" w:rsidR="00206B8F" w:rsidRDefault="00206B8F" w:rsidP="00206B8F">
      <w:pPr>
        <w:pStyle w:val="ListParagraph"/>
        <w:numPr>
          <w:ilvl w:val="0"/>
          <w:numId w:val="10"/>
        </w:numPr>
      </w:pPr>
      <w:proofErr w:type="spellStart"/>
      <w:r>
        <w:t>ADC_Interface</w:t>
      </w:r>
      <w:proofErr w:type="spellEnd"/>
      <w:r>
        <w:t>(To create interfaces for ADC data to be passed to other classes)</w:t>
      </w:r>
    </w:p>
    <w:p w14:paraId="572A5E30" w14:textId="24D0836D" w:rsidR="002D5585" w:rsidRPr="00F650E8" w:rsidRDefault="002D5585" w:rsidP="00206B8F">
      <w:pPr>
        <w:pStyle w:val="ListParagraph"/>
        <w:numPr>
          <w:ilvl w:val="0"/>
          <w:numId w:val="10"/>
        </w:numPr>
        <w:rPr>
          <w:strike/>
        </w:rPr>
      </w:pPr>
      <w:proofErr w:type="spellStart"/>
      <w:r w:rsidRPr="00F650E8">
        <w:rPr>
          <w:strike/>
        </w:rPr>
        <w:t>ADC_Adapter</w:t>
      </w:r>
      <w:proofErr w:type="spellEnd"/>
      <w:r w:rsidRPr="00F650E8">
        <w:rPr>
          <w:strike/>
        </w:rPr>
        <w:t>(To create interface between Hardware Abstraction Layer)</w:t>
      </w:r>
    </w:p>
    <w:p w14:paraId="2CE9A264" w14:textId="015BE9E9" w:rsidR="000E4ECB" w:rsidRDefault="00C25D30" w:rsidP="000E4ECB">
      <w:pPr>
        <w:pStyle w:val="ListParagraph"/>
        <w:numPr>
          <w:ilvl w:val="0"/>
          <w:numId w:val="10"/>
        </w:numPr>
      </w:pPr>
      <w:proofErr w:type="spellStart"/>
      <w:r>
        <w:t>Odometer</w:t>
      </w:r>
      <w:r w:rsidR="000E4ECB">
        <w:t>_Main</w:t>
      </w:r>
      <w:proofErr w:type="spellEnd"/>
      <w:r w:rsidR="000E4ECB">
        <w:t>(Main Class)</w:t>
      </w:r>
    </w:p>
    <w:p w14:paraId="1F4E0BC1" w14:textId="5053831D" w:rsidR="00206B8F" w:rsidRDefault="00C25D30" w:rsidP="00206B8F">
      <w:pPr>
        <w:pStyle w:val="ListParagraph"/>
        <w:numPr>
          <w:ilvl w:val="0"/>
          <w:numId w:val="10"/>
        </w:numPr>
      </w:pPr>
      <w:proofErr w:type="spellStart"/>
      <w:r>
        <w:t>Odometer</w:t>
      </w:r>
      <w:r w:rsidR="00206B8F">
        <w:t>_Processor</w:t>
      </w:r>
      <w:proofErr w:type="spellEnd"/>
      <w:r w:rsidR="00206B8F">
        <w:t>(To process the Sensor interrupt data)</w:t>
      </w:r>
    </w:p>
    <w:p w14:paraId="382EB7C9" w14:textId="6F77EDF0" w:rsidR="000E4ECB" w:rsidRDefault="00C25D30" w:rsidP="000E4ECB">
      <w:pPr>
        <w:pStyle w:val="ListParagraph"/>
        <w:numPr>
          <w:ilvl w:val="0"/>
          <w:numId w:val="10"/>
        </w:numPr>
      </w:pPr>
      <w:proofErr w:type="spellStart"/>
      <w:r>
        <w:t>Odometer_</w:t>
      </w:r>
      <w:r w:rsidR="000E4ECB">
        <w:t>Interface</w:t>
      </w:r>
      <w:proofErr w:type="spellEnd"/>
      <w:r w:rsidR="000E4ECB">
        <w:t>(To create interfaces for VSS data to be passed to other classes)</w:t>
      </w:r>
    </w:p>
    <w:p w14:paraId="55B4AD58" w14:textId="313225DF" w:rsidR="00D622E8" w:rsidRPr="00E409CF" w:rsidRDefault="00C25D30" w:rsidP="00D622E8">
      <w:pPr>
        <w:pStyle w:val="ListParagraph"/>
        <w:numPr>
          <w:ilvl w:val="0"/>
          <w:numId w:val="10"/>
        </w:numPr>
        <w:rPr>
          <w:strike/>
        </w:rPr>
      </w:pPr>
      <w:proofErr w:type="spellStart"/>
      <w:r w:rsidRPr="00E409CF">
        <w:rPr>
          <w:strike/>
        </w:rPr>
        <w:t>Odometer_</w:t>
      </w:r>
      <w:r w:rsidR="00D622E8" w:rsidRPr="00E409CF">
        <w:rPr>
          <w:strike/>
        </w:rPr>
        <w:t>Adapter</w:t>
      </w:r>
      <w:proofErr w:type="spellEnd"/>
      <w:r w:rsidR="00D622E8" w:rsidRPr="00E409CF">
        <w:rPr>
          <w:strike/>
        </w:rPr>
        <w:t>(To create interface between Hardware Abstraction Layer)</w:t>
      </w:r>
    </w:p>
    <w:p w14:paraId="4EB3FB2C" w14:textId="612BF768" w:rsidR="000E4ECB" w:rsidRDefault="000E4ECB" w:rsidP="000E4ECB">
      <w:pPr>
        <w:pStyle w:val="ListParagraph"/>
        <w:numPr>
          <w:ilvl w:val="0"/>
          <w:numId w:val="10"/>
        </w:numPr>
      </w:pPr>
      <w:proofErr w:type="spellStart"/>
      <w:r>
        <w:t>LCD_Main</w:t>
      </w:r>
      <w:proofErr w:type="spellEnd"/>
      <w:r>
        <w:t>(Main Class)</w:t>
      </w:r>
    </w:p>
    <w:p w14:paraId="68D58E96" w14:textId="6ECE5301" w:rsidR="009919DF" w:rsidRDefault="009919DF" w:rsidP="00206B8F">
      <w:pPr>
        <w:pStyle w:val="ListParagraph"/>
        <w:numPr>
          <w:ilvl w:val="0"/>
          <w:numId w:val="10"/>
        </w:numPr>
      </w:pPr>
      <w:proofErr w:type="spellStart"/>
      <w:r>
        <w:t>LCD_Processor</w:t>
      </w:r>
      <w:proofErr w:type="spellEnd"/>
      <w:r>
        <w:t>(</w:t>
      </w:r>
      <w:r w:rsidR="00C25D30">
        <w:t>Functions for LCD display handling</w:t>
      </w:r>
      <w:r>
        <w:t>)</w:t>
      </w:r>
    </w:p>
    <w:p w14:paraId="59CD70AB" w14:textId="13354E4B" w:rsidR="009919DF" w:rsidRDefault="009919DF" w:rsidP="00206B8F">
      <w:pPr>
        <w:pStyle w:val="ListParagraph"/>
        <w:numPr>
          <w:ilvl w:val="0"/>
          <w:numId w:val="10"/>
        </w:numPr>
      </w:pPr>
      <w:proofErr w:type="spellStart"/>
      <w:r>
        <w:t>LCD_Interface</w:t>
      </w:r>
      <w:proofErr w:type="spellEnd"/>
      <w:r>
        <w:t>(To create interfaces to LCD data to be passed to other classes)</w:t>
      </w:r>
    </w:p>
    <w:p w14:paraId="7F094944" w14:textId="6D23ADC0" w:rsidR="00DB7AA1" w:rsidRPr="00C25D30" w:rsidRDefault="00DB7AA1" w:rsidP="00DB7AA1">
      <w:pPr>
        <w:pStyle w:val="ListParagraph"/>
        <w:numPr>
          <w:ilvl w:val="0"/>
          <w:numId w:val="10"/>
        </w:numPr>
        <w:rPr>
          <w:strike/>
        </w:rPr>
      </w:pPr>
      <w:proofErr w:type="spellStart"/>
      <w:r w:rsidRPr="00C25D30">
        <w:rPr>
          <w:strike/>
        </w:rPr>
        <w:lastRenderedPageBreak/>
        <w:t>LCD_Adapter</w:t>
      </w:r>
      <w:proofErr w:type="spellEnd"/>
      <w:r w:rsidRPr="00C25D30">
        <w:rPr>
          <w:strike/>
        </w:rPr>
        <w:t>(To create interface between Hardware Abstraction Layer)</w:t>
      </w:r>
    </w:p>
    <w:p w14:paraId="5A5CDDE7" w14:textId="141A6DD0" w:rsidR="000E4ECB" w:rsidRDefault="000E4ECB" w:rsidP="000E4ECB">
      <w:pPr>
        <w:pStyle w:val="ListParagraph"/>
        <w:numPr>
          <w:ilvl w:val="0"/>
          <w:numId w:val="10"/>
        </w:numPr>
      </w:pPr>
      <w:proofErr w:type="spellStart"/>
      <w:r>
        <w:t>Odometer_Main</w:t>
      </w:r>
      <w:proofErr w:type="spellEnd"/>
      <w:r>
        <w:t>(Main Class)</w:t>
      </w:r>
    </w:p>
    <w:p w14:paraId="645FDE39" w14:textId="734D738E" w:rsidR="009A5E6D" w:rsidRDefault="009A5E6D" w:rsidP="00206B8F">
      <w:pPr>
        <w:pStyle w:val="ListParagraph"/>
        <w:numPr>
          <w:ilvl w:val="0"/>
          <w:numId w:val="10"/>
        </w:numPr>
      </w:pPr>
      <w:proofErr w:type="spellStart"/>
      <w:r>
        <w:t>Odometer_Processor</w:t>
      </w:r>
      <w:proofErr w:type="spellEnd"/>
      <w:r>
        <w:t>(To process odometer data)</w:t>
      </w:r>
    </w:p>
    <w:p w14:paraId="6BD315DE" w14:textId="2CD51C37" w:rsidR="009A5E6D" w:rsidRDefault="009A5E6D" w:rsidP="00206B8F">
      <w:pPr>
        <w:pStyle w:val="ListParagraph"/>
        <w:numPr>
          <w:ilvl w:val="0"/>
          <w:numId w:val="10"/>
        </w:numPr>
      </w:pPr>
      <w:proofErr w:type="spellStart"/>
      <w:r>
        <w:t>Odometer_Interface</w:t>
      </w:r>
      <w:proofErr w:type="spellEnd"/>
      <w:r>
        <w:t>(To create interfaces for</w:t>
      </w:r>
      <w:r w:rsidR="006B3010">
        <w:t xml:space="preserve"> odometer </w:t>
      </w:r>
      <w:r>
        <w:t>data to be passed to other classes)</w:t>
      </w:r>
    </w:p>
    <w:p w14:paraId="06A833F0" w14:textId="5807AA03" w:rsidR="00AC11F0" w:rsidRPr="00C25D30" w:rsidRDefault="00AC11F0" w:rsidP="00AC11F0">
      <w:pPr>
        <w:pStyle w:val="ListParagraph"/>
        <w:numPr>
          <w:ilvl w:val="0"/>
          <w:numId w:val="10"/>
        </w:numPr>
        <w:rPr>
          <w:strike/>
        </w:rPr>
      </w:pPr>
      <w:proofErr w:type="spellStart"/>
      <w:r w:rsidRPr="00C25D30">
        <w:rPr>
          <w:strike/>
        </w:rPr>
        <w:t>Odometer_Adapter</w:t>
      </w:r>
      <w:proofErr w:type="spellEnd"/>
      <w:r w:rsidRPr="00C25D30">
        <w:rPr>
          <w:strike/>
        </w:rPr>
        <w:t>(To create interface between Hardware Abstraction Layer)</w:t>
      </w:r>
    </w:p>
    <w:p w14:paraId="791F5F68" w14:textId="3CA275C4" w:rsidR="006B3010" w:rsidRDefault="006B3010" w:rsidP="00206B8F">
      <w:pPr>
        <w:pStyle w:val="ListParagraph"/>
        <w:numPr>
          <w:ilvl w:val="0"/>
          <w:numId w:val="10"/>
        </w:numPr>
      </w:pPr>
      <w:proofErr w:type="spellStart"/>
      <w:r>
        <w:t>FEE_Interface</w:t>
      </w:r>
      <w:proofErr w:type="spellEnd"/>
      <w:r>
        <w:t>(To create interfaces for odometer data to be passed to other classes)</w:t>
      </w:r>
    </w:p>
    <w:p w14:paraId="3F8CB4A6" w14:textId="3C202ECE" w:rsidR="00010BB5" w:rsidRDefault="00010BB5" w:rsidP="00206B8F">
      <w:pPr>
        <w:pStyle w:val="ListParagraph"/>
        <w:numPr>
          <w:ilvl w:val="0"/>
          <w:numId w:val="10"/>
        </w:numPr>
      </w:pPr>
      <w:proofErr w:type="spellStart"/>
      <w:r>
        <w:t>FEE_Wrapper</w:t>
      </w:r>
      <w:proofErr w:type="spellEnd"/>
      <w:r>
        <w:t>(To have a possibility to wrap different FEE stacks)</w:t>
      </w:r>
    </w:p>
    <w:p w14:paraId="4325917A" w14:textId="1927D8FE" w:rsidR="00434B84" w:rsidRDefault="00434B84" w:rsidP="00434B84">
      <w:pPr>
        <w:pStyle w:val="ListParagraph"/>
        <w:numPr>
          <w:ilvl w:val="0"/>
          <w:numId w:val="10"/>
        </w:numPr>
      </w:pPr>
      <w:proofErr w:type="spellStart"/>
      <w:r>
        <w:t>IgnitionSig_Main</w:t>
      </w:r>
      <w:proofErr w:type="spellEnd"/>
      <w:r>
        <w:t>(Main Class)</w:t>
      </w:r>
    </w:p>
    <w:p w14:paraId="186EEBCB" w14:textId="271F1ED8" w:rsidR="00FF6DA6" w:rsidRDefault="00FF6DA6" w:rsidP="00206B8F">
      <w:pPr>
        <w:pStyle w:val="ListParagraph"/>
        <w:numPr>
          <w:ilvl w:val="0"/>
          <w:numId w:val="10"/>
        </w:numPr>
      </w:pPr>
      <w:proofErr w:type="spellStart"/>
      <w:r>
        <w:t>IgnitionSig_Processor</w:t>
      </w:r>
      <w:proofErr w:type="spellEnd"/>
      <w:r>
        <w:t>(Process the ignition Signal Availability)</w:t>
      </w:r>
    </w:p>
    <w:p w14:paraId="5A38BE20" w14:textId="42F37DD3" w:rsidR="00FF6DA6" w:rsidRDefault="00FF6DA6" w:rsidP="00206B8F">
      <w:pPr>
        <w:pStyle w:val="ListParagraph"/>
        <w:numPr>
          <w:ilvl w:val="0"/>
          <w:numId w:val="10"/>
        </w:numPr>
      </w:pPr>
      <w:proofErr w:type="spellStart"/>
      <w:r>
        <w:t>IgnitionSignal_Interface</w:t>
      </w:r>
      <w:proofErr w:type="spellEnd"/>
      <w:r>
        <w:t>(To create interfaces for Ignition Signal availability to be passed to other classes)</w:t>
      </w:r>
    </w:p>
    <w:p w14:paraId="122EE22B" w14:textId="5FEBA333" w:rsidR="00221A2E" w:rsidRPr="002B53B7" w:rsidRDefault="00221A2E" w:rsidP="00206B8F">
      <w:pPr>
        <w:pStyle w:val="ListParagraph"/>
        <w:numPr>
          <w:ilvl w:val="0"/>
          <w:numId w:val="10"/>
        </w:numPr>
        <w:rPr>
          <w:strike/>
        </w:rPr>
      </w:pPr>
      <w:proofErr w:type="spellStart"/>
      <w:r w:rsidRPr="002B53B7">
        <w:rPr>
          <w:strike/>
        </w:rPr>
        <w:t>IgnitionSignal_Adapter</w:t>
      </w:r>
      <w:proofErr w:type="spellEnd"/>
      <w:r w:rsidRPr="002B53B7">
        <w:rPr>
          <w:strike/>
        </w:rPr>
        <w:t>(To create interface between Hardware Abstraction Layer)</w:t>
      </w:r>
    </w:p>
    <w:p w14:paraId="5DF6C42C" w14:textId="640B3708" w:rsidR="00206B8F" w:rsidRDefault="00206B8F" w:rsidP="00206B8F">
      <w:pPr>
        <w:pStyle w:val="ListParagraph"/>
        <w:numPr>
          <w:ilvl w:val="0"/>
          <w:numId w:val="10"/>
        </w:numPr>
      </w:pPr>
      <w:proofErr w:type="spellStart"/>
      <w:r>
        <w:t>DashDataDisp_Main</w:t>
      </w:r>
      <w:proofErr w:type="spellEnd"/>
      <w:r>
        <w:t xml:space="preserve">(Main class of the Application, here is defined the main </w:t>
      </w:r>
      <w:r w:rsidR="007B2F87">
        <w:t>function of the app</w:t>
      </w:r>
      <w:r>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w:t>
      </w:r>
      <w:proofErr w:type="spellStart"/>
      <w:r w:rsidR="000A4D4B">
        <w:t>datarate</w:t>
      </w:r>
      <w:proofErr w:type="spellEnd"/>
      <w:r w:rsidR="000A4D4B">
        <w:t xml:space="preserve"> of 500kb</w:t>
      </w:r>
      <w:r w:rsidR="0091544D">
        <w:t>.</w:t>
      </w:r>
      <w:r w:rsidR="000A4D4B" w:rsidRPr="000A4D4B">
        <w:t xml:space="preserve"> </w:t>
      </w:r>
      <w:r w:rsidR="000A4D4B">
        <w:t xml:space="preserve">CAN bus base id is </w:t>
      </w:r>
      <w:r w:rsidR="000A4D4B" w:rsidRPr="00CD1562">
        <w:t>0x5e8</w:t>
      </w:r>
      <w:r w:rsidR="000A4D4B">
        <w:t xml:space="preserve">.CAN DBC is available </w:t>
      </w:r>
      <w:r w:rsidR="000A4D4B">
        <w:lastRenderedPageBreak/>
        <w:t xml:space="preserve">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 xml:space="preserve">Oil Temperature threshold warning value is greater than 140 </w:t>
      </w:r>
      <w:proofErr w:type="spellStart"/>
      <w:r>
        <w:t>degC</w:t>
      </w:r>
      <w:proofErr w:type="spellEnd"/>
    </w:p>
    <w:p w14:paraId="26D8B67A" w14:textId="626E7D70" w:rsidR="00775D6E" w:rsidRPr="00D37100" w:rsidRDefault="00775D6E" w:rsidP="00775D6E">
      <w:r>
        <w:t>REQ-11:</w:t>
      </w:r>
      <w:r>
        <w:tab/>
        <w:t>Battery Voltage threshold warning value is less than 12 Volts.</w:t>
      </w:r>
    </w:p>
    <w:p w14:paraId="62DD1D9E" w14:textId="520F8F4A" w:rsidR="00775D6E" w:rsidRDefault="00775D6E" w:rsidP="00775D6E">
      <w:r>
        <w:t>REQ-12:</w:t>
      </w:r>
      <w:r>
        <w:tab/>
        <w:t>T</w:t>
      </w:r>
      <w:r w:rsidR="00D43019">
        <w:t>BD</w:t>
      </w:r>
    </w:p>
    <w:p w14:paraId="0D221886" w14:textId="77777777" w:rsidR="00775D6E" w:rsidRPr="00775D6E" w:rsidRDefault="00775D6E" w:rsidP="00775D6E"/>
    <w:p w14:paraId="10FB6615" w14:textId="5DB59F1B" w:rsidR="008A3074" w:rsidRDefault="008A3074">
      <w:pPr>
        <w:pStyle w:val="Heading2"/>
      </w:pPr>
      <w:r>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r>
        <w:lastRenderedPageBreak/>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lastRenderedPageBreak/>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 xml:space="preserve">Where n is RPM and </w:t>
      </w:r>
      <w:proofErr w:type="spellStart"/>
      <w:r>
        <w:t>rd</w:t>
      </w:r>
      <w:proofErr w:type="spellEnd"/>
      <w:r>
        <w:t xml:space="preserve"> is Dynamic Rolling Radius of the vehicle(vehicle parameters)</w:t>
      </w:r>
    </w:p>
    <w:p w14:paraId="0B7AF9EE" w14:textId="37B6601F" w:rsidR="00D73DD0" w:rsidRPr="00D37100" w:rsidRDefault="00D73DD0" w:rsidP="00D73DD0">
      <w:r>
        <w:t>in FEE when ignition ON--&gt;OFF sequence is performed.</w:t>
      </w:r>
    </w:p>
    <w:p w14:paraId="08AE366E" w14:textId="77777777" w:rsidR="00D73DD0" w:rsidRDefault="00D73DD0" w:rsidP="00D73DD0">
      <w:r>
        <w:t>REQ-18:</w:t>
      </w:r>
      <w:r>
        <w:tab/>
        <w:t>TBD</w:t>
      </w:r>
    </w:p>
    <w:p w14:paraId="1E6AD1C9" w14:textId="549EF988" w:rsidR="00D73DD0" w:rsidRDefault="00D73DD0" w:rsidP="00D73DD0">
      <w:r>
        <w:t>REQ-19:</w:t>
      </w:r>
      <w:r>
        <w:tab/>
        <w:t>TBD</w:t>
      </w:r>
    </w:p>
    <w:p w14:paraId="07D2DE41" w14:textId="5C7C0B2C" w:rsidR="00D73DD0" w:rsidRDefault="00D73DD0" w:rsidP="00D73DD0">
      <w:r>
        <w:t>REQ-20:</w:t>
      </w:r>
      <w:r>
        <w:tab/>
        <w:t>TBD</w:t>
      </w:r>
    </w:p>
    <w:p w14:paraId="3FA51F55" w14:textId="77777777" w:rsidR="00D73DD0" w:rsidRPr="008A3074" w:rsidRDefault="00D73DD0" w:rsidP="00D73DD0"/>
    <w:p w14:paraId="1BF1A30E" w14:textId="77777777" w:rsidR="00D73DD0" w:rsidRPr="00D73DD0" w:rsidRDefault="00D73DD0" w:rsidP="00D73DD0"/>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1" w:name="_Toc26969073"/>
      <w:bookmarkStart w:id="52" w:name="_Toc286849746"/>
      <w:r>
        <w:t>User Interfaces</w:t>
      </w:r>
      <w:bookmarkEnd w:id="51"/>
      <w:bookmarkEnd w:id="52"/>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4E9B5CB5" w:rsidR="004D0754" w:rsidRDefault="00243DF7" w:rsidP="00461236">
      <w:pPr>
        <w:keepNext/>
        <w:jc w:val="center"/>
      </w:pPr>
      <w:r>
        <w:rPr>
          <w:noProof/>
        </w:rPr>
        <w:drawing>
          <wp:inline distT="0" distB="0" distL="0" distR="0" wp14:anchorId="39406E83" wp14:editId="1A8B84B4">
            <wp:extent cx="5276215" cy="2136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136775"/>
                    </a:xfrm>
                    <a:prstGeom prst="rect">
                      <a:avLst/>
                    </a:prstGeom>
                  </pic:spPr>
                </pic:pic>
              </a:graphicData>
            </a:graphic>
          </wp:inline>
        </w:drawing>
      </w:r>
    </w:p>
    <w:p w14:paraId="50EFF6A9" w14:textId="2FCBFE2E"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8E7F50">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3" w:name="_Toc439994684"/>
      <w:bookmarkStart w:id="54" w:name="_Toc26969074"/>
      <w:bookmarkStart w:id="55" w:name="_Toc286849747"/>
      <w:r>
        <w:lastRenderedPageBreak/>
        <w:t>Hardware Interfaces</w:t>
      </w:r>
      <w:bookmarkEnd w:id="53"/>
      <w:bookmarkEnd w:id="54"/>
      <w:bookmarkEnd w:id="55"/>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w:t>
      </w:r>
      <w:proofErr w:type="spellStart"/>
      <w:r>
        <w:t>performed.Please</w:t>
      </w:r>
      <w:proofErr w:type="spellEnd"/>
      <w:r>
        <w:t xml:space="preserve"> see the datasheet of chosen sensor.</w:t>
      </w:r>
    </w:p>
    <w:p w14:paraId="65ABEDA6" w14:textId="7945C625" w:rsidR="00302DDD" w:rsidRDefault="00461236" w:rsidP="004D0754">
      <w:pPr>
        <w:pStyle w:val="Caption"/>
        <w:numPr>
          <w:ilvl w:val="0"/>
          <w:numId w:val="16"/>
        </w:numPr>
      </w:pPr>
      <w:r>
        <w:t xml:space="preserve">Data from </w:t>
      </w:r>
      <w:proofErr w:type="spellStart"/>
      <w:r>
        <w:t>Megasquirt</w:t>
      </w:r>
      <w:proofErr w:type="spellEnd"/>
      <w:r>
        <w:t xml:space="preserve"> ECU shall be received via CAN bus. CAN bus signal will go to </w:t>
      </w:r>
      <w:proofErr w:type="spellStart"/>
      <w:r>
        <w:t>Transciever</w:t>
      </w:r>
      <w:proofErr w:type="spellEnd"/>
      <w:r>
        <w:t xml:space="preserve"> Circuit and </w:t>
      </w:r>
      <w:proofErr w:type="spellStart"/>
      <w:r>
        <w:t>Transciever</w:t>
      </w:r>
      <w:proofErr w:type="spellEnd"/>
      <w:r>
        <w:t xml:space="preserve"> will forward the processed data to CAN HW peripheral of MCU.</w:t>
      </w:r>
    </w:p>
    <w:p w14:paraId="04CF7620" w14:textId="5EDA68CE" w:rsidR="00784957" w:rsidRPr="00784957" w:rsidRDefault="00784957" w:rsidP="00784957">
      <w:pPr>
        <w:pStyle w:val="ListParagraph"/>
        <w:numPr>
          <w:ilvl w:val="0"/>
          <w:numId w:val="16"/>
        </w:numPr>
      </w:pPr>
      <w:r>
        <w:t>Ignition Switch</w:t>
      </w:r>
      <w:r w:rsidR="002F49BF">
        <w:t xml:space="preserve"> detection signal</w:t>
      </w:r>
      <w:r>
        <w:t xml:space="preserve"> shall be interfaced via the optocoupler and filtered via low pass filter.</w:t>
      </w:r>
      <w:r w:rsidR="00601E06">
        <w:t xml:space="preserve"> Further it will be sent to GPIO HW peripheral of MCU</w:t>
      </w:r>
      <w:r w:rsidR="001258D6">
        <w:t>.</w:t>
      </w:r>
    </w:p>
    <w:p w14:paraId="0FA80A28" w14:textId="3990722A" w:rsidR="00051A5B" w:rsidRDefault="00051A5B" w:rsidP="00461236"/>
    <w:p w14:paraId="75788E6B" w14:textId="77777777" w:rsidR="004F54C4" w:rsidRDefault="004F54C4" w:rsidP="00461236"/>
    <w:p w14:paraId="1FFFF3A9" w14:textId="28B700D7" w:rsidR="00461236" w:rsidRDefault="00461236" w:rsidP="00461236">
      <w:r>
        <w:t xml:space="preserve">Hardware interfaces Layout picture is below. </w:t>
      </w:r>
    </w:p>
    <w:p w14:paraId="3CDA73F4" w14:textId="277512EC" w:rsidR="00461236" w:rsidRDefault="00FC6A0C" w:rsidP="00461236">
      <w:pPr>
        <w:keepNext/>
        <w:jc w:val="center"/>
      </w:pPr>
      <w:r>
        <w:rPr>
          <w:noProof/>
        </w:rPr>
        <w:lastRenderedPageBreak/>
        <w:drawing>
          <wp:inline distT="0" distB="0" distL="0" distR="0" wp14:anchorId="51639F41" wp14:editId="1DC90D95">
            <wp:extent cx="5276215" cy="25571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557145"/>
                    </a:xfrm>
                    <a:prstGeom prst="rect">
                      <a:avLst/>
                    </a:prstGeom>
                  </pic:spPr>
                </pic:pic>
              </a:graphicData>
            </a:graphic>
          </wp:inline>
        </w:drawing>
      </w:r>
    </w:p>
    <w:p w14:paraId="3EDB4129" w14:textId="1F60502F"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8E7F50">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1149F643" w:rsidR="000440BC" w:rsidRDefault="0027777A" w:rsidP="000440BC">
      <w:pPr>
        <w:keepNext/>
        <w:jc w:val="center"/>
      </w:pPr>
      <w:r>
        <w:rPr>
          <w:noProof/>
        </w:rPr>
        <w:drawing>
          <wp:inline distT="0" distB="0" distL="0" distR="0" wp14:anchorId="5D791FC9" wp14:editId="3D424174">
            <wp:extent cx="3372484" cy="3483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2" cy="3494488"/>
                    </a:xfrm>
                    <a:prstGeom prst="rect">
                      <a:avLst/>
                    </a:prstGeom>
                  </pic:spPr>
                </pic:pic>
              </a:graphicData>
            </a:graphic>
          </wp:inline>
        </w:drawing>
      </w:r>
    </w:p>
    <w:p w14:paraId="2FD5098C" w14:textId="3EFB3728" w:rsid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008E7F50">
        <w:rPr>
          <w:b/>
          <w:bCs/>
          <w:noProof/>
        </w:rPr>
        <w:t>3</w:t>
      </w:r>
      <w:r w:rsidRPr="000440BC">
        <w:rPr>
          <w:b/>
          <w:bCs/>
        </w:rPr>
        <w:fldChar w:fldCharType="end"/>
      </w:r>
      <w:r w:rsidRPr="000440BC">
        <w:rPr>
          <w:b/>
          <w:bCs/>
        </w:rPr>
        <w:t xml:space="preserve"> HW filter Circuit Layout Diagram</w:t>
      </w:r>
    </w:p>
    <w:p w14:paraId="0C577117" w14:textId="77777777" w:rsidR="00FC6A0C" w:rsidRPr="00FC6A0C" w:rsidRDefault="00FC6A0C" w:rsidP="00FC6A0C"/>
    <w:p w14:paraId="0FC8DDDD" w14:textId="33C502F5" w:rsidR="00302DDD" w:rsidRDefault="00302DDD" w:rsidP="00F36E7D">
      <w:pPr>
        <w:pStyle w:val="Heading2"/>
      </w:pPr>
      <w:bookmarkStart w:id="56" w:name="_Toc439994685"/>
      <w:bookmarkStart w:id="57" w:name="_Toc26969075"/>
      <w:bookmarkStart w:id="58" w:name="_Toc286849748"/>
      <w:r>
        <w:lastRenderedPageBreak/>
        <w:t>Software Interfaces</w:t>
      </w:r>
      <w:bookmarkEnd w:id="56"/>
      <w:bookmarkEnd w:id="57"/>
      <w:bookmarkEnd w:id="58"/>
      <w:r w:rsidR="00051A5B">
        <w:t xml:space="preserve"> -TBD</w:t>
      </w:r>
    </w:p>
    <w:p w14:paraId="051EE115" w14:textId="77777777" w:rsidR="00AA5A24" w:rsidRDefault="00AA5A24" w:rsidP="00AA5A24">
      <w:pPr>
        <w:pStyle w:val="Caption"/>
        <w:keepNext/>
      </w:pPr>
      <w:r>
        <w:rPr>
          <w:noProof/>
        </w:rPr>
        <w:drawing>
          <wp:inline distT="0" distB="0" distL="0" distR="0" wp14:anchorId="5BEFF2DC" wp14:editId="3E1AAA67">
            <wp:extent cx="5276215" cy="12706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215" cy="1270635"/>
                    </a:xfrm>
                    <a:prstGeom prst="rect">
                      <a:avLst/>
                    </a:prstGeom>
                  </pic:spPr>
                </pic:pic>
              </a:graphicData>
            </a:graphic>
          </wp:inline>
        </w:drawing>
      </w:r>
    </w:p>
    <w:p w14:paraId="406620B0" w14:textId="660F1EFB" w:rsidR="00AA5A24" w:rsidRPr="00AA5A24" w:rsidRDefault="00AA5A24" w:rsidP="00AA5A24">
      <w:pPr>
        <w:pStyle w:val="Caption"/>
        <w:jc w:val="center"/>
        <w:rPr>
          <w:b/>
          <w:bCs/>
        </w:rPr>
      </w:pPr>
      <w:r w:rsidRPr="00AA5A24">
        <w:rPr>
          <w:b/>
          <w:bCs/>
        </w:rPr>
        <w:t xml:space="preserve">Figure </w:t>
      </w:r>
      <w:r w:rsidRPr="00AA5A24">
        <w:rPr>
          <w:b/>
          <w:bCs/>
        </w:rPr>
        <w:fldChar w:fldCharType="begin"/>
      </w:r>
      <w:r w:rsidRPr="00AA5A24">
        <w:rPr>
          <w:b/>
          <w:bCs/>
        </w:rPr>
        <w:instrText xml:space="preserve"> SEQ Figure \* ARABIC </w:instrText>
      </w:r>
      <w:r w:rsidRPr="00AA5A24">
        <w:rPr>
          <w:b/>
          <w:bCs/>
        </w:rPr>
        <w:fldChar w:fldCharType="separate"/>
      </w:r>
      <w:r w:rsidR="008E7F50">
        <w:rPr>
          <w:b/>
          <w:bCs/>
          <w:noProof/>
        </w:rPr>
        <w:t>4</w:t>
      </w:r>
      <w:r w:rsidRPr="00AA5A24">
        <w:rPr>
          <w:b/>
          <w:bCs/>
        </w:rPr>
        <w:fldChar w:fldCharType="end"/>
      </w:r>
      <w:r w:rsidRPr="00AA5A24">
        <w:rPr>
          <w:b/>
          <w:bCs/>
        </w:rPr>
        <w:t xml:space="preserve"> SW Component Layout Diagram</w:t>
      </w:r>
    </w:p>
    <w:p w14:paraId="27F4119F" w14:textId="0C9EBA84"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59" w:name="_Toc439994686"/>
      <w:bookmarkStart w:id="60" w:name="_Toc26969076"/>
      <w:bookmarkStart w:id="61" w:name="_Toc286849749"/>
      <w:r>
        <w:t>Communications Interfaces</w:t>
      </w:r>
      <w:bookmarkEnd w:id="59"/>
      <w:bookmarkEnd w:id="60"/>
      <w:bookmarkEnd w:id="61"/>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 xml:space="preserve">Two UART interfaces, one for FREE RTOS </w:t>
      </w:r>
      <w:proofErr w:type="spellStart"/>
      <w:r>
        <w:t>realtime</w:t>
      </w:r>
      <w:proofErr w:type="spellEnd"/>
      <w:r>
        <w:t xml:space="preserve"> debugging and other one for LCD Display(optional</w:t>
      </w:r>
      <w:r w:rsidR="00EC483A">
        <w:t xml:space="preserve">- </w:t>
      </w:r>
      <w:proofErr w:type="spellStart"/>
      <w:r w:rsidR="00EC483A">
        <w:t>Nextion</w:t>
      </w:r>
      <w:proofErr w:type="spellEnd"/>
      <w:r w:rsidR="00EC483A">
        <w:t xml:space="preserve">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2408DEA5" w:rsidR="00302DDD" w:rsidRDefault="003459EF" w:rsidP="00051A5B">
      <w:pPr>
        <w:pStyle w:val="Caption"/>
        <w:numPr>
          <w:ilvl w:val="0"/>
          <w:numId w:val="17"/>
        </w:numPr>
      </w:pPr>
      <w:r>
        <w:t>SPI</w:t>
      </w:r>
      <w:r w:rsidR="00EC483A">
        <w:t xml:space="preserve"> interface is used for Different type of LCD controller(1602 20x4 LCD display)</w:t>
      </w:r>
      <w:r>
        <w:t>.</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2" w:name="_Toc26969077"/>
      <w:bookmarkStart w:id="63" w:name="_Toc286849750"/>
      <w:bookmarkStart w:id="64" w:name="_Toc439994690"/>
      <w:r>
        <w:t>Other Nonfunctional Requirements</w:t>
      </w:r>
      <w:bookmarkEnd w:id="62"/>
      <w:bookmarkEnd w:id="63"/>
    </w:p>
    <w:p w14:paraId="4E9BF9E1" w14:textId="77777777" w:rsidR="00302DDD" w:rsidRDefault="00302DDD" w:rsidP="00F36E7D">
      <w:pPr>
        <w:pStyle w:val="Heading2"/>
      </w:pPr>
      <w:bookmarkStart w:id="65" w:name="_Toc26969078"/>
      <w:bookmarkStart w:id="66" w:name="_Toc286849751"/>
      <w:r>
        <w:t>Performance Requirements</w:t>
      </w:r>
      <w:bookmarkEnd w:id="64"/>
      <w:bookmarkEnd w:id="65"/>
      <w:bookmarkEnd w:id="66"/>
    </w:p>
    <w:p w14:paraId="50CE0D05" w14:textId="34E7FB41" w:rsidR="00302DDD" w:rsidRDefault="00FF1E5E" w:rsidP="00302DDD">
      <w:pPr>
        <w:pStyle w:val="Caption"/>
      </w:pPr>
      <w:r>
        <w:t>REQ-21:</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7" w:name="_Toc439994691"/>
      <w:bookmarkStart w:id="68" w:name="_Toc26969079"/>
      <w:bookmarkStart w:id="69" w:name="_Toc286849752"/>
      <w:r>
        <w:lastRenderedPageBreak/>
        <w:t>Safety Requirements</w:t>
      </w:r>
      <w:bookmarkEnd w:id="67"/>
      <w:bookmarkEnd w:id="68"/>
      <w:bookmarkEnd w:id="69"/>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0" w:name="_Toc439994692"/>
      <w:bookmarkStart w:id="71" w:name="_Toc26969080"/>
      <w:bookmarkStart w:id="72" w:name="_Toc286849753"/>
      <w:r>
        <w:t>Security Requirements</w:t>
      </w:r>
      <w:bookmarkEnd w:id="70"/>
      <w:bookmarkEnd w:id="71"/>
      <w:bookmarkEnd w:id="72"/>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3" w:name="_Toc439994693"/>
      <w:bookmarkStart w:id="74" w:name="_Toc26969081"/>
      <w:bookmarkStart w:id="75" w:name="_Toc286849754"/>
      <w:r>
        <w:t>Software Quality Attributes</w:t>
      </w:r>
      <w:bookmarkEnd w:id="73"/>
      <w:bookmarkEnd w:id="74"/>
      <w:bookmarkEnd w:id="75"/>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6" w:name="_Toc439994695"/>
      <w:bookmarkStart w:id="77" w:name="_Toc26969082"/>
      <w:bookmarkStart w:id="78" w:name="_Toc286849755"/>
      <w:r>
        <w:t>Hardware Requirements</w:t>
      </w:r>
    </w:p>
    <w:p w14:paraId="17F01B6B" w14:textId="31B40C17" w:rsidR="000C696C" w:rsidRDefault="000C696C" w:rsidP="000C696C">
      <w:pPr>
        <w:pStyle w:val="Heading3"/>
      </w:pPr>
      <w:r>
        <w:t>Oil Temperature Sensor HW requirements</w:t>
      </w:r>
    </w:p>
    <w:p w14:paraId="3C0E05C1" w14:textId="77777777" w:rsidR="000C696C" w:rsidRDefault="000C696C" w:rsidP="000C696C">
      <w:r>
        <w:t>REQ-23: Oil Temperature Sensor shall use 10 BIT ADC conversion. Example Circuit for NTC Thermistor is below :</w:t>
      </w:r>
    </w:p>
    <w:p w14:paraId="00FF94B5" w14:textId="77777777" w:rsidR="000C696C" w:rsidRDefault="000C696C" w:rsidP="000C696C">
      <w:pPr>
        <w:keepNext/>
        <w:jc w:val="center"/>
      </w:pPr>
      <w:r w:rsidRPr="00DD3F89">
        <w:rPr>
          <w:noProof/>
        </w:rPr>
        <w:lastRenderedPageBreak/>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2549525"/>
                    </a:xfrm>
                    <a:prstGeom prst="rect">
                      <a:avLst/>
                    </a:prstGeom>
                  </pic:spPr>
                </pic:pic>
              </a:graphicData>
            </a:graphic>
          </wp:inline>
        </w:drawing>
      </w:r>
    </w:p>
    <w:p w14:paraId="67F8A431" w14:textId="7B3F9047" w:rsidR="000C696C" w:rsidRPr="00111CBC" w:rsidRDefault="000C696C" w:rsidP="000C696C">
      <w:pPr>
        <w:pStyle w:val="Caption"/>
        <w:jc w:val="center"/>
        <w:rPr>
          <w:b/>
          <w:bCs/>
        </w:rPr>
      </w:pPr>
      <w:r w:rsidRPr="00111CBC">
        <w:rPr>
          <w:b/>
          <w:bCs/>
        </w:rPr>
        <w:t xml:space="preserve">Figure </w:t>
      </w:r>
      <w:r w:rsidR="002E1F01">
        <w:rPr>
          <w:b/>
          <w:bCs/>
        </w:rPr>
        <w:t>5</w:t>
      </w:r>
      <w:r w:rsidRPr="00111CBC">
        <w:rPr>
          <w:b/>
          <w:bCs/>
        </w:rPr>
        <w:t xml:space="preserve"> NTC Thermistor </w:t>
      </w:r>
      <w:proofErr w:type="spellStart"/>
      <w:r w:rsidRPr="00111CBC">
        <w:rPr>
          <w:b/>
          <w:bCs/>
        </w:rPr>
        <w:t>Cicrcuit</w:t>
      </w:r>
      <w:proofErr w:type="spellEnd"/>
    </w:p>
    <w:p w14:paraId="48BFCDBC" w14:textId="77777777" w:rsidR="000C696C" w:rsidRDefault="000C696C" w:rsidP="000C696C">
      <w:r>
        <w:t>REQ-24: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813435"/>
                    </a:xfrm>
                    <a:prstGeom prst="rect">
                      <a:avLst/>
                    </a:prstGeom>
                  </pic:spPr>
                </pic:pic>
              </a:graphicData>
            </a:graphic>
          </wp:inline>
        </w:drawing>
      </w:r>
    </w:p>
    <w:p w14:paraId="3A19470B" w14:textId="13CBE87B"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8E7F50">
        <w:rPr>
          <w:b/>
          <w:bCs/>
          <w:noProof/>
        </w:rPr>
        <w:t>5</w:t>
      </w:r>
      <w:r w:rsidRPr="00111CBC">
        <w:rPr>
          <w:b/>
          <w:bCs/>
        </w:rPr>
        <w:fldChar w:fldCharType="end"/>
      </w:r>
      <w:r w:rsidRPr="00111CBC">
        <w:rPr>
          <w:b/>
          <w:bCs/>
        </w:rPr>
        <w:t xml:space="preserve"> Determining the NTC Resistance Value</w:t>
      </w:r>
    </w:p>
    <w:p w14:paraId="76C756F9" w14:textId="77777777" w:rsidR="000C696C" w:rsidRDefault="000C696C" w:rsidP="000C696C">
      <w:r>
        <w:t>REQ-25: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695422"/>
                    </a:xfrm>
                    <a:prstGeom prst="rect">
                      <a:avLst/>
                    </a:prstGeom>
                  </pic:spPr>
                </pic:pic>
              </a:graphicData>
            </a:graphic>
          </wp:inline>
        </w:drawing>
      </w:r>
    </w:p>
    <w:p w14:paraId="087F1B7A" w14:textId="012DD671"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8E7F50">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4129816C" w:rsidR="00C539C3" w:rsidRDefault="00C539C3" w:rsidP="000C696C"/>
    <w:p w14:paraId="7056E83E" w14:textId="511894D3" w:rsidR="008E7F50" w:rsidRDefault="008E7F50" w:rsidP="000C696C"/>
    <w:p w14:paraId="371237B2" w14:textId="50EF87B9" w:rsidR="008E7F50" w:rsidRDefault="008E7F50" w:rsidP="000C696C"/>
    <w:p w14:paraId="103698CE" w14:textId="1990CD16" w:rsidR="008E7F50" w:rsidRDefault="008E7F50" w:rsidP="000C696C"/>
    <w:p w14:paraId="63188BF3" w14:textId="3FBDC3A4" w:rsidR="008E7F50" w:rsidRDefault="008E7F50" w:rsidP="000C696C"/>
    <w:p w14:paraId="6E0746AA" w14:textId="282ECAAA" w:rsidR="008E7F50" w:rsidRDefault="008E7F50" w:rsidP="000C696C"/>
    <w:p w14:paraId="2621AC9B" w14:textId="77777777" w:rsidR="008E7F50" w:rsidRPr="000C696C" w:rsidRDefault="008E7F50" w:rsidP="000C696C"/>
    <w:p w14:paraId="267815A6" w14:textId="13ABA086" w:rsidR="00C539C3" w:rsidRDefault="00C539C3">
      <w:pPr>
        <w:pStyle w:val="Heading3"/>
      </w:pPr>
      <w:r>
        <w:lastRenderedPageBreak/>
        <w:t>Oil Pressure Sensor HW requirements</w:t>
      </w:r>
    </w:p>
    <w:p w14:paraId="3A39FF16" w14:textId="70F17568" w:rsidR="00C539C3" w:rsidRDefault="00C539C3" w:rsidP="00C539C3">
      <w:r>
        <w:t>REQ-26: Oil pressure sensor shall use 10 BIT ADC conversion.</w:t>
      </w:r>
    </w:p>
    <w:p w14:paraId="7A31FB1B" w14:textId="4B6E8CF0" w:rsidR="008E7F50" w:rsidRDefault="008E7F50" w:rsidP="00C539C3">
      <w:r>
        <w:t>Chosen Oil pressure sensor if of Resistor type, with measuring range from 1.0 to 10 bars. Resistance is almost linear(difference due to measuring error of measurement setup). Due to the sensor type following requirement is derived.</w:t>
      </w:r>
    </w:p>
    <w:p w14:paraId="7283741F" w14:textId="16F224F5" w:rsidR="008E7F50" w:rsidRDefault="008E7F50" w:rsidP="00C539C3">
      <w:r>
        <w:t>REQ-2</w:t>
      </w:r>
      <w:r>
        <w:t>7</w:t>
      </w:r>
      <w:r>
        <w:t xml:space="preserve">: Oil pressure sensor </w:t>
      </w:r>
      <w:r>
        <w:t>characteristic shall be linear, or close to linear</w:t>
      </w:r>
      <w:r>
        <w:t>.</w:t>
      </w:r>
    </w:p>
    <w:p w14:paraId="43A8E36C" w14:textId="2D55C777" w:rsidR="008E7F50" w:rsidRDefault="008E7F50" w:rsidP="00C539C3">
      <w:r>
        <w:t xml:space="preserve">After the fitting of measured data from sensor testing, following polynomial coefficients are derived for sensor characteristic : </w:t>
      </w:r>
    </w:p>
    <w:p w14:paraId="4ED1E8C3" w14:textId="0D9952DC" w:rsidR="008E7F50" w:rsidRDefault="008E7F50" w:rsidP="008E7F50">
      <w:pPr>
        <w:pStyle w:val="ListParagraph"/>
        <w:numPr>
          <w:ilvl w:val="0"/>
          <w:numId w:val="19"/>
        </w:numPr>
      </w:pPr>
      <w:r>
        <w:t>P1 = 12.5737</w:t>
      </w:r>
    </w:p>
    <w:p w14:paraId="2BF0B200" w14:textId="320E8F81" w:rsidR="008E7F50" w:rsidRDefault="008E7F50" w:rsidP="008E7F50">
      <w:pPr>
        <w:pStyle w:val="ListParagraph"/>
        <w:numPr>
          <w:ilvl w:val="0"/>
          <w:numId w:val="19"/>
        </w:numPr>
      </w:pPr>
      <w:r>
        <w:t xml:space="preserve">P2 = </w:t>
      </w:r>
      <w:bookmarkStart w:id="79" w:name="_Hlk133361241"/>
      <w:r>
        <w:t>19.3474</w:t>
      </w:r>
      <w:bookmarkEnd w:id="79"/>
    </w:p>
    <w:p w14:paraId="73A4290B" w14:textId="0C96A99C" w:rsidR="008E7F50" w:rsidRDefault="008E7F50" w:rsidP="008E7F50">
      <w:r>
        <w:t xml:space="preserve">From there Pressure sensor characteristic is : </w:t>
      </w:r>
    </w:p>
    <w:p w14:paraId="0AF57149" w14:textId="2B76FB11" w:rsidR="008E7F50" w:rsidRDefault="008E7F50" w:rsidP="008E7F50">
      <w:r>
        <w:t xml:space="preserve"> y = P1 * x + P2 = </w:t>
      </w:r>
      <w:r>
        <w:t>12.5737</w:t>
      </w:r>
      <w:r>
        <w:t xml:space="preserve"> * x + </w:t>
      </w:r>
      <w:r>
        <w:t>19.3474</w:t>
      </w:r>
    </w:p>
    <w:p w14:paraId="0E8A8BE0" w14:textId="70225366" w:rsidR="008E7F50" w:rsidRDefault="008E7F50" w:rsidP="008E7F50">
      <w:r>
        <w:t>For interfacing to the MCU ADC peripheral voltage divider circuit will be used, picture is below.</w:t>
      </w:r>
    </w:p>
    <w:p w14:paraId="7834C922" w14:textId="77777777" w:rsidR="008E7F50" w:rsidRDefault="008E7F50" w:rsidP="008E7F50">
      <w:pPr>
        <w:keepNext/>
        <w:jc w:val="center"/>
      </w:pPr>
      <w:r>
        <w:rPr>
          <w:noProof/>
        </w:rPr>
        <w:drawing>
          <wp:inline distT="0" distB="0" distL="0" distR="0" wp14:anchorId="2B8480FA" wp14:editId="14B25C49">
            <wp:extent cx="2896536" cy="2163779"/>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34100" cy="2191840"/>
                    </a:xfrm>
                    <a:prstGeom prst="rect">
                      <a:avLst/>
                    </a:prstGeom>
                  </pic:spPr>
                </pic:pic>
              </a:graphicData>
            </a:graphic>
          </wp:inline>
        </w:drawing>
      </w:r>
    </w:p>
    <w:p w14:paraId="6FE6567B" w14:textId="3E6E3D8A" w:rsidR="008E7F50" w:rsidRPr="008E7F50" w:rsidRDefault="008E7F50" w:rsidP="008E7F50">
      <w:pPr>
        <w:pStyle w:val="Caption"/>
        <w:jc w:val="center"/>
        <w:rPr>
          <w:b/>
          <w:bCs/>
        </w:rPr>
      </w:pPr>
      <w:r w:rsidRPr="008E7F50">
        <w:rPr>
          <w:b/>
          <w:bCs/>
        </w:rPr>
        <w:t xml:space="preserve">Figure </w:t>
      </w:r>
      <w:r w:rsidRPr="008E7F50">
        <w:rPr>
          <w:b/>
          <w:bCs/>
        </w:rPr>
        <w:fldChar w:fldCharType="begin"/>
      </w:r>
      <w:r w:rsidRPr="008E7F50">
        <w:rPr>
          <w:b/>
          <w:bCs/>
        </w:rPr>
        <w:instrText xml:space="preserve"> SEQ Figure \* ARABIC </w:instrText>
      </w:r>
      <w:r w:rsidRPr="008E7F50">
        <w:rPr>
          <w:b/>
          <w:bCs/>
        </w:rPr>
        <w:fldChar w:fldCharType="separate"/>
      </w:r>
      <w:r w:rsidRPr="008E7F50">
        <w:rPr>
          <w:b/>
          <w:bCs/>
          <w:noProof/>
        </w:rPr>
        <w:t>7</w:t>
      </w:r>
      <w:r w:rsidRPr="008E7F50">
        <w:rPr>
          <w:b/>
          <w:bCs/>
        </w:rPr>
        <w:fldChar w:fldCharType="end"/>
      </w:r>
      <w:r w:rsidRPr="008E7F50">
        <w:rPr>
          <w:b/>
          <w:bCs/>
        </w:rPr>
        <w:t xml:space="preserve"> Pressure Sensor Interfacing Circuit</w:t>
      </w:r>
    </w:p>
    <w:p w14:paraId="263BA4D6" w14:textId="7B40FA89" w:rsidR="008E7F50" w:rsidRDefault="008E7F50" w:rsidP="008E7F50">
      <w:r>
        <w:t>Voltage divider resistor Rs has the value of 270 Ohms.</w:t>
      </w:r>
    </w:p>
    <w:p w14:paraId="06D842BF" w14:textId="31855F4C" w:rsidR="00553C82" w:rsidRDefault="00553C82" w:rsidP="008E7F50"/>
    <w:p w14:paraId="64A5AC24" w14:textId="42C9D07F" w:rsidR="00553C82" w:rsidRDefault="00553C82" w:rsidP="008E7F50"/>
    <w:p w14:paraId="535075CC" w14:textId="50C3EEE5" w:rsidR="00553C82" w:rsidRDefault="00553C82" w:rsidP="008E7F50"/>
    <w:p w14:paraId="07B0B497" w14:textId="210CBFD4" w:rsidR="00553C82" w:rsidRDefault="00553C82" w:rsidP="008E7F50"/>
    <w:p w14:paraId="0127D99F" w14:textId="70D465AD" w:rsidR="00553C82" w:rsidRDefault="00553C82" w:rsidP="008E7F50"/>
    <w:p w14:paraId="1F4D918A" w14:textId="77777777" w:rsidR="00553C82" w:rsidRPr="008E7F50" w:rsidRDefault="00553C82" w:rsidP="008E7F50"/>
    <w:p w14:paraId="44227AEF" w14:textId="77777777" w:rsidR="00302DDD" w:rsidRDefault="00302DDD" w:rsidP="00302DDD">
      <w:pPr>
        <w:pStyle w:val="Heading1"/>
        <w:keepLines/>
        <w:tabs>
          <w:tab w:val="clear" w:pos="432"/>
        </w:tabs>
        <w:spacing w:before="480" w:after="240" w:line="240" w:lineRule="atLeast"/>
        <w:ind w:left="0" w:firstLine="0"/>
        <w:jc w:val="left"/>
      </w:pPr>
      <w:r>
        <w:lastRenderedPageBreak/>
        <w:t>Other Requirements</w:t>
      </w:r>
      <w:bookmarkEnd w:id="76"/>
      <w:bookmarkEnd w:id="77"/>
      <w:bookmarkEnd w:id="78"/>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80" w:name="_Toc439994696"/>
      <w:bookmarkStart w:id="81" w:name="_Toc26969083"/>
      <w:bookmarkStart w:id="82" w:name="_Toc286849756"/>
      <w:r>
        <w:t>Appendix A: Glossary</w:t>
      </w:r>
      <w:bookmarkEnd w:id="80"/>
      <w:bookmarkEnd w:id="81"/>
      <w:bookmarkEnd w:id="82"/>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3" w:name="_Toc439994697"/>
      <w:bookmarkStart w:id="84" w:name="_Toc26969084"/>
      <w:bookmarkStart w:id="85" w:name="_Toc286849757"/>
      <w:r>
        <w:t>Appendix B: Analysis Models</w:t>
      </w:r>
      <w:bookmarkEnd w:id="83"/>
      <w:bookmarkEnd w:id="84"/>
      <w:bookmarkEnd w:id="85"/>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6" w:name="_Toc439994698"/>
      <w:bookmarkStart w:id="87" w:name="_Toc26969085"/>
      <w:bookmarkStart w:id="88" w:name="_Toc286849758"/>
      <w:r>
        <w:t>Appendix C: Issues List</w:t>
      </w:r>
      <w:bookmarkEnd w:id="86"/>
      <w:bookmarkEnd w:id="87"/>
      <w:bookmarkEnd w:id="88"/>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8"/>
      <w:footerReference w:type="even" r:id="rId19"/>
      <w:footerReference w:type="default" r:id="rId20"/>
      <w:headerReference w:type="first" r:id="rId21"/>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40F7" w14:textId="77777777" w:rsidR="00054CFF" w:rsidRPr="006E3F06" w:rsidRDefault="00054CFF" w:rsidP="00302DDD">
      <w:pPr>
        <w:spacing w:line="240" w:lineRule="auto"/>
      </w:pPr>
      <w:r>
        <w:separator/>
      </w:r>
    </w:p>
  </w:endnote>
  <w:endnote w:type="continuationSeparator" w:id="0">
    <w:p w14:paraId="50602631" w14:textId="77777777" w:rsidR="00054CFF" w:rsidRPr="006E3F06" w:rsidRDefault="00054CFF"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417C4C" w:rsidP="00BB3F59">
    <w:pPr>
      <w:pStyle w:val="Footer"/>
    </w:pPr>
    <w:fldSimple w:instr=" FILENAME   \* MERGEFORMAT ">
      <w:r w:rsidR="00012626" w:rsidRPr="00012626">
        <w:rPr>
          <w:rFonts w:eastAsia="MS Mincho" w:cs="Calibri"/>
          <w:lang w:eastAsia="ja-JP"/>
        </w:rPr>
        <w:t>SOFTWARE REQUIREMENT SPECIFICATION</w:t>
      </w:r>
      <w:r w:rsidR="00B1495E" w:rsidRPr="00012626">
        <w:rPr>
          <w:noProof/>
        </w:rPr>
        <w:t>-v0.1</w:t>
      </w:r>
    </w:fldSimple>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C62A" w14:textId="77777777" w:rsidR="00054CFF" w:rsidRPr="006E3F06" w:rsidRDefault="00054CFF" w:rsidP="00302DDD">
      <w:pPr>
        <w:spacing w:line="240" w:lineRule="auto"/>
      </w:pPr>
      <w:r>
        <w:separator/>
      </w:r>
    </w:p>
  </w:footnote>
  <w:footnote w:type="continuationSeparator" w:id="0">
    <w:p w14:paraId="4C334C21" w14:textId="77777777" w:rsidR="00054CFF" w:rsidRPr="006E3F06" w:rsidRDefault="00054CFF"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34D32"/>
    <w:multiLevelType w:val="hybridMultilevel"/>
    <w:tmpl w:val="744AABF0"/>
    <w:lvl w:ilvl="0" w:tplc="023AC57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A464B"/>
    <w:multiLevelType w:val="hybridMultilevel"/>
    <w:tmpl w:val="635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1"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17"/>
  </w:num>
  <w:num w:numId="5">
    <w:abstractNumId w:val="14"/>
  </w:num>
  <w:num w:numId="6">
    <w:abstractNumId w:val="4"/>
  </w:num>
  <w:num w:numId="7">
    <w:abstractNumId w:val="0"/>
  </w:num>
  <w:num w:numId="8">
    <w:abstractNumId w:val="10"/>
  </w:num>
  <w:num w:numId="9">
    <w:abstractNumId w:val="8"/>
  </w:num>
  <w:num w:numId="10">
    <w:abstractNumId w:val="6"/>
  </w:num>
  <w:num w:numId="11">
    <w:abstractNumId w:val="18"/>
  </w:num>
  <w:num w:numId="12">
    <w:abstractNumId w:val="11"/>
  </w:num>
  <w:num w:numId="13">
    <w:abstractNumId w:val="5"/>
  </w:num>
  <w:num w:numId="14">
    <w:abstractNumId w:val="9"/>
  </w:num>
  <w:num w:numId="15">
    <w:abstractNumId w:val="16"/>
  </w:num>
  <w:num w:numId="16">
    <w:abstractNumId w:val="7"/>
  </w:num>
  <w:num w:numId="17">
    <w:abstractNumId w:val="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0BB5"/>
    <w:rsid w:val="00012626"/>
    <w:rsid w:val="000363B7"/>
    <w:rsid w:val="000440BC"/>
    <w:rsid w:val="00051A5B"/>
    <w:rsid w:val="000529BD"/>
    <w:rsid w:val="00054CFF"/>
    <w:rsid w:val="00056AA0"/>
    <w:rsid w:val="000A4D4B"/>
    <w:rsid w:val="000B5D1C"/>
    <w:rsid w:val="000C30A7"/>
    <w:rsid w:val="000C6318"/>
    <w:rsid w:val="000C696C"/>
    <w:rsid w:val="000D27A2"/>
    <w:rsid w:val="000D6BB8"/>
    <w:rsid w:val="000E4ECB"/>
    <w:rsid w:val="00111CBC"/>
    <w:rsid w:val="0012307C"/>
    <w:rsid w:val="001258D6"/>
    <w:rsid w:val="00197C66"/>
    <w:rsid w:val="001D0533"/>
    <w:rsid w:val="002010E3"/>
    <w:rsid w:val="00206B8F"/>
    <w:rsid w:val="00221A2E"/>
    <w:rsid w:val="00243DF7"/>
    <w:rsid w:val="00272015"/>
    <w:rsid w:val="0027777A"/>
    <w:rsid w:val="002B03A2"/>
    <w:rsid w:val="002B53B7"/>
    <w:rsid w:val="002C490F"/>
    <w:rsid w:val="002D5585"/>
    <w:rsid w:val="002E1F01"/>
    <w:rsid w:val="002E60A3"/>
    <w:rsid w:val="002F36B8"/>
    <w:rsid w:val="002F49BF"/>
    <w:rsid w:val="00302DDD"/>
    <w:rsid w:val="003459EF"/>
    <w:rsid w:val="00355D06"/>
    <w:rsid w:val="003662D1"/>
    <w:rsid w:val="003834D5"/>
    <w:rsid w:val="003C5C2C"/>
    <w:rsid w:val="003D3470"/>
    <w:rsid w:val="003E1CDD"/>
    <w:rsid w:val="003E7523"/>
    <w:rsid w:val="00417C4C"/>
    <w:rsid w:val="00434B84"/>
    <w:rsid w:val="00434EF7"/>
    <w:rsid w:val="00434F82"/>
    <w:rsid w:val="00461236"/>
    <w:rsid w:val="00482508"/>
    <w:rsid w:val="00482DF3"/>
    <w:rsid w:val="004B66CB"/>
    <w:rsid w:val="004D0754"/>
    <w:rsid w:val="004D5E5F"/>
    <w:rsid w:val="004E7676"/>
    <w:rsid w:val="004F54C4"/>
    <w:rsid w:val="0051390D"/>
    <w:rsid w:val="005217CA"/>
    <w:rsid w:val="00553C82"/>
    <w:rsid w:val="0059641A"/>
    <w:rsid w:val="005B752F"/>
    <w:rsid w:val="005F52C0"/>
    <w:rsid w:val="00601E06"/>
    <w:rsid w:val="00633D72"/>
    <w:rsid w:val="006525BC"/>
    <w:rsid w:val="0066110F"/>
    <w:rsid w:val="00690061"/>
    <w:rsid w:val="00695F7B"/>
    <w:rsid w:val="006B3010"/>
    <w:rsid w:val="006E003E"/>
    <w:rsid w:val="006F46B2"/>
    <w:rsid w:val="007304E3"/>
    <w:rsid w:val="00732E2E"/>
    <w:rsid w:val="007617A7"/>
    <w:rsid w:val="00775D6E"/>
    <w:rsid w:val="00784957"/>
    <w:rsid w:val="007B2F87"/>
    <w:rsid w:val="008010F5"/>
    <w:rsid w:val="00821461"/>
    <w:rsid w:val="00823367"/>
    <w:rsid w:val="00860D68"/>
    <w:rsid w:val="008A1516"/>
    <w:rsid w:val="008A1A44"/>
    <w:rsid w:val="008A3074"/>
    <w:rsid w:val="008D1EC6"/>
    <w:rsid w:val="008E7F50"/>
    <w:rsid w:val="008F7E2E"/>
    <w:rsid w:val="00907497"/>
    <w:rsid w:val="0091544D"/>
    <w:rsid w:val="00934856"/>
    <w:rsid w:val="00935291"/>
    <w:rsid w:val="00941719"/>
    <w:rsid w:val="0095737D"/>
    <w:rsid w:val="009919DF"/>
    <w:rsid w:val="00993103"/>
    <w:rsid w:val="009A5E6D"/>
    <w:rsid w:val="009B0784"/>
    <w:rsid w:val="00A14A63"/>
    <w:rsid w:val="00A50E3B"/>
    <w:rsid w:val="00A52898"/>
    <w:rsid w:val="00A71428"/>
    <w:rsid w:val="00A76D10"/>
    <w:rsid w:val="00AA5A24"/>
    <w:rsid w:val="00AA5D40"/>
    <w:rsid w:val="00AC11F0"/>
    <w:rsid w:val="00AF61F7"/>
    <w:rsid w:val="00B1495E"/>
    <w:rsid w:val="00B2159C"/>
    <w:rsid w:val="00B23348"/>
    <w:rsid w:val="00B60AFC"/>
    <w:rsid w:val="00B647D5"/>
    <w:rsid w:val="00BB3A46"/>
    <w:rsid w:val="00BB3F59"/>
    <w:rsid w:val="00C03137"/>
    <w:rsid w:val="00C12795"/>
    <w:rsid w:val="00C13825"/>
    <w:rsid w:val="00C170F9"/>
    <w:rsid w:val="00C25D30"/>
    <w:rsid w:val="00C42EBD"/>
    <w:rsid w:val="00C539C3"/>
    <w:rsid w:val="00C6081B"/>
    <w:rsid w:val="00C7022C"/>
    <w:rsid w:val="00CD1562"/>
    <w:rsid w:val="00D21CE3"/>
    <w:rsid w:val="00D37100"/>
    <w:rsid w:val="00D43019"/>
    <w:rsid w:val="00D52F20"/>
    <w:rsid w:val="00D622E8"/>
    <w:rsid w:val="00D73DD0"/>
    <w:rsid w:val="00DB54EB"/>
    <w:rsid w:val="00DB7AA1"/>
    <w:rsid w:val="00DD3F89"/>
    <w:rsid w:val="00DE0801"/>
    <w:rsid w:val="00DF3DD7"/>
    <w:rsid w:val="00E22A0B"/>
    <w:rsid w:val="00E24046"/>
    <w:rsid w:val="00E347C6"/>
    <w:rsid w:val="00E409CF"/>
    <w:rsid w:val="00E5777D"/>
    <w:rsid w:val="00E647F2"/>
    <w:rsid w:val="00E702D3"/>
    <w:rsid w:val="00E82C3C"/>
    <w:rsid w:val="00E90119"/>
    <w:rsid w:val="00EC3A93"/>
    <w:rsid w:val="00EC483A"/>
    <w:rsid w:val="00EF5475"/>
    <w:rsid w:val="00F00B33"/>
    <w:rsid w:val="00F36E7D"/>
    <w:rsid w:val="00F650E8"/>
    <w:rsid w:val="00F83F71"/>
    <w:rsid w:val="00FA0FCF"/>
    <w:rsid w:val="00FB22B2"/>
    <w:rsid w:val="00FB4774"/>
    <w:rsid w:val="00FC6A0C"/>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2023-04-25T22:28:00Z</dcterms:modified>
</cp:coreProperties>
</file>