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00ibvlqvwf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SLP-ISMS-014 Awareness and Training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Awareness and Training Plan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SLP-ISMS-014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March 2026 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 *"DISCLAIMER: SLOVPACK s.r.o. is a fictional company created for portfolio purposes. All data, names and scenarios are invented."*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Audience 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 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staff 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basics + phishing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45-min session 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 Mar 2026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sheet (41/45)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Invoice fraud / BEC verification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Briefing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Mar 2026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sheet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Warehouse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WMS accounts + event reporting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Toolbox talk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 May 2026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sheet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sharing (OneDrive), mobile security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Teams session 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 May 2026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sheet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hires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onboarding module 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start of employment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HR Checklist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