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0F" w:rsidRPr="005270B9" w:rsidRDefault="00BB3BDC" w:rsidP="005270B9">
      <w:pPr>
        <w:jc w:val="center"/>
        <w:rPr>
          <w:b/>
          <w:sz w:val="28"/>
        </w:rPr>
      </w:pPr>
      <w:r w:rsidRPr="005270B9">
        <w:rPr>
          <w:b/>
          <w:sz w:val="28"/>
          <w:lang w:val="uk-UA"/>
        </w:rPr>
        <w:t>К</w:t>
      </w:r>
      <w:r w:rsidRPr="005270B9">
        <w:rPr>
          <w:b/>
          <w:sz w:val="28"/>
        </w:rPr>
        <w:t>-ый объем</w:t>
      </w:r>
    </w:p>
    <w:p w:rsidR="00BB3BDC" w:rsidRDefault="00BB3BDC" w:rsidP="005270B9">
      <w:pPr>
        <w:jc w:val="center"/>
      </w:pPr>
      <w:r w:rsidRPr="00BB3BDC">
        <w:t>Натальченко Мирослав 10-В</w:t>
      </w:r>
    </w:p>
    <w:p w:rsidR="00BB3BDC" w:rsidRPr="00BB3BDC" w:rsidRDefault="008312BD" w:rsidP="00BB3BDC">
      <w:pPr>
        <w:pStyle w:val="a3"/>
        <w:numPr>
          <w:ilvl w:val="0"/>
          <w:numId w:val="1"/>
        </w:numPr>
      </w:pPr>
      <w:r>
        <w:t>Считываем</w:t>
      </w:r>
      <w:r w:rsidR="00BB3BDC">
        <w:t xml:space="preserve"> с входного потока количество элементов в массиве(</w:t>
      </w:r>
      <w:r w:rsidR="00BB3BDC">
        <w:rPr>
          <w:lang w:val="en-US"/>
        </w:rPr>
        <w:t>N</w:t>
      </w:r>
      <w:r w:rsidR="00BB3BDC" w:rsidRPr="00BB3BDC">
        <w:t>)</w:t>
      </w:r>
      <w:r w:rsidR="00BB3BDC">
        <w:t xml:space="preserve"> и номер объема</w:t>
      </w:r>
      <w:r w:rsidR="00BB3BDC" w:rsidRPr="00BB3BDC">
        <w:t>(</w:t>
      </w:r>
      <w:r w:rsidR="00BB3BDC">
        <w:rPr>
          <w:lang w:val="en-US"/>
        </w:rPr>
        <w:t>K</w:t>
      </w:r>
      <w:r w:rsidR="00BB3BDC" w:rsidRPr="00BB3BDC">
        <w:t>)</w:t>
      </w:r>
      <w:r w:rsidR="00BB3BDC">
        <w:t>, который нам нужно вывести. В массив сразу вводим объем (</w:t>
      </w:r>
      <w:r w:rsidR="00BB3BDC" w:rsidRPr="00BB3BDC">
        <w:rPr>
          <w:lang w:val="en-US"/>
        </w:rPr>
        <w:t>a</w:t>
      </w:r>
      <w:r w:rsidR="00BB3BDC" w:rsidRPr="00BB3BDC">
        <w:t>*</w:t>
      </w:r>
      <w:r w:rsidR="00BB3BDC" w:rsidRPr="00BB3BDC">
        <w:rPr>
          <w:lang w:val="en-US"/>
        </w:rPr>
        <w:t>b</w:t>
      </w:r>
      <w:r w:rsidR="00BB3BDC" w:rsidRPr="00BB3BDC">
        <w:t>*</w:t>
      </w:r>
      <w:r w:rsidR="00BB3BDC" w:rsidRPr="00BB3BDC">
        <w:rPr>
          <w:lang w:val="en-US"/>
        </w:rPr>
        <w:t>c</w:t>
      </w:r>
      <w:r w:rsidR="00BB3BDC" w:rsidRPr="00BB3BDC">
        <w:t>).</w:t>
      </w:r>
      <w:r w:rsidR="00BB3BDC">
        <w:t xml:space="preserve"> </w:t>
      </w:r>
    </w:p>
    <w:p w:rsidR="00BB3BDC" w:rsidRDefault="005270B9" w:rsidP="00BB3BDC">
      <w:pPr>
        <w:pStyle w:val="a3"/>
        <w:numPr>
          <w:ilvl w:val="0"/>
          <w:numId w:val="1"/>
        </w:numPr>
      </w:pPr>
      <w:r>
        <w:t xml:space="preserve">Для того </w:t>
      </w:r>
      <w:r w:rsidR="00BB3BDC">
        <w:t>чтобы найти к-ый объем и вывес</w:t>
      </w:r>
      <w:r>
        <w:t>ти индексы таких объемов в возра</w:t>
      </w:r>
      <w:r w:rsidR="00BB3BDC">
        <w:t xml:space="preserve">стающем порядке можно/нужно создать </w:t>
      </w:r>
      <w:r w:rsidR="008312BD">
        <w:t>двумерный массив,</w:t>
      </w:r>
      <w:r w:rsidR="00BB3BDC">
        <w:t xml:space="preserve"> в котором: 1 колона – объемы, 2 колона – индексы.</w:t>
      </w:r>
    </w:p>
    <w:p w:rsidR="005270B9" w:rsidRDefault="00BB3BDC" w:rsidP="005270B9">
      <w:pPr>
        <w:pStyle w:val="a3"/>
        <w:numPr>
          <w:ilvl w:val="0"/>
          <w:numId w:val="1"/>
        </w:numPr>
      </w:pPr>
      <w:r>
        <w:t>Сортируем колону с объемами по возрастанию и считаем коли</w:t>
      </w:r>
      <w:r w:rsidR="00455191">
        <w:t xml:space="preserve">чество разных объемов в массиве. </w:t>
      </w:r>
      <w:r>
        <w:t xml:space="preserve">Если </w:t>
      </w:r>
      <w:r w:rsidR="00455191">
        <w:t xml:space="preserve">во время подсчета количество станет равным </w:t>
      </w:r>
      <w:proofErr w:type="gramStart"/>
      <w:r w:rsidR="00455191">
        <w:t>К</w:t>
      </w:r>
      <w:proofErr w:type="gramEnd"/>
      <w:r>
        <w:t xml:space="preserve"> то запоминаем то, что </w:t>
      </w:r>
      <w:r w:rsidR="00455191">
        <w:t>элемент, на котором это произошло</w:t>
      </w:r>
      <w:r>
        <w:t xml:space="preserve"> </w:t>
      </w:r>
      <w:r w:rsidR="00455191">
        <w:t>равен</w:t>
      </w:r>
      <w:r w:rsidR="005270B9">
        <w:t xml:space="preserve"> </w:t>
      </w:r>
      <w:r>
        <w:rPr>
          <w:lang w:val="en-US"/>
        </w:rPr>
        <w:t>k</w:t>
      </w:r>
      <w:r w:rsidRPr="00BB3BDC">
        <w:t>-</w:t>
      </w:r>
      <w:r w:rsidR="00455191">
        <w:t>тому объему</w:t>
      </w:r>
      <w:r w:rsidRPr="00BB3BDC">
        <w:t>.</w:t>
      </w:r>
    </w:p>
    <w:p w:rsidR="00BB3BDC" w:rsidRDefault="00BB3BDC" w:rsidP="00BB3BDC">
      <w:pPr>
        <w:pStyle w:val="a3"/>
        <w:numPr>
          <w:ilvl w:val="0"/>
          <w:numId w:val="1"/>
        </w:numPr>
      </w:pPr>
      <w:r>
        <w:t>Если вдруг при подсчете разных элементов оказалось, что</w:t>
      </w:r>
      <w:r w:rsidR="00455191">
        <w:t xml:space="preserve"> данное количество меньше </w:t>
      </w:r>
      <w:r w:rsidR="008312BD" w:rsidRPr="00BB3BDC">
        <w:t>K</w:t>
      </w:r>
      <w:r>
        <w:t>: Выводим «No more bricks.»</w:t>
      </w:r>
    </w:p>
    <w:p w:rsidR="00BB3BDC" w:rsidRDefault="00BB3BDC" w:rsidP="00BB3BDC">
      <w:pPr>
        <w:pStyle w:val="a3"/>
        <w:numPr>
          <w:ilvl w:val="0"/>
          <w:numId w:val="1"/>
        </w:numPr>
      </w:pPr>
      <w:r>
        <w:t xml:space="preserve">Если всё прошло </w:t>
      </w:r>
      <w:r w:rsidR="008312BD">
        <w:t>успешно,</w:t>
      </w:r>
      <w:r>
        <w:t xml:space="preserve"> то</w:t>
      </w:r>
      <w:r w:rsidR="005270B9">
        <w:t xml:space="preserve"> сортируем наш массив по</w:t>
      </w:r>
      <w:r w:rsidR="00455191">
        <w:t xml:space="preserve"> колоне</w:t>
      </w:r>
      <w:r w:rsidR="005270B9">
        <w:t xml:space="preserve"> индекс</w:t>
      </w:r>
      <w:r w:rsidR="00455191">
        <w:t>ов, чтобы они встали в свое изначальное положение</w:t>
      </w:r>
      <w:r w:rsidR="005270B9">
        <w:t xml:space="preserve"> и с помощью линейного прохода выводим </w:t>
      </w:r>
      <w:r w:rsidR="008312BD">
        <w:t>все элементы,</w:t>
      </w:r>
      <w:r w:rsidR="005270B9">
        <w:t xml:space="preserve"> которые равны </w:t>
      </w:r>
      <w:r w:rsidR="005270B9">
        <w:rPr>
          <w:lang w:val="en-US"/>
        </w:rPr>
        <w:t>k</w:t>
      </w:r>
      <w:r w:rsidR="005270B9" w:rsidRPr="005270B9">
        <w:t>-</w:t>
      </w:r>
      <w:r w:rsidR="005270B9">
        <w:t>тому объему.</w:t>
      </w:r>
      <w:bookmarkStart w:id="0" w:name="_GoBack"/>
      <w:bookmarkEnd w:id="0"/>
    </w:p>
    <w:p w:rsidR="005270B9" w:rsidRPr="00455191" w:rsidRDefault="005270B9" w:rsidP="005270B9"/>
    <w:p w:rsidR="005270B9" w:rsidRPr="005270B9" w:rsidRDefault="005270B9" w:rsidP="005270B9">
      <w:r>
        <w:t xml:space="preserve">Пример: </w:t>
      </w:r>
      <w:r w:rsidR="008312BD">
        <w:t>в</w:t>
      </w:r>
      <w:r>
        <w:t xml:space="preserve"> массиве </w:t>
      </w:r>
      <w:r w:rsidRPr="00567A6A">
        <w:rPr>
          <w:color w:val="5B9BD5" w:themeColor="accent1"/>
        </w:rPr>
        <w:t xml:space="preserve">1 1 </w:t>
      </w:r>
      <w:r w:rsidRPr="00567A6A">
        <w:rPr>
          <w:color w:val="1F3864" w:themeColor="accent5" w:themeShade="80"/>
        </w:rPr>
        <w:t xml:space="preserve">2 2 </w:t>
      </w:r>
      <w:r w:rsidRPr="00D35BDE">
        <w:rPr>
          <w:color w:val="FF0000"/>
        </w:rPr>
        <w:t xml:space="preserve">3 3 3 </w:t>
      </w:r>
      <w:r w:rsidRPr="00D35BDE">
        <w:rPr>
          <w:color w:val="00B050"/>
        </w:rPr>
        <w:t xml:space="preserve">7 </w:t>
      </w:r>
      <w:r w:rsidRPr="00D35BDE">
        <w:rPr>
          <w:color w:val="7030A0"/>
        </w:rPr>
        <w:t>8</w:t>
      </w:r>
      <w:r>
        <w:t xml:space="preserve"> </w:t>
      </w:r>
      <w:r w:rsidRPr="00E17CD1">
        <w:rPr>
          <w:color w:val="BF8F00" w:themeColor="accent4" w:themeShade="BF"/>
        </w:rPr>
        <w:t>9</w:t>
      </w:r>
      <w:r>
        <w:t xml:space="preserve"> </w:t>
      </w:r>
      <w:r w:rsidRPr="00E17CD1">
        <w:rPr>
          <w:color w:val="808080" w:themeColor="background1" w:themeShade="80"/>
          <w:sz w:val="28"/>
        </w:rPr>
        <w:t>10</w:t>
      </w:r>
      <w:r>
        <w:t xml:space="preserve"> </w:t>
      </w:r>
      <w:r w:rsidRPr="00D35BDE">
        <w:rPr>
          <w:color w:val="FFFF00"/>
        </w:rPr>
        <w:t>12</w:t>
      </w:r>
      <w:r>
        <w:t>. Седьмым(</w:t>
      </w:r>
      <w:r>
        <w:rPr>
          <w:lang w:val="en-US"/>
        </w:rPr>
        <w:t>K</w:t>
      </w:r>
      <w:r w:rsidRPr="005270B9">
        <w:t>)</w:t>
      </w:r>
      <w:r>
        <w:t xml:space="preserve"> объемом будет 10.</w:t>
      </w:r>
    </w:p>
    <w:sectPr w:rsidR="005270B9" w:rsidRPr="005270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AA6"/>
    <w:multiLevelType w:val="hybridMultilevel"/>
    <w:tmpl w:val="D8109D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DC"/>
    <w:rsid w:val="00455191"/>
    <w:rsid w:val="005270B9"/>
    <w:rsid w:val="00567A6A"/>
    <w:rsid w:val="008312BD"/>
    <w:rsid w:val="00BB3BDC"/>
    <w:rsid w:val="00D35BDE"/>
    <w:rsid w:val="00D766AE"/>
    <w:rsid w:val="00E17CD1"/>
    <w:rsid w:val="00E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3349"/>
  <w15:chartTrackingRefBased/>
  <w15:docId w15:val="{1AFFFA8B-787C-4649-ABE2-7D63C1E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Natalchenko</dc:creator>
  <cp:keywords/>
  <dc:description/>
  <cp:lastModifiedBy>Miroslav Natalchenko</cp:lastModifiedBy>
  <cp:revision>5</cp:revision>
  <dcterms:created xsi:type="dcterms:W3CDTF">2021-12-03T18:13:00Z</dcterms:created>
  <dcterms:modified xsi:type="dcterms:W3CDTF">2021-12-03T19:02:00Z</dcterms:modified>
</cp:coreProperties>
</file>