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50F" w:rsidRPr="00153665" w:rsidRDefault="00C31972" w:rsidP="00C31972">
      <w:pPr>
        <w:jc w:val="center"/>
        <w:rPr>
          <w:b/>
        </w:rPr>
      </w:pPr>
      <w:r w:rsidRPr="00153665">
        <w:rPr>
          <w:b/>
        </w:rPr>
        <w:t>Словесное описание «Самая длинная подпоследовательность»</w:t>
      </w:r>
    </w:p>
    <w:p w:rsidR="00C31972" w:rsidRPr="00153665" w:rsidRDefault="00C31972">
      <w:r w:rsidRPr="00153665">
        <w:t xml:space="preserve">Нам нужно найти самую большую подпоследовательность. Чтобы это сделать нужно создать </w:t>
      </w:r>
      <w:r w:rsidR="00B32CDC" w:rsidRPr="00153665">
        <w:t>дополнительный массив,</w:t>
      </w:r>
      <w:r w:rsidRPr="00153665">
        <w:t xml:space="preserve"> в котором мы будем хранить количество цифр, который </w:t>
      </w:r>
      <w:r w:rsidR="004071AD" w:rsidRPr="00153665">
        <w:t xml:space="preserve">последовательно </w:t>
      </w:r>
      <w:r w:rsidRPr="00153665">
        <w:t>возрастают до данного числа.</w:t>
      </w:r>
    </w:p>
    <w:p w:rsidR="00C31972" w:rsidRPr="00153665" w:rsidRDefault="00C31972">
      <w:r w:rsidRPr="00153665">
        <w:rPr>
          <w:noProof/>
          <w:lang w:eastAsia="uk-UA"/>
        </w:rPr>
        <w:drawing>
          <wp:inline distT="0" distB="0" distL="0" distR="0" wp14:anchorId="41A7E4D2" wp14:editId="4A4092DB">
            <wp:extent cx="3467400" cy="19356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2" w:rsidRPr="00153665" w:rsidRDefault="00C31972">
      <w:r w:rsidRPr="00153665">
        <w:t xml:space="preserve">Мы запускаем цикл </w:t>
      </w:r>
      <w:r w:rsidR="004E267A" w:rsidRPr="00153665">
        <w:t>“i”</w:t>
      </w:r>
      <w:r w:rsidRPr="00153665">
        <w:t xml:space="preserve"> от 0 до N (количество цифр в массиве)</w:t>
      </w:r>
    </w:p>
    <w:p w:rsidR="004E267A" w:rsidRPr="00153665" w:rsidRDefault="00C31972">
      <w:r w:rsidRPr="00153665">
        <w:t xml:space="preserve">Потом в цикле </w:t>
      </w:r>
      <w:r w:rsidR="004E267A" w:rsidRPr="00153665">
        <w:t>“</w:t>
      </w:r>
      <w:r w:rsidRPr="00153665">
        <w:t>j</w:t>
      </w:r>
      <w:r w:rsidR="004E267A" w:rsidRPr="00153665">
        <w:t>”</w:t>
      </w:r>
      <w:r w:rsidRPr="00153665">
        <w:t xml:space="preserve">, где </w:t>
      </w:r>
      <w:r w:rsidR="004E267A" w:rsidRPr="00153665">
        <w:t>“</w:t>
      </w:r>
      <w:r w:rsidRPr="00153665">
        <w:t>j</w:t>
      </w:r>
      <w:r w:rsidR="004E267A" w:rsidRPr="00153665">
        <w:t>”</w:t>
      </w:r>
      <w:r w:rsidRPr="00153665">
        <w:t xml:space="preserve"> от 0 до I сравниваем является i-ый элемент массива больше j-того. Если это так, то смотрим сколь цифр последовательного возрастают до j-того элемента и записывает в дополнительный массив</w:t>
      </w:r>
      <w:r w:rsidR="00702B94" w:rsidRPr="00153665">
        <w:t xml:space="preserve"> с индексом “i”</w:t>
      </w:r>
      <w:r w:rsidRPr="00153665">
        <w:t xml:space="preserve"> это число </w:t>
      </w:r>
      <w:r w:rsidR="00702B94" w:rsidRPr="00153665">
        <w:t>+</w:t>
      </w:r>
      <w:r w:rsidRPr="00153665">
        <w:t xml:space="preserve"> 1, если эт</w:t>
      </w:r>
      <w:r w:rsidR="00702B94" w:rsidRPr="00153665">
        <w:t>а</w:t>
      </w:r>
      <w:r w:rsidRPr="00153665">
        <w:t xml:space="preserve"> </w:t>
      </w:r>
      <w:r w:rsidR="00702B94" w:rsidRPr="00153665">
        <w:t>длина последовательности</w:t>
      </w:r>
      <w:r w:rsidRPr="00153665">
        <w:t xml:space="preserve"> больше чем уже известн</w:t>
      </w:r>
      <w:r w:rsidR="00702B94" w:rsidRPr="00153665">
        <w:t xml:space="preserve">ая (записанная в </w:t>
      </w:r>
      <w:r w:rsidR="00153665" w:rsidRPr="00153665">
        <w:t>доп. массиве</w:t>
      </w:r>
      <w:r w:rsidR="00702B94" w:rsidRPr="00153665">
        <w:t xml:space="preserve"> с индексом </w:t>
      </w:r>
      <w:r w:rsidR="00702B94" w:rsidRPr="00153665">
        <w:t>“</w:t>
      </w:r>
      <w:r w:rsidR="00702B94" w:rsidRPr="00153665">
        <w:t>i”), ибо с одним числом можно создать несколько возрастающих подпоследовательностей</w:t>
      </w:r>
      <w:r w:rsidRPr="00153665">
        <w:t>.</w:t>
      </w:r>
      <w:r w:rsidR="00702B94" w:rsidRPr="00153665">
        <w:t xml:space="preserve"> </w:t>
      </w:r>
      <w:bookmarkStart w:id="0" w:name="_GoBack"/>
      <w:bookmarkEnd w:id="0"/>
    </w:p>
    <w:p w:rsidR="00702B94" w:rsidRPr="00153665" w:rsidRDefault="00153665">
      <w:r w:rsidRPr="00153665">
        <w:t>Например:</w:t>
      </w:r>
    </w:p>
    <w:p w:rsidR="00702B94" w:rsidRPr="00153665" w:rsidRDefault="00702B94">
      <w:r w:rsidRPr="00153665">
        <w:t>1 4 2 28</w:t>
      </w:r>
    </w:p>
    <w:p w:rsidR="00702B94" w:rsidRPr="00153665" w:rsidRDefault="00702B94">
      <w:r w:rsidRPr="00153665">
        <w:t>С числом 28 две возрастающие подпоследовательности: [1,4,28] [1,2,28];</w:t>
      </w:r>
    </w:p>
    <w:p w:rsidR="004E267A" w:rsidRPr="00153665" w:rsidRDefault="004E267A" w:rsidP="004E267A">
      <w:r w:rsidRPr="00153665">
        <w:t>Подробнее разберем этот метод на примере:</w:t>
      </w:r>
    </w:p>
    <w:p w:rsidR="004E267A" w:rsidRPr="00153665" w:rsidRDefault="004E267A" w:rsidP="004E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uk-UA"/>
        </w:rPr>
      </w:pPr>
      <w:r w:rsidRPr="00153665">
        <w:rPr>
          <w:rFonts w:ascii="Courier New" w:eastAsia="Times New Roman" w:hAnsi="Courier New" w:cs="Courier New"/>
          <w:color w:val="222222"/>
          <w:sz w:val="21"/>
          <w:szCs w:val="21"/>
          <w:lang w:eastAsia="uk-UA"/>
        </w:rPr>
        <w:t>6</w:t>
      </w:r>
    </w:p>
    <w:p w:rsidR="004E267A" w:rsidRPr="00153665" w:rsidRDefault="004E267A" w:rsidP="004E2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uk-UA"/>
        </w:rPr>
      </w:pPr>
      <w:r w:rsidRPr="00153665">
        <w:rPr>
          <w:rFonts w:ascii="Courier New" w:eastAsia="Times New Roman" w:hAnsi="Courier New" w:cs="Courier New"/>
          <w:color w:val="222222"/>
          <w:sz w:val="21"/>
          <w:szCs w:val="21"/>
          <w:lang w:eastAsia="uk-UA"/>
        </w:rPr>
        <w:t>3 29 5 5 28 6</w:t>
      </w:r>
    </w:p>
    <w:tbl>
      <w:tblPr>
        <w:tblStyle w:val="a3"/>
        <w:tblW w:w="9841" w:type="dxa"/>
        <w:tblLook w:val="04A0" w:firstRow="1" w:lastRow="0" w:firstColumn="1" w:lastColumn="0" w:noHBand="0" w:noVBand="1"/>
      </w:tblPr>
      <w:tblGrid>
        <w:gridCol w:w="793"/>
        <w:gridCol w:w="801"/>
        <w:gridCol w:w="765"/>
        <w:gridCol w:w="1072"/>
        <w:gridCol w:w="1013"/>
        <w:gridCol w:w="1013"/>
        <w:gridCol w:w="2200"/>
        <w:gridCol w:w="2184"/>
      </w:tblGrid>
      <w:tr w:rsidR="00B32CDC" w:rsidRPr="00153665" w:rsidTr="00B32CDC">
        <w:trPr>
          <w:trHeight w:val="254"/>
        </w:trPr>
        <w:tc>
          <w:tcPr>
            <w:tcW w:w="793" w:type="dxa"/>
          </w:tcPr>
          <w:p w:rsidR="004E267A" w:rsidRPr="00153665" w:rsidRDefault="004E267A">
            <w:r w:rsidRPr="00153665">
              <w:t>I=</w:t>
            </w:r>
          </w:p>
        </w:tc>
        <w:tc>
          <w:tcPr>
            <w:tcW w:w="801" w:type="dxa"/>
          </w:tcPr>
          <w:p w:rsidR="004E267A" w:rsidRPr="00153665" w:rsidRDefault="004E267A">
            <w:r w:rsidRPr="00153665">
              <w:t>J=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3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29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5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5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28</w:t>
            </w:r>
          </w:p>
        </w:tc>
        <w:tc>
          <w:tcPr>
            <w:tcW w:w="2184" w:type="dxa"/>
          </w:tcPr>
          <w:p w:rsidR="004E267A" w:rsidRPr="00153665" w:rsidRDefault="004E267A">
            <w:r w:rsidRPr="00153665">
              <w:t>6</w:t>
            </w:r>
          </w:p>
        </w:tc>
      </w:tr>
      <w:tr w:rsidR="00B32CDC" w:rsidRPr="00153665" w:rsidTr="00B32CDC">
        <w:trPr>
          <w:trHeight w:val="1295"/>
        </w:trPr>
        <w:tc>
          <w:tcPr>
            <w:tcW w:w="793" w:type="dxa"/>
          </w:tcPr>
          <w:p w:rsidR="004E267A" w:rsidRPr="00153665" w:rsidRDefault="004E267A">
            <w:r w:rsidRPr="00153665">
              <w:t>0</w:t>
            </w:r>
          </w:p>
        </w:tc>
        <w:tc>
          <w:tcPr>
            <w:tcW w:w="801" w:type="dxa"/>
          </w:tcPr>
          <w:p w:rsidR="004E267A" w:rsidRPr="00153665" w:rsidRDefault="004E267A">
            <w:r w:rsidRPr="00153665">
              <w:t>0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184" w:type="dxa"/>
          </w:tcPr>
          <w:p w:rsidR="004E267A" w:rsidRPr="00153665" w:rsidRDefault="004E267A" w:rsidP="004071AD">
            <w:r w:rsidRPr="00153665">
              <w:t>1(Каждый элемент сам с собой является последовательность одного элемента</w:t>
            </w:r>
            <w:r w:rsidR="004071AD" w:rsidRPr="00153665">
              <w:t>)</w:t>
            </w:r>
          </w:p>
        </w:tc>
      </w:tr>
      <w:tr w:rsidR="00B32CDC" w:rsidRPr="00153665" w:rsidTr="00B32CDC">
        <w:trPr>
          <w:trHeight w:val="254"/>
        </w:trPr>
        <w:tc>
          <w:tcPr>
            <w:tcW w:w="793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801" w:type="dxa"/>
          </w:tcPr>
          <w:p w:rsidR="004E267A" w:rsidRPr="00153665" w:rsidRDefault="004E267A">
            <w:r w:rsidRPr="00153665">
              <w:t>0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2(3&lt;29)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184" w:type="dxa"/>
          </w:tcPr>
          <w:p w:rsidR="004E267A" w:rsidRPr="00153665" w:rsidRDefault="004E267A">
            <w:r w:rsidRPr="00153665">
              <w:t>1</w:t>
            </w:r>
          </w:p>
        </w:tc>
      </w:tr>
      <w:tr w:rsidR="00B32CDC" w:rsidRPr="00153665" w:rsidTr="00B32CDC">
        <w:trPr>
          <w:trHeight w:val="254"/>
        </w:trPr>
        <w:tc>
          <w:tcPr>
            <w:tcW w:w="793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801" w:type="dxa"/>
          </w:tcPr>
          <w:p w:rsidR="004E267A" w:rsidRPr="00153665" w:rsidRDefault="004E267A">
            <w:r w:rsidRPr="00153665">
              <w:t>0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2(3&lt;5)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184" w:type="dxa"/>
          </w:tcPr>
          <w:p w:rsidR="004E267A" w:rsidRPr="00153665" w:rsidRDefault="004E267A">
            <w:r w:rsidRPr="00153665">
              <w:t>1</w:t>
            </w:r>
          </w:p>
        </w:tc>
      </w:tr>
      <w:tr w:rsidR="00B32CDC" w:rsidRPr="00153665" w:rsidTr="00B32CDC">
        <w:trPr>
          <w:trHeight w:val="266"/>
        </w:trPr>
        <w:tc>
          <w:tcPr>
            <w:tcW w:w="793" w:type="dxa"/>
          </w:tcPr>
          <w:p w:rsidR="004E267A" w:rsidRPr="00153665" w:rsidRDefault="004E267A">
            <w:r w:rsidRPr="00153665">
              <w:t>3</w:t>
            </w:r>
          </w:p>
        </w:tc>
        <w:tc>
          <w:tcPr>
            <w:tcW w:w="801" w:type="dxa"/>
          </w:tcPr>
          <w:p w:rsidR="004E267A" w:rsidRPr="00153665" w:rsidRDefault="004E267A">
            <w:r w:rsidRPr="00153665">
              <w:t>0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2(3&lt;5)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2184" w:type="dxa"/>
          </w:tcPr>
          <w:p w:rsidR="004E267A" w:rsidRPr="00153665" w:rsidRDefault="004E267A">
            <w:r w:rsidRPr="00153665">
              <w:t>1</w:t>
            </w:r>
          </w:p>
        </w:tc>
      </w:tr>
      <w:tr w:rsidR="00B32CDC" w:rsidRPr="00153665" w:rsidTr="00B32CDC">
        <w:trPr>
          <w:trHeight w:val="254"/>
        </w:trPr>
        <w:tc>
          <w:tcPr>
            <w:tcW w:w="793" w:type="dxa"/>
          </w:tcPr>
          <w:p w:rsidR="004E267A" w:rsidRPr="00153665" w:rsidRDefault="004E267A">
            <w:r w:rsidRPr="00153665">
              <w:t>4</w:t>
            </w:r>
          </w:p>
        </w:tc>
        <w:tc>
          <w:tcPr>
            <w:tcW w:w="801" w:type="dxa"/>
          </w:tcPr>
          <w:p w:rsidR="004E267A" w:rsidRPr="00153665" w:rsidRDefault="004E267A">
            <w:r w:rsidRPr="00153665">
              <w:t>0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2(3&lt;28)</w:t>
            </w:r>
          </w:p>
        </w:tc>
        <w:tc>
          <w:tcPr>
            <w:tcW w:w="2184" w:type="dxa"/>
          </w:tcPr>
          <w:p w:rsidR="004E267A" w:rsidRPr="00153665" w:rsidRDefault="004E267A">
            <w:r w:rsidRPr="00153665">
              <w:t>1</w:t>
            </w:r>
          </w:p>
        </w:tc>
      </w:tr>
      <w:tr w:rsidR="00B32CDC" w:rsidRPr="00153665" w:rsidTr="00B32CDC">
        <w:trPr>
          <w:trHeight w:val="2292"/>
        </w:trPr>
        <w:tc>
          <w:tcPr>
            <w:tcW w:w="793" w:type="dxa"/>
          </w:tcPr>
          <w:p w:rsidR="004E267A" w:rsidRPr="00153665" w:rsidRDefault="004E267A">
            <w:r w:rsidRPr="00153665">
              <w:t>4</w:t>
            </w:r>
          </w:p>
        </w:tc>
        <w:tc>
          <w:tcPr>
            <w:tcW w:w="801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765" w:type="dxa"/>
          </w:tcPr>
          <w:p w:rsidR="004E267A" w:rsidRPr="00153665" w:rsidRDefault="004E267A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4E267A">
            <w:r w:rsidRPr="00153665">
              <w:t>2</w:t>
            </w:r>
          </w:p>
        </w:tc>
        <w:tc>
          <w:tcPr>
            <w:tcW w:w="2200" w:type="dxa"/>
          </w:tcPr>
          <w:p w:rsidR="004E267A" w:rsidRPr="00153665" w:rsidRDefault="004E267A">
            <w:r w:rsidRPr="00153665">
              <w:t>3(3&lt;5 &lt;28)</w:t>
            </w:r>
          </w:p>
          <w:p w:rsidR="004E267A" w:rsidRPr="00153665" w:rsidRDefault="004E267A">
            <w:pPr>
              <w:rPr>
                <w:sz w:val="20"/>
                <w:szCs w:val="20"/>
              </w:rPr>
            </w:pPr>
            <w:r w:rsidRPr="00153665">
              <w:rPr>
                <w:sz w:val="20"/>
                <w:szCs w:val="20"/>
              </w:rPr>
              <w:t>Встретив 5, программа видит</w:t>
            </w:r>
            <w:r w:rsidR="00B32CDC" w:rsidRPr="00153665">
              <w:rPr>
                <w:sz w:val="20"/>
                <w:szCs w:val="20"/>
              </w:rPr>
              <w:t xml:space="preserve"> число 2, которое означает, что в последовательности уже два элемента (3 и 5) и мы добавляем к нему ещё 28, их становится 3</w:t>
            </w:r>
          </w:p>
        </w:tc>
        <w:tc>
          <w:tcPr>
            <w:tcW w:w="2184" w:type="dxa"/>
          </w:tcPr>
          <w:p w:rsidR="004E267A" w:rsidRPr="00153665" w:rsidRDefault="004E267A">
            <w:r w:rsidRPr="00153665">
              <w:t>1</w:t>
            </w:r>
          </w:p>
        </w:tc>
      </w:tr>
      <w:tr w:rsidR="00B32CDC" w:rsidRPr="00153665" w:rsidTr="00B32CDC">
        <w:trPr>
          <w:trHeight w:val="1418"/>
        </w:trPr>
        <w:tc>
          <w:tcPr>
            <w:tcW w:w="793" w:type="dxa"/>
          </w:tcPr>
          <w:p w:rsidR="004E267A" w:rsidRPr="00153665" w:rsidRDefault="00B32CDC">
            <w:r w:rsidRPr="00153665">
              <w:lastRenderedPageBreak/>
              <w:t>4</w:t>
            </w:r>
          </w:p>
        </w:tc>
        <w:tc>
          <w:tcPr>
            <w:tcW w:w="801" w:type="dxa"/>
          </w:tcPr>
          <w:p w:rsidR="004E267A" w:rsidRPr="00153665" w:rsidRDefault="00B32CDC">
            <w:r w:rsidRPr="00153665">
              <w:t>3</w:t>
            </w:r>
          </w:p>
        </w:tc>
        <w:tc>
          <w:tcPr>
            <w:tcW w:w="765" w:type="dxa"/>
          </w:tcPr>
          <w:p w:rsidR="004E267A" w:rsidRPr="00153665" w:rsidRDefault="00B32CDC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2200" w:type="dxa"/>
          </w:tcPr>
          <w:p w:rsidR="004E267A" w:rsidRPr="00153665" w:rsidRDefault="00B32CDC">
            <w:r w:rsidRPr="00153665">
              <w:t>3 (</w:t>
            </w:r>
            <w:r w:rsidRPr="00153665">
              <w:rPr>
                <w:sz w:val="20"/>
                <w:szCs w:val="20"/>
              </w:rPr>
              <w:t>Остается 3 элемента, ибо две пятёрки и у нас в массиве не могут быть два одинаковых элемента</w:t>
            </w:r>
            <w:r w:rsidRPr="00153665">
              <w:t>)</w:t>
            </w:r>
          </w:p>
        </w:tc>
        <w:tc>
          <w:tcPr>
            <w:tcW w:w="2184" w:type="dxa"/>
          </w:tcPr>
          <w:p w:rsidR="004E267A" w:rsidRPr="00153665" w:rsidRDefault="00B32CDC">
            <w:r w:rsidRPr="00153665">
              <w:t>1</w:t>
            </w:r>
          </w:p>
        </w:tc>
      </w:tr>
      <w:tr w:rsidR="00B32CDC" w:rsidRPr="00153665" w:rsidTr="00B32CDC">
        <w:trPr>
          <w:trHeight w:val="266"/>
        </w:trPr>
        <w:tc>
          <w:tcPr>
            <w:tcW w:w="793" w:type="dxa"/>
          </w:tcPr>
          <w:p w:rsidR="004E267A" w:rsidRPr="00153665" w:rsidRDefault="00B32CDC">
            <w:r w:rsidRPr="00153665">
              <w:t>5</w:t>
            </w:r>
          </w:p>
        </w:tc>
        <w:tc>
          <w:tcPr>
            <w:tcW w:w="801" w:type="dxa"/>
          </w:tcPr>
          <w:p w:rsidR="004E267A" w:rsidRPr="00153665" w:rsidRDefault="00B32CDC">
            <w:r w:rsidRPr="00153665">
              <w:t>0</w:t>
            </w:r>
          </w:p>
        </w:tc>
        <w:tc>
          <w:tcPr>
            <w:tcW w:w="765" w:type="dxa"/>
          </w:tcPr>
          <w:p w:rsidR="004E267A" w:rsidRPr="00153665" w:rsidRDefault="00B32CDC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2200" w:type="dxa"/>
          </w:tcPr>
          <w:p w:rsidR="004E267A" w:rsidRPr="00153665" w:rsidRDefault="00B32CDC">
            <w:r w:rsidRPr="00153665">
              <w:t>3</w:t>
            </w:r>
          </w:p>
        </w:tc>
        <w:tc>
          <w:tcPr>
            <w:tcW w:w="2184" w:type="dxa"/>
          </w:tcPr>
          <w:p w:rsidR="004E267A" w:rsidRPr="00153665" w:rsidRDefault="00B32CDC">
            <w:r w:rsidRPr="00153665">
              <w:t>2(3&lt;6)</w:t>
            </w:r>
          </w:p>
        </w:tc>
      </w:tr>
      <w:tr w:rsidR="00B32CDC" w:rsidRPr="00153665" w:rsidTr="00B32CDC">
        <w:trPr>
          <w:trHeight w:val="254"/>
        </w:trPr>
        <w:tc>
          <w:tcPr>
            <w:tcW w:w="793" w:type="dxa"/>
          </w:tcPr>
          <w:p w:rsidR="004E267A" w:rsidRPr="00153665" w:rsidRDefault="00B32CDC">
            <w:r w:rsidRPr="00153665">
              <w:t>5</w:t>
            </w:r>
          </w:p>
        </w:tc>
        <w:tc>
          <w:tcPr>
            <w:tcW w:w="801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765" w:type="dxa"/>
          </w:tcPr>
          <w:p w:rsidR="004E267A" w:rsidRPr="00153665" w:rsidRDefault="00B32CDC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2200" w:type="dxa"/>
          </w:tcPr>
          <w:p w:rsidR="004E267A" w:rsidRPr="00153665" w:rsidRDefault="00B32CDC">
            <w:r w:rsidRPr="00153665">
              <w:t>3</w:t>
            </w:r>
          </w:p>
        </w:tc>
        <w:tc>
          <w:tcPr>
            <w:tcW w:w="2184" w:type="dxa"/>
          </w:tcPr>
          <w:p w:rsidR="004E267A" w:rsidRPr="00153665" w:rsidRDefault="00B32CDC">
            <w:r w:rsidRPr="00153665">
              <w:t>3(3&lt;5 &lt;6)</w:t>
            </w:r>
          </w:p>
        </w:tc>
      </w:tr>
      <w:tr w:rsidR="00B32CDC" w:rsidRPr="00153665" w:rsidTr="00B32CDC">
        <w:trPr>
          <w:trHeight w:val="254"/>
        </w:trPr>
        <w:tc>
          <w:tcPr>
            <w:tcW w:w="793" w:type="dxa"/>
          </w:tcPr>
          <w:p w:rsidR="004E267A" w:rsidRPr="00153665" w:rsidRDefault="00B32CDC">
            <w:r w:rsidRPr="00153665">
              <w:t>5</w:t>
            </w:r>
          </w:p>
        </w:tc>
        <w:tc>
          <w:tcPr>
            <w:tcW w:w="801" w:type="dxa"/>
          </w:tcPr>
          <w:p w:rsidR="004E267A" w:rsidRPr="00153665" w:rsidRDefault="00B32CDC">
            <w:r w:rsidRPr="00153665">
              <w:t>3</w:t>
            </w:r>
          </w:p>
        </w:tc>
        <w:tc>
          <w:tcPr>
            <w:tcW w:w="765" w:type="dxa"/>
          </w:tcPr>
          <w:p w:rsidR="004E267A" w:rsidRPr="00153665" w:rsidRDefault="00B32CDC">
            <w:r w:rsidRPr="00153665">
              <w:t>1</w:t>
            </w:r>
          </w:p>
        </w:tc>
        <w:tc>
          <w:tcPr>
            <w:tcW w:w="1072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1013" w:type="dxa"/>
          </w:tcPr>
          <w:p w:rsidR="004E267A" w:rsidRPr="00153665" w:rsidRDefault="00B32CDC">
            <w:r w:rsidRPr="00153665">
              <w:t>2</w:t>
            </w:r>
          </w:p>
        </w:tc>
        <w:tc>
          <w:tcPr>
            <w:tcW w:w="2200" w:type="dxa"/>
          </w:tcPr>
          <w:p w:rsidR="004E267A" w:rsidRPr="00153665" w:rsidRDefault="00B32CDC">
            <w:r w:rsidRPr="00153665">
              <w:t>3</w:t>
            </w:r>
          </w:p>
        </w:tc>
        <w:tc>
          <w:tcPr>
            <w:tcW w:w="2184" w:type="dxa"/>
          </w:tcPr>
          <w:p w:rsidR="004E267A" w:rsidRPr="00153665" w:rsidRDefault="00B32CDC">
            <w:r w:rsidRPr="00153665">
              <w:t>3(3&lt;5 &lt;6)</w:t>
            </w:r>
          </w:p>
        </w:tc>
      </w:tr>
    </w:tbl>
    <w:p w:rsidR="004E267A" w:rsidRPr="00153665" w:rsidRDefault="004E267A"/>
    <w:p w:rsidR="004E267A" w:rsidRPr="00153665" w:rsidRDefault="004071AD">
      <w:r w:rsidRPr="00153665">
        <w:t>С помощью прохода по дополнительному массиву выбираем самую большую длину подпоследовательности и выводим её (В нашем примере их допустим две: [3,5,6] и [3,5,28] с длиной 3).</w:t>
      </w:r>
    </w:p>
    <w:sectPr w:rsidR="004E267A" w:rsidRPr="001536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72"/>
    <w:rsid w:val="00153665"/>
    <w:rsid w:val="004071AD"/>
    <w:rsid w:val="004E267A"/>
    <w:rsid w:val="00702B94"/>
    <w:rsid w:val="00B32CDC"/>
    <w:rsid w:val="00C31972"/>
    <w:rsid w:val="00D766AE"/>
    <w:rsid w:val="00EC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4283"/>
  <w15:chartTrackingRefBased/>
  <w15:docId w15:val="{4703DF2C-BBC4-40EC-9985-03D3538E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1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972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3">
    <w:name w:val="Table Grid"/>
    <w:basedOn w:val="a1"/>
    <w:uiPriority w:val="39"/>
    <w:rsid w:val="004E2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4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1042</Words>
  <Characters>595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Natalchenko</dc:creator>
  <cp:keywords/>
  <dc:description/>
  <cp:lastModifiedBy>Miroslav Natalchenko</cp:lastModifiedBy>
  <cp:revision>4</cp:revision>
  <dcterms:created xsi:type="dcterms:W3CDTF">2022-03-24T15:30:00Z</dcterms:created>
  <dcterms:modified xsi:type="dcterms:W3CDTF">2022-03-26T06:46:00Z</dcterms:modified>
</cp:coreProperties>
</file>