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50F" w:rsidRPr="00153665" w:rsidRDefault="00C31972" w:rsidP="00C31972">
      <w:pPr>
        <w:jc w:val="center"/>
        <w:rPr>
          <w:b/>
        </w:rPr>
      </w:pPr>
      <w:r w:rsidRPr="00153665">
        <w:rPr>
          <w:b/>
        </w:rPr>
        <w:t>Словесное описание «Самая длинная подпоследовательность»</w:t>
      </w:r>
    </w:p>
    <w:p w:rsidR="00C31972" w:rsidRDefault="002A0B5C" w:rsidP="00E121C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A0B5C">
        <w:t xml:space="preserve">Нам потрібно знайти найбільшу підпослідовність. Щоб це зробити, потрібно створити додатковий масив, в якому ми зберігатимемо кількість цифр, які послідовно </w:t>
      </w:r>
      <w:proofErr w:type="spellStart"/>
      <w:r w:rsidRPr="002A0B5C">
        <w:t>зростають</w:t>
      </w:r>
      <w:proofErr w:type="spellEnd"/>
      <w:r w:rsidRPr="002A0B5C">
        <w:t xml:space="preserve"> до </w:t>
      </w:r>
      <w:proofErr w:type="spellStart"/>
      <w:r w:rsidRPr="002A0B5C">
        <w:t>даного</w:t>
      </w:r>
      <w:proofErr w:type="spellEnd"/>
      <w:r w:rsidRPr="002A0B5C">
        <w:t xml:space="preserve"> числа.</w:t>
      </w:r>
    </w:p>
    <w:p w:rsidR="00E121CF" w:rsidRPr="00153665" w:rsidRDefault="00E121CF" w:rsidP="00E121C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B5C" w:rsidRPr="002A0B5C" w:rsidRDefault="002A0B5C" w:rsidP="002A0B5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</w:pPr>
      <w:r w:rsidRPr="002A0B5C">
        <w:t>Ми запускаємо цикл “i” від 0 до N (кількість цифр у масиві)</w:t>
      </w:r>
    </w:p>
    <w:p w:rsidR="002A0B5C" w:rsidRPr="002A0B5C" w:rsidRDefault="002A0B5C" w:rsidP="002A0B5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</w:pPr>
      <w:r w:rsidRPr="002A0B5C">
        <w:t>Потім у циклі "j", де "j" від 0 до I порівнюємо є i-</w:t>
      </w:r>
      <w:proofErr w:type="spellStart"/>
      <w:r w:rsidRPr="002A0B5C">
        <w:t>ий</w:t>
      </w:r>
      <w:proofErr w:type="spellEnd"/>
      <w:r w:rsidRPr="002A0B5C">
        <w:t xml:space="preserve"> елемент масиву більше j-того. Якщо це так, то дивимося скільки цифр послідовного зростають до j-того елемента і записує в додатковий масив з індексом "i" це число + 1, якщо ця довжина послідовності більше ніж відома (записана в </w:t>
      </w:r>
      <w:proofErr w:type="spellStart"/>
      <w:r w:rsidRPr="002A0B5C">
        <w:t>доп</w:t>
      </w:r>
      <w:proofErr w:type="spellEnd"/>
      <w:r w:rsidRPr="002A0B5C">
        <w:t>. масиві з індексом "i") , Бо з одним числом можна створити кілька зростаючих підпослідовностей.</w:t>
      </w:r>
    </w:p>
    <w:p w:rsidR="002A0B5C" w:rsidRPr="002A0B5C" w:rsidRDefault="002A0B5C" w:rsidP="002A0B5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</w:pPr>
      <w:r w:rsidRPr="002A0B5C">
        <w:t>Наприклад:</w:t>
      </w:r>
    </w:p>
    <w:p w:rsidR="00702B94" w:rsidRPr="00153665" w:rsidRDefault="00702B94">
      <w:r w:rsidRPr="00153665">
        <w:t>1 4 2 28</w:t>
      </w:r>
    </w:p>
    <w:p w:rsidR="002A0B5C" w:rsidRPr="002A0B5C" w:rsidRDefault="002A0B5C" w:rsidP="002A0B5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</w:pPr>
      <w:r w:rsidRPr="002A0B5C">
        <w:t xml:space="preserve">З числом 28 </w:t>
      </w:r>
      <w:r w:rsidR="005646BA">
        <w:rPr>
          <w:lang w:val="uk-UA"/>
        </w:rPr>
        <w:t xml:space="preserve">можуть утворитися </w:t>
      </w:r>
      <w:r w:rsidRPr="002A0B5C">
        <w:t xml:space="preserve">дві </w:t>
      </w:r>
      <w:proofErr w:type="spellStart"/>
      <w:r w:rsidRPr="002A0B5C">
        <w:t>зростаючі</w:t>
      </w:r>
      <w:proofErr w:type="spellEnd"/>
      <w:r w:rsidRPr="002A0B5C">
        <w:t xml:space="preserve"> </w:t>
      </w:r>
      <w:proofErr w:type="spellStart"/>
      <w:r w:rsidRPr="002A0B5C">
        <w:t>підпослідовності</w:t>
      </w:r>
      <w:proofErr w:type="spellEnd"/>
      <w:r w:rsidRPr="002A0B5C">
        <w:t>: [1,4,28] [1,2,28];</w:t>
      </w:r>
    </w:p>
    <w:p w:rsidR="002A0B5C" w:rsidRPr="002A0B5C" w:rsidRDefault="002A0B5C" w:rsidP="002A0B5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</w:pPr>
      <w:r w:rsidRPr="002A0B5C">
        <w:t xml:space="preserve">Докладніше розберемо </w:t>
      </w:r>
      <w:proofErr w:type="spellStart"/>
      <w:r w:rsidRPr="002A0B5C">
        <w:t>цей</w:t>
      </w:r>
      <w:proofErr w:type="spellEnd"/>
      <w:r w:rsidRPr="002A0B5C">
        <w:t xml:space="preserve"> метод на </w:t>
      </w:r>
      <w:proofErr w:type="spellStart"/>
      <w:r w:rsidRPr="002A0B5C">
        <w:t>прикладі</w:t>
      </w:r>
      <w:proofErr w:type="spellEnd"/>
      <w:r w:rsidRPr="002A0B5C">
        <w:t>:</w:t>
      </w:r>
    </w:p>
    <w:p w:rsidR="004E267A" w:rsidRPr="00153665" w:rsidRDefault="004E267A" w:rsidP="004E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uk-UA"/>
        </w:rPr>
      </w:pPr>
      <w:r w:rsidRPr="00153665">
        <w:rPr>
          <w:rFonts w:ascii="Courier New" w:eastAsia="Times New Roman" w:hAnsi="Courier New" w:cs="Courier New"/>
          <w:color w:val="222222"/>
          <w:sz w:val="21"/>
          <w:szCs w:val="21"/>
          <w:lang w:eastAsia="uk-UA"/>
        </w:rPr>
        <w:t>6</w:t>
      </w:r>
    </w:p>
    <w:p w:rsidR="004E267A" w:rsidRPr="00153665" w:rsidRDefault="004E267A" w:rsidP="004E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uk-UA"/>
        </w:rPr>
      </w:pPr>
      <w:r w:rsidRPr="00153665">
        <w:rPr>
          <w:rFonts w:ascii="Courier New" w:eastAsia="Times New Roman" w:hAnsi="Courier New" w:cs="Courier New"/>
          <w:color w:val="222222"/>
          <w:sz w:val="21"/>
          <w:szCs w:val="21"/>
          <w:lang w:eastAsia="uk-UA"/>
        </w:rPr>
        <w:t>3 29 5 5 28 6</w:t>
      </w:r>
    </w:p>
    <w:tbl>
      <w:tblPr>
        <w:tblStyle w:val="a3"/>
        <w:tblW w:w="9841" w:type="dxa"/>
        <w:tblLook w:val="04A0" w:firstRow="1" w:lastRow="0" w:firstColumn="1" w:lastColumn="0" w:noHBand="0" w:noVBand="1"/>
      </w:tblPr>
      <w:tblGrid>
        <w:gridCol w:w="793"/>
        <w:gridCol w:w="801"/>
        <w:gridCol w:w="765"/>
        <w:gridCol w:w="1072"/>
        <w:gridCol w:w="1013"/>
        <w:gridCol w:w="1013"/>
        <w:gridCol w:w="2200"/>
        <w:gridCol w:w="2184"/>
      </w:tblGrid>
      <w:tr w:rsidR="00B32CDC" w:rsidRPr="00153665" w:rsidTr="00B32CDC">
        <w:trPr>
          <w:trHeight w:val="254"/>
        </w:trPr>
        <w:tc>
          <w:tcPr>
            <w:tcW w:w="793" w:type="dxa"/>
          </w:tcPr>
          <w:p w:rsidR="004E267A" w:rsidRPr="00153665" w:rsidRDefault="004E267A">
            <w:r w:rsidRPr="00153665">
              <w:t>I=</w:t>
            </w:r>
          </w:p>
        </w:tc>
        <w:tc>
          <w:tcPr>
            <w:tcW w:w="801" w:type="dxa"/>
          </w:tcPr>
          <w:p w:rsidR="004E267A" w:rsidRPr="00153665" w:rsidRDefault="004E267A">
            <w:r w:rsidRPr="00153665">
              <w:t>J=</w:t>
            </w:r>
          </w:p>
        </w:tc>
        <w:tc>
          <w:tcPr>
            <w:tcW w:w="765" w:type="dxa"/>
          </w:tcPr>
          <w:p w:rsidR="004E267A" w:rsidRPr="00153665" w:rsidRDefault="004E267A">
            <w:r w:rsidRPr="00153665">
              <w:t>3</w:t>
            </w:r>
          </w:p>
        </w:tc>
        <w:tc>
          <w:tcPr>
            <w:tcW w:w="1072" w:type="dxa"/>
          </w:tcPr>
          <w:p w:rsidR="004E267A" w:rsidRPr="00153665" w:rsidRDefault="004E267A">
            <w:r w:rsidRPr="00153665">
              <w:t>29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5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5</w:t>
            </w:r>
          </w:p>
        </w:tc>
        <w:tc>
          <w:tcPr>
            <w:tcW w:w="2200" w:type="dxa"/>
          </w:tcPr>
          <w:p w:rsidR="004E267A" w:rsidRPr="00153665" w:rsidRDefault="004E267A">
            <w:r w:rsidRPr="00153665">
              <w:t>28</w:t>
            </w:r>
          </w:p>
        </w:tc>
        <w:tc>
          <w:tcPr>
            <w:tcW w:w="2184" w:type="dxa"/>
          </w:tcPr>
          <w:p w:rsidR="004E267A" w:rsidRPr="00153665" w:rsidRDefault="004E267A">
            <w:r w:rsidRPr="00153665">
              <w:t>6</w:t>
            </w:r>
          </w:p>
        </w:tc>
      </w:tr>
      <w:tr w:rsidR="00B32CDC" w:rsidRPr="00153665" w:rsidTr="00B32CDC">
        <w:trPr>
          <w:trHeight w:val="1295"/>
        </w:trPr>
        <w:tc>
          <w:tcPr>
            <w:tcW w:w="793" w:type="dxa"/>
          </w:tcPr>
          <w:p w:rsidR="004E267A" w:rsidRPr="00153665" w:rsidRDefault="004E267A">
            <w:r w:rsidRPr="00153665">
              <w:t>0</w:t>
            </w:r>
          </w:p>
        </w:tc>
        <w:tc>
          <w:tcPr>
            <w:tcW w:w="801" w:type="dxa"/>
          </w:tcPr>
          <w:p w:rsidR="004E267A" w:rsidRPr="00153665" w:rsidRDefault="004E267A">
            <w:r w:rsidRPr="00153665">
              <w:t>0</w:t>
            </w:r>
          </w:p>
        </w:tc>
        <w:tc>
          <w:tcPr>
            <w:tcW w:w="765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2200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2184" w:type="dxa"/>
          </w:tcPr>
          <w:p w:rsidR="002A0B5C" w:rsidRPr="002A0B5C" w:rsidRDefault="004E267A" w:rsidP="002A0B5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</w:pPr>
            <w:r w:rsidRPr="00153665">
              <w:t>1(</w:t>
            </w:r>
            <w:r w:rsidR="002A0B5C" w:rsidRPr="002A0B5C">
              <w:t>Кожен елемент сам із собою є послідовністю одного елемента</w:t>
            </w:r>
          </w:p>
          <w:p w:rsidR="004E267A" w:rsidRPr="00153665" w:rsidRDefault="004071AD" w:rsidP="002A0B5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</w:pPr>
            <w:r w:rsidRPr="00153665">
              <w:t>)</w:t>
            </w:r>
          </w:p>
        </w:tc>
      </w:tr>
      <w:tr w:rsidR="00B32CDC" w:rsidRPr="00153665" w:rsidTr="00B32CDC">
        <w:trPr>
          <w:trHeight w:val="254"/>
        </w:trPr>
        <w:tc>
          <w:tcPr>
            <w:tcW w:w="793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801" w:type="dxa"/>
          </w:tcPr>
          <w:p w:rsidR="004E267A" w:rsidRPr="00153665" w:rsidRDefault="004E267A">
            <w:r w:rsidRPr="00153665">
              <w:t>0</w:t>
            </w:r>
          </w:p>
        </w:tc>
        <w:tc>
          <w:tcPr>
            <w:tcW w:w="765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4E267A">
            <w:r w:rsidRPr="00153665">
              <w:t>2(3&lt;29)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2200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2184" w:type="dxa"/>
          </w:tcPr>
          <w:p w:rsidR="004E267A" w:rsidRPr="00153665" w:rsidRDefault="004E267A">
            <w:r w:rsidRPr="00153665">
              <w:t>1</w:t>
            </w:r>
          </w:p>
        </w:tc>
      </w:tr>
      <w:tr w:rsidR="00B32CDC" w:rsidRPr="00153665" w:rsidTr="00B32CDC">
        <w:trPr>
          <w:trHeight w:val="254"/>
        </w:trPr>
        <w:tc>
          <w:tcPr>
            <w:tcW w:w="793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801" w:type="dxa"/>
          </w:tcPr>
          <w:p w:rsidR="004E267A" w:rsidRPr="00153665" w:rsidRDefault="004E267A">
            <w:r w:rsidRPr="00153665">
              <w:t>0</w:t>
            </w:r>
          </w:p>
        </w:tc>
        <w:tc>
          <w:tcPr>
            <w:tcW w:w="765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2(3&lt;5)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2200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2184" w:type="dxa"/>
          </w:tcPr>
          <w:p w:rsidR="004E267A" w:rsidRPr="00153665" w:rsidRDefault="004E267A">
            <w:r w:rsidRPr="00153665">
              <w:t>1</w:t>
            </w:r>
          </w:p>
        </w:tc>
      </w:tr>
      <w:tr w:rsidR="00B32CDC" w:rsidRPr="00153665" w:rsidTr="00B32CDC">
        <w:trPr>
          <w:trHeight w:val="266"/>
        </w:trPr>
        <w:tc>
          <w:tcPr>
            <w:tcW w:w="793" w:type="dxa"/>
          </w:tcPr>
          <w:p w:rsidR="004E267A" w:rsidRPr="00153665" w:rsidRDefault="004E267A">
            <w:r w:rsidRPr="00153665">
              <w:t>3</w:t>
            </w:r>
          </w:p>
        </w:tc>
        <w:tc>
          <w:tcPr>
            <w:tcW w:w="801" w:type="dxa"/>
          </w:tcPr>
          <w:p w:rsidR="004E267A" w:rsidRPr="00153665" w:rsidRDefault="004E267A">
            <w:r w:rsidRPr="00153665">
              <w:t>0</w:t>
            </w:r>
          </w:p>
        </w:tc>
        <w:tc>
          <w:tcPr>
            <w:tcW w:w="765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2(3&lt;5)</w:t>
            </w:r>
          </w:p>
        </w:tc>
        <w:tc>
          <w:tcPr>
            <w:tcW w:w="2200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2184" w:type="dxa"/>
          </w:tcPr>
          <w:p w:rsidR="004E267A" w:rsidRPr="00153665" w:rsidRDefault="004E267A">
            <w:r w:rsidRPr="00153665">
              <w:t>1</w:t>
            </w:r>
          </w:p>
        </w:tc>
      </w:tr>
      <w:tr w:rsidR="00B32CDC" w:rsidRPr="00153665" w:rsidTr="00B32CDC">
        <w:trPr>
          <w:trHeight w:val="254"/>
        </w:trPr>
        <w:tc>
          <w:tcPr>
            <w:tcW w:w="793" w:type="dxa"/>
          </w:tcPr>
          <w:p w:rsidR="004E267A" w:rsidRPr="00153665" w:rsidRDefault="004E267A">
            <w:r w:rsidRPr="00153665">
              <w:t>4</w:t>
            </w:r>
          </w:p>
        </w:tc>
        <w:tc>
          <w:tcPr>
            <w:tcW w:w="801" w:type="dxa"/>
          </w:tcPr>
          <w:p w:rsidR="004E267A" w:rsidRPr="00153665" w:rsidRDefault="004E267A">
            <w:r w:rsidRPr="00153665">
              <w:t>0</w:t>
            </w:r>
          </w:p>
        </w:tc>
        <w:tc>
          <w:tcPr>
            <w:tcW w:w="765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2200" w:type="dxa"/>
          </w:tcPr>
          <w:p w:rsidR="004E267A" w:rsidRPr="00153665" w:rsidRDefault="004E267A">
            <w:r w:rsidRPr="00153665">
              <w:t>2(3&lt;28)</w:t>
            </w:r>
          </w:p>
        </w:tc>
        <w:tc>
          <w:tcPr>
            <w:tcW w:w="2184" w:type="dxa"/>
          </w:tcPr>
          <w:p w:rsidR="004E267A" w:rsidRPr="00153665" w:rsidRDefault="004E267A">
            <w:r w:rsidRPr="00153665">
              <w:t>1</w:t>
            </w:r>
          </w:p>
        </w:tc>
      </w:tr>
      <w:tr w:rsidR="00B32CDC" w:rsidRPr="00153665" w:rsidTr="00B32CDC">
        <w:trPr>
          <w:trHeight w:val="2292"/>
        </w:trPr>
        <w:tc>
          <w:tcPr>
            <w:tcW w:w="793" w:type="dxa"/>
          </w:tcPr>
          <w:p w:rsidR="004E267A" w:rsidRPr="00153665" w:rsidRDefault="004E267A">
            <w:r w:rsidRPr="00153665">
              <w:t>4</w:t>
            </w:r>
          </w:p>
        </w:tc>
        <w:tc>
          <w:tcPr>
            <w:tcW w:w="801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765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2200" w:type="dxa"/>
          </w:tcPr>
          <w:p w:rsidR="004E267A" w:rsidRPr="00153665" w:rsidRDefault="004E267A">
            <w:r w:rsidRPr="00153665">
              <w:t>3(3&lt;5 &lt;28)</w:t>
            </w:r>
          </w:p>
          <w:p w:rsidR="002A0B5C" w:rsidRPr="002A0B5C" w:rsidRDefault="002A0B5C" w:rsidP="002A0B5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</w:pPr>
            <w:proofErr w:type="spellStart"/>
            <w:r>
              <w:t>Зустрів</w:t>
            </w:r>
            <w:r w:rsidRPr="002A0B5C">
              <w:t>ши</w:t>
            </w:r>
            <w:proofErr w:type="spellEnd"/>
            <w:r w:rsidRPr="002A0B5C">
              <w:t xml:space="preserve"> 5, </w:t>
            </w:r>
            <w:proofErr w:type="spellStart"/>
            <w:r w:rsidRPr="002A0B5C">
              <w:t>програма</w:t>
            </w:r>
            <w:proofErr w:type="spellEnd"/>
            <w:r w:rsidRPr="002A0B5C">
              <w:t xml:space="preserve"> </w:t>
            </w:r>
            <w:proofErr w:type="spellStart"/>
            <w:r w:rsidRPr="002A0B5C">
              <w:t>бачить</w:t>
            </w:r>
            <w:proofErr w:type="spellEnd"/>
            <w:r w:rsidRPr="002A0B5C">
              <w:t xml:space="preserve"> число 2, яке означає, що в послідовності вже два елементи (3 і 5) і ми додаємо до нього ще 28, їх стає 3</w:t>
            </w:r>
          </w:p>
          <w:p w:rsidR="004E267A" w:rsidRPr="00153665" w:rsidRDefault="004E267A">
            <w:pPr>
              <w:rPr>
                <w:sz w:val="20"/>
                <w:szCs w:val="20"/>
              </w:rPr>
            </w:pPr>
          </w:p>
        </w:tc>
        <w:tc>
          <w:tcPr>
            <w:tcW w:w="2184" w:type="dxa"/>
          </w:tcPr>
          <w:p w:rsidR="004E267A" w:rsidRPr="00153665" w:rsidRDefault="004E267A">
            <w:r w:rsidRPr="00153665">
              <w:t>1</w:t>
            </w:r>
          </w:p>
        </w:tc>
      </w:tr>
      <w:tr w:rsidR="00B32CDC" w:rsidRPr="00153665" w:rsidTr="00B32CDC">
        <w:trPr>
          <w:trHeight w:val="1418"/>
        </w:trPr>
        <w:tc>
          <w:tcPr>
            <w:tcW w:w="793" w:type="dxa"/>
          </w:tcPr>
          <w:p w:rsidR="004E267A" w:rsidRPr="00153665" w:rsidRDefault="00B32CDC">
            <w:r w:rsidRPr="00153665">
              <w:t>4</w:t>
            </w:r>
          </w:p>
        </w:tc>
        <w:tc>
          <w:tcPr>
            <w:tcW w:w="801" w:type="dxa"/>
          </w:tcPr>
          <w:p w:rsidR="004E267A" w:rsidRPr="00153665" w:rsidRDefault="00B32CDC">
            <w:r w:rsidRPr="00153665">
              <w:t>3</w:t>
            </w:r>
          </w:p>
        </w:tc>
        <w:tc>
          <w:tcPr>
            <w:tcW w:w="765" w:type="dxa"/>
          </w:tcPr>
          <w:p w:rsidR="004E267A" w:rsidRPr="00153665" w:rsidRDefault="00B32CDC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2200" w:type="dxa"/>
          </w:tcPr>
          <w:p w:rsidR="002A0B5C" w:rsidRPr="002A0B5C" w:rsidRDefault="00B32CDC" w:rsidP="002A0B5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</w:pPr>
            <w:r w:rsidRPr="00153665">
              <w:t>3 (</w:t>
            </w:r>
            <w:r w:rsidR="002A0B5C" w:rsidRPr="002A0B5C">
              <w:t>Залишається 3 елементи, бо дві п'ятірки і в нас у масиві не можуть бути два однакові елементи</w:t>
            </w:r>
          </w:p>
          <w:p w:rsidR="004E267A" w:rsidRPr="00153665" w:rsidRDefault="00B32CDC" w:rsidP="002A0B5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</w:pPr>
            <w:r w:rsidRPr="00153665">
              <w:t>)</w:t>
            </w:r>
          </w:p>
        </w:tc>
        <w:tc>
          <w:tcPr>
            <w:tcW w:w="2184" w:type="dxa"/>
          </w:tcPr>
          <w:p w:rsidR="004E267A" w:rsidRPr="00153665" w:rsidRDefault="00B32CDC">
            <w:r w:rsidRPr="00153665">
              <w:t>1</w:t>
            </w:r>
          </w:p>
        </w:tc>
      </w:tr>
      <w:tr w:rsidR="00B32CDC" w:rsidRPr="00153665" w:rsidTr="00B32CDC">
        <w:trPr>
          <w:trHeight w:val="266"/>
        </w:trPr>
        <w:tc>
          <w:tcPr>
            <w:tcW w:w="793" w:type="dxa"/>
          </w:tcPr>
          <w:p w:rsidR="004E267A" w:rsidRPr="00153665" w:rsidRDefault="00B32CDC">
            <w:r w:rsidRPr="00153665">
              <w:t>5</w:t>
            </w:r>
          </w:p>
        </w:tc>
        <w:tc>
          <w:tcPr>
            <w:tcW w:w="801" w:type="dxa"/>
          </w:tcPr>
          <w:p w:rsidR="004E267A" w:rsidRPr="00153665" w:rsidRDefault="00B32CDC">
            <w:r w:rsidRPr="00153665">
              <w:t>0</w:t>
            </w:r>
          </w:p>
        </w:tc>
        <w:tc>
          <w:tcPr>
            <w:tcW w:w="765" w:type="dxa"/>
          </w:tcPr>
          <w:p w:rsidR="004E267A" w:rsidRPr="00153665" w:rsidRDefault="00B32CDC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2200" w:type="dxa"/>
          </w:tcPr>
          <w:p w:rsidR="004E267A" w:rsidRPr="00153665" w:rsidRDefault="00B32CDC">
            <w:r w:rsidRPr="00153665">
              <w:t>3</w:t>
            </w:r>
          </w:p>
        </w:tc>
        <w:tc>
          <w:tcPr>
            <w:tcW w:w="2184" w:type="dxa"/>
          </w:tcPr>
          <w:p w:rsidR="004E267A" w:rsidRPr="00153665" w:rsidRDefault="00B32CDC">
            <w:r w:rsidRPr="00153665">
              <w:t>2(3&lt;6)</w:t>
            </w:r>
          </w:p>
        </w:tc>
      </w:tr>
      <w:tr w:rsidR="00B32CDC" w:rsidRPr="00153665" w:rsidTr="00B32CDC">
        <w:trPr>
          <w:trHeight w:val="254"/>
        </w:trPr>
        <w:tc>
          <w:tcPr>
            <w:tcW w:w="793" w:type="dxa"/>
          </w:tcPr>
          <w:p w:rsidR="004E267A" w:rsidRPr="00153665" w:rsidRDefault="00B32CDC">
            <w:r w:rsidRPr="00153665">
              <w:t>5</w:t>
            </w:r>
          </w:p>
        </w:tc>
        <w:tc>
          <w:tcPr>
            <w:tcW w:w="801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765" w:type="dxa"/>
          </w:tcPr>
          <w:p w:rsidR="004E267A" w:rsidRPr="00153665" w:rsidRDefault="00B32CDC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2200" w:type="dxa"/>
          </w:tcPr>
          <w:p w:rsidR="004E267A" w:rsidRPr="00153665" w:rsidRDefault="00B32CDC">
            <w:r w:rsidRPr="00153665">
              <w:t>3</w:t>
            </w:r>
          </w:p>
        </w:tc>
        <w:tc>
          <w:tcPr>
            <w:tcW w:w="2184" w:type="dxa"/>
          </w:tcPr>
          <w:p w:rsidR="004E267A" w:rsidRPr="00153665" w:rsidRDefault="00B32CDC">
            <w:r w:rsidRPr="00153665">
              <w:t>3(3&lt;5 &lt;6)</w:t>
            </w:r>
          </w:p>
        </w:tc>
      </w:tr>
      <w:tr w:rsidR="00B32CDC" w:rsidRPr="00153665" w:rsidTr="00B32CDC">
        <w:trPr>
          <w:trHeight w:val="254"/>
        </w:trPr>
        <w:tc>
          <w:tcPr>
            <w:tcW w:w="793" w:type="dxa"/>
          </w:tcPr>
          <w:p w:rsidR="004E267A" w:rsidRPr="00153665" w:rsidRDefault="00B32CDC">
            <w:r w:rsidRPr="00153665">
              <w:t>5</w:t>
            </w:r>
          </w:p>
        </w:tc>
        <w:tc>
          <w:tcPr>
            <w:tcW w:w="801" w:type="dxa"/>
          </w:tcPr>
          <w:p w:rsidR="004E267A" w:rsidRPr="00153665" w:rsidRDefault="00B32CDC">
            <w:r w:rsidRPr="00153665">
              <w:t>3</w:t>
            </w:r>
          </w:p>
        </w:tc>
        <w:tc>
          <w:tcPr>
            <w:tcW w:w="765" w:type="dxa"/>
          </w:tcPr>
          <w:p w:rsidR="004E267A" w:rsidRPr="00153665" w:rsidRDefault="00B32CDC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2200" w:type="dxa"/>
          </w:tcPr>
          <w:p w:rsidR="004E267A" w:rsidRPr="00153665" w:rsidRDefault="00B32CDC">
            <w:r w:rsidRPr="00153665">
              <w:t>3</w:t>
            </w:r>
          </w:p>
        </w:tc>
        <w:tc>
          <w:tcPr>
            <w:tcW w:w="2184" w:type="dxa"/>
          </w:tcPr>
          <w:p w:rsidR="004E267A" w:rsidRPr="00153665" w:rsidRDefault="00B32CDC">
            <w:r w:rsidRPr="00153665">
              <w:t>3(3&lt;5 &lt;6)</w:t>
            </w:r>
          </w:p>
        </w:tc>
      </w:tr>
    </w:tbl>
    <w:p w:rsidR="004E267A" w:rsidRPr="00153665" w:rsidRDefault="004E267A"/>
    <w:p w:rsidR="002A0B5C" w:rsidRPr="002A0B5C" w:rsidRDefault="002A0B5C" w:rsidP="002A0B5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</w:pPr>
      <w:r w:rsidRPr="002A0B5C">
        <w:t xml:space="preserve">За допомогою проходу по додатковому масиву вибираємо найбільшу довжину підпослідовності та виводимо її (У нашому прикладі їх </w:t>
      </w:r>
      <w:bookmarkStart w:id="0" w:name="_GoBack"/>
      <w:bookmarkEnd w:id="0"/>
      <w:r w:rsidRPr="002A0B5C">
        <w:t>допустимо дві: [3,5,6] та [3,5,28] з довжиною 3).</w:t>
      </w:r>
    </w:p>
    <w:p w:rsidR="004E267A" w:rsidRPr="00153665" w:rsidRDefault="004E267A" w:rsidP="002A0B5C"/>
    <w:sectPr w:rsidR="004E267A" w:rsidRPr="001536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72"/>
    <w:rsid w:val="00153665"/>
    <w:rsid w:val="002A0B5C"/>
    <w:rsid w:val="004071AD"/>
    <w:rsid w:val="00447C03"/>
    <w:rsid w:val="004E267A"/>
    <w:rsid w:val="005646BA"/>
    <w:rsid w:val="00702B94"/>
    <w:rsid w:val="00B32CDC"/>
    <w:rsid w:val="00C31972"/>
    <w:rsid w:val="00D766AE"/>
    <w:rsid w:val="00E121CF"/>
    <w:rsid w:val="00EC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0111"/>
  <w15:chartTrackingRefBased/>
  <w15:docId w15:val="{4703DF2C-BBC4-40EC-9985-03D3538E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1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972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3">
    <w:name w:val="Table Grid"/>
    <w:basedOn w:val="a1"/>
    <w:uiPriority w:val="39"/>
    <w:rsid w:val="004E2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a0"/>
    <w:rsid w:val="002A0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992</Words>
  <Characters>566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Natalchenko</dc:creator>
  <cp:keywords/>
  <dc:description/>
  <cp:lastModifiedBy>Miroslav Natalchenko</cp:lastModifiedBy>
  <cp:revision>7</cp:revision>
  <dcterms:created xsi:type="dcterms:W3CDTF">2022-03-24T15:30:00Z</dcterms:created>
  <dcterms:modified xsi:type="dcterms:W3CDTF">2022-03-26T07:06:00Z</dcterms:modified>
</cp:coreProperties>
</file>