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4948503B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1067F6">
        <w:rPr>
          <w:color w:val="FF0000"/>
          <w:sz w:val="32"/>
          <w:szCs w:val="32"/>
        </w:rPr>
        <w:t>119198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1067F6">
        <w:rPr>
          <w:color w:val="FF0000"/>
          <w:sz w:val="32"/>
          <w:szCs w:val="32"/>
        </w:rPr>
        <w:t>05.02.2023</w:t>
      </w:r>
    </w:p>
    <w:p w14:paraId="3283035B" w14:textId="44E20573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1067F6">
        <w:rPr>
          <w:color w:val="FF0000"/>
          <w:sz w:val="24"/>
          <w:szCs w:val="24"/>
        </w:rPr>
        <w:t>Склад пиломатериалов</w:t>
      </w:r>
    </w:p>
    <w:p w14:paraId="7FC6CA47" w14:textId="1A9C09F8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7F6">
        <w:rPr>
          <w:color w:val="FF0000"/>
          <w:sz w:val="24"/>
          <w:szCs w:val="24"/>
        </w:rPr>
        <w:t>Мебельный магазин</w:t>
      </w:r>
    </w:p>
    <w:p w14:paraId="4D28FD2D" w14:textId="3391B18E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1067F6">
        <w:rPr>
          <w:color w:val="FF0000"/>
          <w:sz w:val="24"/>
          <w:szCs w:val="24"/>
        </w:rPr>
        <w:t>Мебельный магазин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4FE6E86A" w:rsidR="003C1D64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569575F" w14:textId="686EFA4E" w:rsidR="003C1D64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Рейка 10/10</w:t>
            </w:r>
          </w:p>
        </w:tc>
        <w:tc>
          <w:tcPr>
            <w:tcW w:w="1869" w:type="dxa"/>
          </w:tcPr>
          <w:p w14:paraId="5549928E" w14:textId="04856D56" w:rsidR="003C1D64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  <w:tc>
          <w:tcPr>
            <w:tcW w:w="1869" w:type="dxa"/>
          </w:tcPr>
          <w:p w14:paraId="02883086" w14:textId="0DC03E68" w:rsidR="003C1D64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869" w:type="dxa"/>
          </w:tcPr>
          <w:p w14:paraId="3DBA3D7A" w14:textId="2326DE2B" w:rsidR="003C1D64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25740</w:t>
            </w:r>
          </w:p>
        </w:tc>
      </w:tr>
      <w:tr w:rsidR="001067F6" w14:paraId="5C5F5258" w14:textId="77777777" w:rsidTr="003C1D64">
        <w:trPr>
          <w:jc w:val="center"/>
        </w:trPr>
        <w:tc>
          <w:tcPr>
            <w:tcW w:w="562" w:type="dxa"/>
          </w:tcPr>
          <w:p w14:paraId="41958BA4" w14:textId="6269CE9E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211AE287" w14:textId="10286795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20/150</w:t>
            </w:r>
          </w:p>
        </w:tc>
        <w:tc>
          <w:tcPr>
            <w:tcW w:w="1869" w:type="dxa"/>
          </w:tcPr>
          <w:p w14:paraId="1F71279E" w14:textId="791A6CFB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869" w:type="dxa"/>
          </w:tcPr>
          <w:p w14:paraId="53099251" w14:textId="05D3DFAF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869" w:type="dxa"/>
          </w:tcPr>
          <w:p w14:paraId="313F16ED" w14:textId="2C38F1DA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95095</w:t>
            </w:r>
          </w:p>
        </w:tc>
      </w:tr>
      <w:tr w:rsidR="001067F6" w14:paraId="20A48407" w14:textId="77777777" w:rsidTr="003C1D64">
        <w:trPr>
          <w:jc w:val="center"/>
        </w:trPr>
        <w:tc>
          <w:tcPr>
            <w:tcW w:w="562" w:type="dxa"/>
          </w:tcPr>
          <w:p w14:paraId="156E446E" w14:textId="33004314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6" w:type="dxa"/>
          </w:tcPr>
          <w:p w14:paraId="4243F785" w14:textId="2C1A1DD3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50/100</w:t>
            </w:r>
          </w:p>
        </w:tc>
        <w:tc>
          <w:tcPr>
            <w:tcW w:w="1869" w:type="dxa"/>
          </w:tcPr>
          <w:p w14:paraId="447B6EB3" w14:textId="00F6ED0A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869" w:type="dxa"/>
          </w:tcPr>
          <w:p w14:paraId="4E52AA82" w14:textId="1BF053C1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1869" w:type="dxa"/>
          </w:tcPr>
          <w:p w14:paraId="54642321" w14:textId="6DC9D2A7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49600</w:t>
            </w:r>
          </w:p>
        </w:tc>
      </w:tr>
      <w:tr w:rsidR="001067F6" w14:paraId="484C525B" w14:textId="77777777" w:rsidTr="003C1D64">
        <w:trPr>
          <w:jc w:val="center"/>
        </w:trPr>
        <w:tc>
          <w:tcPr>
            <w:tcW w:w="562" w:type="dxa"/>
          </w:tcPr>
          <w:p w14:paraId="5D22ED18" w14:textId="08ACED34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6" w:type="dxa"/>
          </w:tcPr>
          <w:p w14:paraId="1FEE9886" w14:textId="6D1496FD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40/40</w:t>
            </w:r>
          </w:p>
        </w:tc>
        <w:tc>
          <w:tcPr>
            <w:tcW w:w="1869" w:type="dxa"/>
          </w:tcPr>
          <w:p w14:paraId="1F5E0840" w14:textId="49F16377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869" w:type="dxa"/>
          </w:tcPr>
          <w:p w14:paraId="756F423C" w14:textId="4C81BA4D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869" w:type="dxa"/>
          </w:tcPr>
          <w:p w14:paraId="484CE079" w14:textId="27D4EF4B" w:rsidR="001067F6" w:rsidRDefault="001067F6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50400</w:t>
            </w:r>
          </w:p>
        </w:tc>
      </w:tr>
      <w:tr w:rsidR="001067F6" w14:paraId="3BCED422" w14:textId="77777777" w:rsidTr="003C1D64">
        <w:trPr>
          <w:jc w:val="center"/>
        </w:trPr>
        <w:tc>
          <w:tcPr>
            <w:tcW w:w="562" w:type="dxa"/>
          </w:tcPr>
          <w:p w14:paraId="23371126" w14:textId="77777777" w:rsidR="001067F6" w:rsidRDefault="001067F6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1299950E" w14:textId="77777777" w:rsidR="001067F6" w:rsidRDefault="001067F6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8F8010B" w14:textId="77777777" w:rsidR="001067F6" w:rsidRDefault="001067F6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D4CDD5C" w14:textId="77777777" w:rsidR="001067F6" w:rsidRDefault="001067F6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8D4EE83" w14:textId="77777777" w:rsidR="001067F6" w:rsidRDefault="001067F6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51C620B3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7F6">
        <w:rPr>
          <w:color w:val="FF0000"/>
          <w:sz w:val="24"/>
          <w:szCs w:val="24"/>
          <w:lang w:val="en-US"/>
        </w:rPr>
        <w:t>220835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385ABC1F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1067F6">
        <w:rPr>
          <w:color w:val="FF0000"/>
          <w:sz w:val="24"/>
          <w:szCs w:val="24"/>
        </w:rPr>
        <w:t>4</w:t>
      </w:r>
      <w:r>
        <w:rPr>
          <w:sz w:val="24"/>
          <w:szCs w:val="24"/>
        </w:rPr>
        <w:t xml:space="preserve">, на сумму </w:t>
      </w:r>
      <w:r w:rsidR="001067F6">
        <w:rPr>
          <w:color w:val="FF0000"/>
          <w:sz w:val="24"/>
          <w:szCs w:val="24"/>
        </w:rPr>
        <w:t>220835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067F6"/>
    <w:rsid w:val="001D50B6"/>
    <w:rsid w:val="00237BF2"/>
    <w:rsid w:val="00331064"/>
    <w:rsid w:val="003C1D64"/>
    <w:rsid w:val="004D45ED"/>
    <w:rsid w:val="005017E4"/>
    <w:rsid w:val="007E71AF"/>
    <w:rsid w:val="0082517E"/>
    <w:rsid w:val="00885CFC"/>
    <w:rsid w:val="009A72A3"/>
    <w:rsid w:val="00C11279"/>
    <w:rsid w:val="00E72754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2023-12-13T17:02:00Z</dcterms:created>
  <dcterms:modified xsi:type="dcterms:W3CDTF">2023-12-13T17:02:00Z</dcterms:modified>
</cp:coreProperties>
</file>