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45E7" w14:textId="59777CC2" w:rsidR="009E5173" w:rsidRDefault="00724472">
      <w:r>
        <w:rPr>
          <w:noProof/>
        </w:rPr>
        <w:drawing>
          <wp:anchor distT="0" distB="0" distL="114300" distR="114300" simplePos="0" relativeHeight="251658240" behindDoc="0" locked="0" layoutInCell="1" allowOverlap="1" wp14:anchorId="469E95C9" wp14:editId="48BF039A">
            <wp:simplePos x="0" y="0"/>
            <wp:positionH relativeFrom="column">
              <wp:posOffset>-960755</wp:posOffset>
            </wp:positionH>
            <wp:positionV relativeFrom="page">
              <wp:posOffset>212725</wp:posOffset>
            </wp:positionV>
            <wp:extent cx="7658100" cy="5238750"/>
            <wp:effectExtent l="0" t="0" r="0" b="0"/>
            <wp:wrapTopAndBottom/>
            <wp:docPr id="1001509167" name="Картина 3" descr="Картина, която съдържа рисунка, скица, мотив, бродер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9167" name="Картина 3" descr="Картина, която съдържа рисунка, скица, мотив, бродерия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8" r="3772" b="2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51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72"/>
    <w:rsid w:val="002E3889"/>
    <w:rsid w:val="004B4776"/>
    <w:rsid w:val="00542B30"/>
    <w:rsid w:val="00724472"/>
    <w:rsid w:val="008A2E5F"/>
    <w:rsid w:val="0094673B"/>
    <w:rsid w:val="00971D0E"/>
    <w:rsid w:val="009E5173"/>
    <w:rsid w:val="009E7AD9"/>
    <w:rsid w:val="00A127DF"/>
    <w:rsid w:val="00C91D9A"/>
    <w:rsid w:val="00EE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7000"/>
  <w15:chartTrackingRefBased/>
  <w15:docId w15:val="{72027E59-4608-4185-BECD-D1C51AEF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2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72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72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7244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724472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7244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72447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7244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724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72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72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724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724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Мирослава Пенева</dc:creator>
  <cp:keywords/>
  <dc:description/>
  <cp:lastModifiedBy>Мирослава Пенева</cp:lastModifiedBy>
  <cp:revision>2</cp:revision>
  <cp:lastPrinted>2025-12-26T19:50:00Z</cp:lastPrinted>
  <dcterms:created xsi:type="dcterms:W3CDTF">2025-12-26T19:47:00Z</dcterms:created>
  <dcterms:modified xsi:type="dcterms:W3CDTF">2025-12-26T20:15:00Z</dcterms:modified>
</cp:coreProperties>
</file>