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МІНІСТЕРСТВО ОСВІТИ І НАУКИ УКРАЇНИ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ВІННИЦЬКИЙ НАЦІОНАЛЬНИЙ АГРАРНИЙ УНІВЕРСИТЕТ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комп’ютерних наук та економічної кібернетики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АНАЛІЗ ТА МЕТОДИ ОПТИМІЗАЦІЇ СКЛАДНИХ СИСТЕМ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Спеціальність 122 «Комп’ютерні науки»</w:t>
      </w:r>
    </w:p>
    <w:p>
      <w:pPr>
        <w:pBdr>
          <w:top w:val="single" w:color="444444" w:sz="8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ПРАКТИЧНА РОБОТА № 3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МЕТОДИ НУЛЬОВОГО ПОРЯДКУ БАГАТОВИМІРНОЇ БЕЗУМОВНОЇ ОПТИМІЗАЦІЇ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Обсяг: 2 год. аудиторної роботи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Опанувати методи прямого пошуку, що не використовують похідних цільової функції: покоординатний спуск, метод конфігурацій Хука–Дживса та симплексний метод Нелдера–Міда; дослідити їхню поведінку на функціях яружного типу та порівняти трудомісткість.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виконання роботи студент повинен: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знати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ідею методів прямого пошуку, поняття дослідницького пошуку та пошуку за зразком, структуру деформівного симплекса;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вміти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реалізувати покоординатний спуск із одновимірною мінімізацією та метод Хука–Дживса;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володіти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методикою візуалізації траєкторії пошуку на лініях рівня та інтерпретації ефекту «яру».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3.1. Коли похідні недоступні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задачах оптимізації складних систем цільова функція часто задається не аналітичним виразом, 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алгоритмом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результатом імітаційного моделювання, розв’язком системи диференціальних рівнянь, відгуком натурного експерименту. У таких випадках градієнт або не існує, або його обчислення чисельним диференціюванням потребує n + 1 запусків моделі і суттєво спотворюється шумом. Методи нульового порядку (прямого пошуку) використовують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лише значення функції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 тому застосовні до таких задач.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Загальна схема ітераційного методу безумовної мінімізації: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x⁽ᵏ⁺¹⁾ = x⁽ᵏ⁾ + tₖ·d⁽ᵏ⁾,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 d⁽ᵏ⁾ — напрямок спуску, tₖ — величина кроку. Методи відрізняються способом побудови d⁽ᵏ⁾: у методах нульового порядку він формується з результатів пробних обчислень функції, а не з градієнта.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3.2. Метод покоординатного спуску (Гаусса–Зайделя)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Напрямками спуску по черзі обираються координатні орти e₁, e₂, …, eₙ. На кожному кроці розв’язується задача одновимірної мінімізації: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tₖ = arg min f(x⁽ᵏ⁾ + t·eᵢ),   x⁽ᵏ⁺¹⁾ = x⁽ᵏ⁾ + tₖ·eᵢ.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Повний цикл по всіх n координатах утворює одну ітерацію методу. Критерій зупинки — ‖x⁽ᵏ⁺¹⁾ − x⁽ᵏ⁾‖ &lt; ε за результатами повного циклу. Метод надзвичайно простий, але має принципову ваду: якщо лінії рівня утворюють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яр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витягнутий під кутом до координатних осей, рух уздовж осей дає мізерний спуск, і метод «застрягає», виконуючи тисячі дрібних кроків. Для квадратичної функції з числом зумовленості cond(H) швидкість збіжності падає пропорційно (cond(H) − 1)/(cond(H) + 1).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3.3. Метод Хука–Дживса (метод конфігурацій)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складається з двох чергованих етапів.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Дослідницький пошук.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Із базової точки x послідовно по кожній координаті робиться пробний крок ±h. Крок приймається, якщо він зменшує значення функції. Результат — нова точка x̃, що визначає «вдалий» напрямок.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Пошук за зразком.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Із припущення, що вдалий напрямок збережеться, робиться подовжений крок: x_p = x̃ + α(x̃ − x), α ≥ 1. У новій точці знову виконується дослідницький пошук; якщо він дає покращення, крок за зразком повторюють, нарощуючи просування вздовж яру.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Якщо дослідницький пошук із поточним h не дає покращення, крок дробиться (h := h/2), і процес повторюється, доки h &gt; ε. Саме пошук за зразком дозволяє методу рухатися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вздовж дна яру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а не поперек нього, що дає багаторазовий виграш перед покоординатним спуском.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3.4. Симплексний метод Нелдера–Міда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оперує симплексом — множиною з n + 1 вершин у ℝⁿ (трикутник на площині). Вершини впорядковуються за значенням функції: f(x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b) ≤ … ≤ f(x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s) ≤ f(x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w), де 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 — найкраща, x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w — найгірша вершина. Обчислюється центроїд 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 решти вершин, після чого виконується одна з операцій деформації симплекса: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3628"/>
        <w:gridCol w:w="3085"/>
      </w:tblGrid>
      <w:tr>
        <w:trPr>
          <w:tblHeader/>
        </w:trPr>
        <w:tc>
          <w:tcPr>
            <w:tcW w:type="dxa" w:w="2358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Операція</w:t>
            </w:r>
          </w:p>
        </w:tc>
        <w:tc>
          <w:tcPr>
            <w:tcW w:type="dxa" w:w="3628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Формула</w:t>
            </w:r>
          </w:p>
        </w:tc>
        <w:tc>
          <w:tcPr>
            <w:tcW w:type="dxa" w:w="3085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Коли застосовується</w:t>
            </w:r>
          </w:p>
        </w:tc>
      </w:tr>
      <w:tr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Відбиття (reflection)</w:t>
            </w:r>
          </w:p>
        </w:tc>
        <w:tc>
          <w:tcPr>
            <w:tcW w:type="dxa" w:w="36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r = 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 + α(x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c − 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w), α = 1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базова спроба покращення</w:t>
            </w:r>
          </w:p>
        </w:tc>
      </w:tr>
      <w:tr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Розтяг (expansion)</w:t>
            </w:r>
          </w:p>
        </w:tc>
        <w:tc>
          <w:tcPr>
            <w:tcW w:type="dxa" w:w="36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e = 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 + γ(x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r − 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c), γ = 2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якщо f(x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r) &lt; f(x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b)</w:t>
            </w:r>
          </w:p>
        </w:tc>
      </w:tr>
      <w:tr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Стиск (contraction)</w:t>
            </w:r>
          </w:p>
        </w:tc>
        <w:tc>
          <w:tcPr>
            <w:tcW w:type="dxa" w:w="36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 = 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 + β(x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w − 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c), β = 0,5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якщо f(x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r) ≥ f(x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s)</w:t>
            </w:r>
          </w:p>
        </w:tc>
      </w:tr>
      <w:tr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Редукція (shrink)</w:t>
            </w:r>
          </w:p>
        </w:tc>
        <w:tc>
          <w:tcPr>
            <w:tcW w:type="dxa" w:w="36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xᵢ := 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b + σ(xᵢ − 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b), σ = 0,5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якщо стиск не дав покращення</w:t>
            </w:r>
          </w:p>
        </w:tc>
      </w:tr>
    </w:tbl>
    <w:p>
      <w:pPr>
        <w:spacing w:after="8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Таблиця 3.1 — Операції деформації симплекса в методі Нелдера–Міда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Симплекс «перетікає» ландшафтом, самостійно витягуючись уздовж яру та стискаючись поблизу мінімуму. Метод стійкий до помірного шуму у значеннях функції і не потребує похідних, проте не гарантує збіжності до стаціонарної точки у загальному випадку і втрачає ефективність при n &gt; 10. У SciPy реалізований як method='Nelder-Mead'.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Приклад виконання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Постановка.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Дослідити роботу трьох методів прямого пошуку на класичній функції Розенброка — тесті яружного типу: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f(x₁, x₂) = 100(x₂ − x₁²)² + (1 − x₁)² → min,   x⁽⁰⁾ = (−1,2; 1).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Точка мінімуму відома точно: x* = (1; 1), f(x*) = 0. Дно яру збігається з параболою x₂ = x₁², тому жодна з координатних осей не є напрямком спуску вздовж яру — це і створює складність для покоординатного методу.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Реалізація в Python.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import numpy as np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from scipy.optimize import minimize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calls = {"n": 0}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def f(x):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calls["n"] +=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return 100 * (x[1] - x[0] ** 2) ** 2 + (1 - x[0]) ** 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def golden_line(f, x, d, a=-2.0, b=2.0, eps=1e-6):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"""Мінімізація f(x + t*d) за напрямком d методом золотого перерізу."""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phi = (np.sqrt(5) - 1) / 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t1, t2 = b - phi * (b - a), a + phi * (b - a)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f1, f2 = f(x + t1 * d), f(x + t2 * d)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while b - a &gt; eps: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if f1 &lt;= f2: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b, t2, f2 = t2, t1, f1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t1 = b - phi * (b - a); f1 = f(x + t1 * d)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else: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a, t1, f1 = t1, t2, f2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t2 = a + phi * (b - a); f2 = f(x + t2 * d)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return (a + b) / 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def coordinate_descent(f, x0, eps=1e-6, itmax=5000):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x = np.array(x0, float); n = len(x); path = [x.copy()]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for k in range(itmax):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x_old = x.copy()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for i in range(n):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d = np.zeros(n); d[i] = 1.0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x = x + golden_line(f, x, d) * d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path.append(x.copy())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if np.linalg.norm(x - x_old) &lt; eps: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break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return x, k + 1, np.array(path)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def hooke_jeeves(f, x0, h=0.5, alpha=2.0, eps=1e-6, itmax=5000):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def explore(base, h):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x = base.copy(); fx = f(x)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for i in range(len(x)):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for s in (h, -h):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trial = x.copy(); trial[i] += s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ft = f(trial)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if ft &lt; fx: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    x, fx = trial, ft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    break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return x, fx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x = np.array(x0, float); path = [x.copy()]; k = 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while h &gt; eps and k &lt; itmax: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k +=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xn, fn = explore(x, h)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if fn &lt; f(x):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while True:                                  # пошук за зразком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xp = xn + alpha * (xn - x)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xe, fe = explore(xp, h)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if fe &lt; fn: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    x, xn, fn = xn, xe, fe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else: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    x = xn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    break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path.append(x.copy())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else: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h /= 2.0                                     # зменшення кроку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return x, k, np.array(path)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x0 = [-1.2, 1.0]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print(f"{'Метод':&lt;22}{'x1*':&gt;10}{'x2*':&gt;10}{'f(x*)':&gt;12}{'ітер.':&gt;8}{'обчисл. f':&gt;11}")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calls["n"] = 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x, k, p1 = coordinate_descent(f, x0)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print(f"{'Покоординатний спуск':&lt;22}{x[0]:&gt;10.5f}{x[1]:&gt;10.5f}"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f"{f(x):&gt;12.3e}{k:&gt;8}{calls['n']:&gt;11}")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calls["n"] = 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x, k, p2 = hooke_jeeves(f, x0)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print(f"{'Хука–Дживса':&lt;22}{x[0]:&gt;10.5f}{x[1]:&gt;10.5f}{f(x):&gt;12.3e}{k:&gt;8}{calls['n']:&gt;11}")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calls["n"] = 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r = minimize(f, x0, method='Nelder-Mead', options={'xatol': 1e-8, 'fatol': 1e-10})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print(f"{'Нелдера–Міда':&lt;22}{r.x[0]:&gt;10.5f}{r.x[1]:&gt;10.5f}"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f"{r.fun:&gt;12.3e}{r.nit:&gt;8}{calls['n']:&gt;11}")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роботи програми: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Метод                        x1*       x2*       f(x*)   ітер.  обчисл. f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Покоординатний спуск     0.99983   0.99965   3.034e-08    2725     185301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Хука–Дживса              0.99992   0.99984   6.616e-09      35        432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Нелдера–Міда             1.00000   1.00000   1.099e-18     117        219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Аналіз.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Усі три методи знайшли мінімум, але трудомісткість відрізняється на три порядки. Покоординатний спуск виконав 2725 циклів і понад 185 тисяч обчислень функції: рухаючись строго вздовж осей, він змушений робити дуже дрібні кроки по дну параболічного яру. Метод Хука–Дживса завдяки пошуку за зразком розпізнав напрямок яру і впорався за 432 обчислення — у 429 разів економніше. Метод Нелдера–Міда виявився найефективнішим (219 обчислень), оскільки симплекс автоматично витягується вздовж яру.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Практичний висновок: вартість одного обчислення цільової функції є вирішальним чинником вибору методу. Якщо f(x) — це запуск імітаційної моделі тривалістю кілька секунд, різниця між 219 і 185 301 обчисленням означає різницю між хвилинами та добою розрахунків.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Порядок виконання роботи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Отримати варіант (таблиця 3.2): цільову функцію, початкову точку x⁽⁰⁾, точність ε і початковий крок h.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графік ліній рівня функції в області, що містить початкову точку і точку мінімуму; візуально оцінити наявність яру.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Знайти точку мінімуму аналітично або за довідковими даними тестової функції; для функції Хіммельблау вказати всі чотири локальні мінімуми.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метод покоординатного спуску з одновимірною мінімізацією методом золотого перерізу (використати реалізацію з практичної роботи № 2).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метод Хука–Дживса з дослідницьким пошуком і пошуком за зразком; передбачити дроблення кроку.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Застосувати метод Нелдера–Міда з бібліотеки SciPy; за бажанням реалізувати його самостійно.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кожного методу зберегти траєкторію пошуку і нанести її на графік ліній рівня (три графіки).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Скласти порівняльну таблицю: знайдена точка, значення функції, кількість ітерацій, кількість обчислень функції, час роботи.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Дослідити чутливість методів до початкової точки: виконати запуски з трьох різних x⁽⁰⁾ і зафіксувати, чи збігаються методи до одного й того самого мінімуму.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Дослідити вплив початкового кроку h ∈ {0,1; 0,5; 1,0} на роботу методу Хука–Дживса.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Індивідуальні завдання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заданої функції двох змінних знайти точку мінімуму трьома методами прямого пошуку та виконати порівняльний аналіз згідно з порядком виконання роботи.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Номер варіанта відповідає порядковому номеру студента у журналі академічної групи.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4354"/>
        <w:gridCol w:w="1542"/>
        <w:gridCol w:w="1361"/>
        <w:gridCol w:w="1270"/>
      </w:tblGrid>
      <w:tr>
        <w:trPr>
          <w:tblHeader/>
        </w:trPr>
        <w:tc>
          <w:tcPr>
            <w:tcW w:type="dxa" w:w="54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435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Цільова функція f(x₁, x₂)</w:t>
            </w:r>
          </w:p>
        </w:tc>
        <w:tc>
          <w:tcPr>
            <w:tcW w:type="dxa" w:w="1542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Початкова точка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Точність ε</w:t>
            </w:r>
          </w:p>
        </w:tc>
        <w:tc>
          <w:tcPr>
            <w:tcW w:type="dxa" w:w="127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Крок h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10(x₂ − x₁²)² + (1 − x₁)²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(−1,2; 1)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(x₁² + x₂ − 11)² + (x₁ + x₂² − 7)²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+ 2x₂ − 7)² + (2x₁ + x₂ − 5)²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(−5; 5)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10x₁² + 100x₂² − 2x₁x₂ − 4x₁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0,26(x₁² + x₂²) − 0,48x₁x₂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(−8; 8)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(1,5 − x₁ + x₁x₂)² + (2,25 − x₁ + x₁x₂²)²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(1; 1)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50(x₂ − x₁²)² + (1 − x₁)²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(x₁² + x₂ − 11)² + (x₁ + x₂² − 7)² + 1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(−4; 4)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+ 2x₂ − 7)² + (2x₁ + x₂ − 5)² + 1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50x₁² + 500x₂² − 2x₁x₂ − 4x₁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(3; −3)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0,26(x₁² + x₂²) − 0,48x₁x₂ + 1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(5; 5)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(1,5 − x₁ + x₁x₂)² + (2,25 − x₁ + x₁x₂²)² + 1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100(x₂ − x₁²)² + (1 − x₁)²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(2; 2)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(x₁² + x₂ − 11)² + (x₁ + x₂² − 7)² + 2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(3; −2)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+ 2x₂ − 7)² + (2x₁ + x₂ − 5)² + 2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(6; 6)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100x₁² + 1000x₂² − 2x₁x₂ − 4x₁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(−2; 2)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0,26(x₁² + x₂²) − 0,48x₁x₂ + 2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10)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(1,5 − x₁ + x₁x₂)² + (2,25 − x₁ + x₁x₂²)² + 2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(2; 0,5)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20(x₂ − x₁²)² + (1 − x₁)²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(−1,2; 1)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(x₁² + x₂ − 11)² + (x₁ + x₂² − 7)² + 3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+ 2x₂ − 7)² + (2x₁ + x₂ − 5)² + 3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(−5; 5)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20x₁² + 200x₂² − 2x₁x₂ − 4x₁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0,26(x₁² + x₂²) − 0,48x₁x₂ + 3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(−8; 8)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(1,5 − x₁ + x₁x₂)² + (2,25 − x₁ + x₁x₂²)² + 3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(1; 1)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5(x₂ − x₁²)² + (1 − x₁)²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(x₁² + x₂ − 11)² + (x₁ + x₂² − 7)² + 4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(−4; 4)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(x₁ + 2x₂ − 7)² + (2x₁ + x₂ − 5)² + 4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5x₁² + 50x₂² − 2x₁x₂ − 4x₁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(3; −3)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0,26(x₁² + x₂²) − 0,48x₁x₂ + 4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(5; 5)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(1,5 − x₁ + x₁x₂)² + (2,25 − x₁ + x₁x₂²)² + 4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(0; 0)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  <w:tc>
          <w:tcPr>
            <w:tcW w:type="dxa" w:w="12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Функція Хіммельблау має чотири рівноцінні локальні мінімуми зі значенням 0 (плюс константа варіанта) — у звіті обов’язково вказати, до якого з них збігся кожен метод і чому.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Зміст звіту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Титульний аркуш, тема, мета роботи та номер варіанта.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Постановка задачі та графік ліній рівня цільової функції.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Стислий опис алгоритмів трьох методів у вигляді блок-схем або псевдокоду.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Тексти програм із коментарями.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Три графіки з траєкторіями пошуку, накладеними на лінії рівня.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Зведена таблиця порівняння методів за трудомісткістю і точністю.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Результати дослідження чутливості до початкової точки та до початкового кроку.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Висновки: який метод обрати для «дорогої» цільової функції, для зашумленої функції, для функції з кількома локальними мінімумами.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Контрольні питання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методи нульового порядку актуальні для оптимізації складних систем?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Опишіть алгоритм покоординатного спуску. Що є однією ітерацією методу?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яр цільової функції і чому покоординатний спуск на ньому неефективний?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чому полягає дослідницький пошук у методі Хука–Дживса?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Навіщо потрібен пошук за зразком і як обирається коефіцієнт α?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Коли в методі Хука–Дживса дроблять крок h і за якою умовою зупиняють процес?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Скільки вершин має симплекс у задачі розмірності n? Перелічіть операції його деформації.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Коли в методі Нелдера–Міда виконується редукція симплекса?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функція Розенброка є стандартним тестом для методів оптимізації?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Порівняйте три вивчені методи за кількістю обчислень цільової функції та поясніть причину різниці.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Критерії оцінювання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361"/>
      </w:tblGrid>
      <w:tr>
        <w:trPr>
          <w:tblHeader/>
        </w:trPr>
        <w:tc>
          <w:tcPr>
            <w:tcW w:type="dxa" w:w="771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Балів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Правильність математичної постановки задачі (модель, змінні, обмеження, критерій)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Коректність реалізації методу та працездатність програми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Обчислювальний експеримент: таблиці, графіки, порівняння методів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Аналіз результатів і обґрунтовані висновки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Якість оформлення звіту та захист роботи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Максимальна оцінка — 100 балів. Робота зараховується за умови набору не менше 60 балів.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9. Рекомендована література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Зайченко Ю. П. Дослідження операцій : підручник. — К. : Слово, 2006. — 816 с.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Пономаренко Л. А., Філатов В. О. Методи оптимізації складних систем. — Х. : ХНУРЕ, 2019. — 264 с.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Nocedal J., Wright S. J. Numerical Optimization. — 2nd ed. — New York : Springer, 2006. — 664 p.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Boyd S., Vandenberghe L. Convex Optimization. — Cambridge University Press, 2004. — 716 p.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SciPy documentation: Optimization and root finding (scipy.optimize). — https://docs.scipy.org/doc/scipy/reference/optimize.html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Аналіз та методи оптимізації складних систем · Практична робота №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3. Методи нульового порядку багатовимірної безумовної оптимізації</dc:title>
  <dc:creator>Кафедра комп’ютерних наук та економічної кібернетики</dc:creator>
  <dc:description>АНАЛІЗ ТА МЕТОДИ ОПТИМІЗАЦІЇ СКЛАДНИХ СИСТЕМ</dc:description>
  <cp:lastModifiedBy>Un-named</cp:lastModifiedBy>
  <cp:revision>1</cp:revision>
  <dcterms:created xsi:type="dcterms:W3CDTF">2026-09-21T09:21:49.454Z</dcterms:created>
  <dcterms:modified xsi:type="dcterms:W3CDTF">2026-09-21T09:21:49.454Z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