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1512" w14:textId="77777777" w:rsidR="00EC3231" w:rsidRPr="0063231C" w:rsidRDefault="00EC3231" w:rsidP="00376C76">
      <w:pPr>
        <w:rPr>
          <w:rFonts w:ascii="Times New Roman" w:hAnsi="Times New Roman" w:cs="Times New Roman"/>
        </w:rPr>
      </w:pPr>
    </w:p>
    <w:p w14:paraId="51A00597" w14:textId="77777777" w:rsidR="00376C76" w:rsidRPr="0063231C" w:rsidRDefault="00DC29A7" w:rsidP="00376C76">
      <w:pPr>
        <w:rPr>
          <w:rFonts w:ascii="Times New Roman" w:hAnsi="Times New Roman" w:cs="Times New Roman"/>
        </w:rPr>
      </w:pPr>
      <w:r w:rsidRPr="0063231C">
        <w:rPr>
          <w:rFonts w:ascii="Times New Roman" w:hAnsi="Times New Roman" w:cs="Times New Roman"/>
          <w:noProof/>
          <w:lang w:val="en-US" w:eastAsia="en-US"/>
        </w:rPr>
        <w:drawing>
          <wp:anchor distT="36576" distB="36576" distL="36576" distR="36576" simplePos="0" relativeHeight="251658240" behindDoc="0" locked="0" layoutInCell="1" allowOverlap="1" wp14:anchorId="2E2184E7" wp14:editId="56F44B89">
            <wp:simplePos x="0" y="0"/>
            <wp:positionH relativeFrom="column">
              <wp:posOffset>2086152</wp:posOffset>
            </wp:positionH>
            <wp:positionV relativeFrom="paragraph">
              <wp:posOffset>180487</wp:posOffset>
            </wp:positionV>
            <wp:extent cx="1065471" cy="925032"/>
            <wp:effectExtent l="19050" t="0" r="1329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471" cy="925032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35896" w14:textId="77777777" w:rsidR="00EC3231" w:rsidRPr="0063231C" w:rsidRDefault="00EC3231" w:rsidP="00376C76">
      <w:pPr>
        <w:rPr>
          <w:rFonts w:ascii="Times New Roman" w:hAnsi="Times New Roman" w:cs="Times New Roman"/>
        </w:rPr>
      </w:pPr>
    </w:p>
    <w:p w14:paraId="326A2718" w14:textId="77777777" w:rsidR="00376C76" w:rsidRPr="0063231C" w:rsidRDefault="00376C76" w:rsidP="00376C76">
      <w:pPr>
        <w:rPr>
          <w:rFonts w:ascii="Times New Roman" w:hAnsi="Times New Roman" w:cs="Times New Roman"/>
        </w:rPr>
      </w:pPr>
    </w:p>
    <w:p w14:paraId="2D6A8AD4" w14:textId="77777777" w:rsidR="00AB4BD6" w:rsidRPr="0063231C" w:rsidRDefault="00AB4BD6" w:rsidP="00376C76">
      <w:pPr>
        <w:tabs>
          <w:tab w:val="left" w:pos="5442"/>
        </w:tabs>
        <w:rPr>
          <w:rFonts w:ascii="Times New Roman" w:hAnsi="Times New Roman" w:cs="Times New Roman"/>
        </w:rPr>
      </w:pPr>
    </w:p>
    <w:p w14:paraId="6B5CBFF4" w14:textId="77777777" w:rsidR="00282DB4" w:rsidRPr="0063231C" w:rsidRDefault="00282DB4" w:rsidP="00376C76">
      <w:pPr>
        <w:tabs>
          <w:tab w:val="left" w:pos="5442"/>
        </w:tabs>
        <w:rPr>
          <w:rFonts w:ascii="Times New Roman" w:hAnsi="Times New Roman" w:cs="Times New Roman"/>
        </w:rPr>
      </w:pPr>
    </w:p>
    <w:p w14:paraId="603CE4C8" w14:textId="77777777" w:rsidR="00376C76" w:rsidRPr="0063231C" w:rsidRDefault="00376C76" w:rsidP="00EB5EDF">
      <w:pPr>
        <w:tabs>
          <w:tab w:val="left" w:pos="5442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231C">
        <w:rPr>
          <w:rFonts w:ascii="Times New Roman" w:hAnsi="Times New Roman" w:cs="Times New Roman"/>
          <w:b/>
          <w:sz w:val="24"/>
          <w:szCs w:val="24"/>
        </w:rPr>
        <w:t>UNIVERSIDADE EDUARDO MONDLANE</w:t>
      </w:r>
    </w:p>
    <w:p w14:paraId="1B21B14A" w14:textId="77777777" w:rsidR="00D33A0D" w:rsidRPr="0063231C" w:rsidRDefault="00D33A0D" w:rsidP="00EB5EDF">
      <w:pPr>
        <w:tabs>
          <w:tab w:val="left" w:pos="5442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9B152F" w14:textId="77777777" w:rsidR="00AB4BD6" w:rsidRPr="0063231C" w:rsidRDefault="00376C76" w:rsidP="00EB5EDF">
      <w:pPr>
        <w:tabs>
          <w:tab w:val="left" w:pos="5442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231C">
        <w:rPr>
          <w:rFonts w:ascii="Times New Roman" w:hAnsi="Times New Roman" w:cs="Times New Roman"/>
          <w:b/>
          <w:sz w:val="24"/>
          <w:szCs w:val="24"/>
        </w:rPr>
        <w:t xml:space="preserve">FACULDADE DE </w:t>
      </w:r>
      <w:r w:rsidR="005637DB" w:rsidRPr="0063231C">
        <w:rPr>
          <w:rFonts w:ascii="Times New Roman" w:hAnsi="Times New Roman" w:cs="Times New Roman"/>
          <w:b/>
          <w:sz w:val="24"/>
          <w:szCs w:val="24"/>
        </w:rPr>
        <w:t>CIENCIAS</w:t>
      </w:r>
    </w:p>
    <w:p w14:paraId="368899D8" w14:textId="77777777" w:rsidR="00376C76" w:rsidRPr="0063231C" w:rsidRDefault="003207CC" w:rsidP="00EB5EDF">
      <w:pPr>
        <w:tabs>
          <w:tab w:val="left" w:pos="5442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231C">
        <w:rPr>
          <w:rFonts w:ascii="Times New Roman" w:hAnsi="Times New Roman" w:cs="Times New Roman"/>
          <w:b/>
          <w:sz w:val="24"/>
          <w:szCs w:val="24"/>
        </w:rPr>
        <w:t>INFORMÁ</w:t>
      </w:r>
      <w:r w:rsidR="00376C76" w:rsidRPr="0063231C">
        <w:rPr>
          <w:rFonts w:ascii="Times New Roman" w:hAnsi="Times New Roman" w:cs="Times New Roman"/>
          <w:b/>
          <w:sz w:val="24"/>
          <w:szCs w:val="24"/>
        </w:rPr>
        <w:t>TICA</w:t>
      </w:r>
      <w:r w:rsidRPr="0063231C">
        <w:rPr>
          <w:rFonts w:ascii="Times New Roman" w:hAnsi="Times New Roman" w:cs="Times New Roman"/>
          <w:b/>
          <w:sz w:val="24"/>
          <w:szCs w:val="24"/>
        </w:rPr>
        <w:t>/LABORAL</w:t>
      </w:r>
    </w:p>
    <w:p w14:paraId="3182D15B" w14:textId="77777777" w:rsidR="00376C76" w:rsidRPr="0063231C" w:rsidRDefault="002C2AEC" w:rsidP="00EB5EDF">
      <w:pPr>
        <w:tabs>
          <w:tab w:val="left" w:pos="5442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231C">
        <w:rPr>
          <w:rFonts w:ascii="Times New Roman" w:hAnsi="Times New Roman" w:cs="Times New Roman"/>
          <w:b/>
          <w:sz w:val="24"/>
          <w:szCs w:val="24"/>
        </w:rPr>
        <w:t>Linguagens Programação e Compiladores - Laboral</w:t>
      </w:r>
    </w:p>
    <w:p w14:paraId="02A65A64" w14:textId="77777777" w:rsidR="005637DB" w:rsidRPr="0063231C" w:rsidRDefault="005637DB" w:rsidP="005637DB">
      <w:pPr>
        <w:tabs>
          <w:tab w:val="left" w:pos="1189"/>
        </w:tabs>
        <w:rPr>
          <w:rFonts w:ascii="Times New Roman" w:hAnsi="Times New Roman" w:cs="Times New Roman"/>
          <w:b/>
          <w:sz w:val="24"/>
          <w:szCs w:val="24"/>
        </w:rPr>
      </w:pPr>
    </w:p>
    <w:p w14:paraId="42E668FF" w14:textId="77777777" w:rsidR="009070E0" w:rsidRPr="0063231C" w:rsidRDefault="009070E0" w:rsidP="005637DB">
      <w:pPr>
        <w:tabs>
          <w:tab w:val="left" w:pos="1189"/>
        </w:tabs>
        <w:rPr>
          <w:rFonts w:ascii="Times New Roman" w:hAnsi="Times New Roman" w:cs="Times New Roman"/>
          <w:b/>
          <w:sz w:val="24"/>
          <w:szCs w:val="24"/>
        </w:rPr>
      </w:pPr>
    </w:p>
    <w:p w14:paraId="1C56E119" w14:textId="77777777" w:rsidR="005637DB" w:rsidRPr="0063231C" w:rsidRDefault="003207CC" w:rsidP="005637DB">
      <w:pPr>
        <w:tabs>
          <w:tab w:val="left" w:pos="1189"/>
        </w:tabs>
        <w:rPr>
          <w:rFonts w:ascii="Times New Roman" w:hAnsi="Times New Roman" w:cs="Times New Roman"/>
          <w:b/>
          <w:sz w:val="24"/>
          <w:szCs w:val="24"/>
        </w:rPr>
      </w:pPr>
      <w:r w:rsidRPr="0063231C">
        <w:rPr>
          <w:rFonts w:ascii="Times New Roman" w:hAnsi="Times New Roman" w:cs="Times New Roman"/>
          <w:b/>
          <w:sz w:val="24"/>
          <w:szCs w:val="24"/>
        </w:rPr>
        <w:t>Tema</w:t>
      </w:r>
      <w:r w:rsidR="00582FDB" w:rsidRPr="0063231C">
        <w:rPr>
          <w:rFonts w:ascii="Times New Roman" w:hAnsi="Times New Roman" w:cs="Times New Roman"/>
          <w:b/>
          <w:sz w:val="24"/>
          <w:szCs w:val="24"/>
        </w:rPr>
        <w:t>: Linguagem COBOL</w:t>
      </w:r>
    </w:p>
    <w:p w14:paraId="4C063A1F" w14:textId="77777777" w:rsidR="00282DB4" w:rsidRPr="0063231C" w:rsidRDefault="00282DB4" w:rsidP="00B3012A">
      <w:pPr>
        <w:tabs>
          <w:tab w:val="left" w:pos="1189"/>
        </w:tabs>
        <w:rPr>
          <w:rFonts w:ascii="Times New Roman" w:hAnsi="Times New Roman" w:cs="Times New Roman"/>
          <w:b/>
          <w:sz w:val="24"/>
          <w:szCs w:val="24"/>
        </w:rPr>
      </w:pPr>
    </w:p>
    <w:p w14:paraId="25F0A063" w14:textId="77777777" w:rsidR="005637DB" w:rsidRPr="0063231C" w:rsidRDefault="00EC3231" w:rsidP="00EC3231">
      <w:pPr>
        <w:tabs>
          <w:tab w:val="left" w:pos="1189"/>
        </w:tabs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="00AB4BD6" w:rsidRPr="0063231C">
        <w:rPr>
          <w:rFonts w:ascii="Times New Roman" w:hAnsi="Times New Roman" w:cs="Times New Roman"/>
          <w:b/>
          <w:sz w:val="24"/>
          <w:szCs w:val="24"/>
        </w:rPr>
        <w:t>Discentes:</w:t>
      </w:r>
      <w:r w:rsidR="00B3012A" w:rsidRPr="0063231C">
        <w:rPr>
          <w:rFonts w:ascii="Times New Roman" w:hAnsi="Times New Roman" w:cs="Times New Roman"/>
          <w:sz w:val="24"/>
          <w:szCs w:val="24"/>
        </w:rPr>
        <w:t xml:space="preserve"> </w:t>
      </w:r>
      <w:r w:rsidRPr="0063231C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1B45C9BD" w14:textId="26F81BDF" w:rsidR="005637DB" w:rsidRPr="0063231C" w:rsidRDefault="005637DB" w:rsidP="00EC3231">
      <w:pPr>
        <w:tabs>
          <w:tab w:val="left" w:pos="1189"/>
        </w:tabs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476E68" w:rsidRPr="0063231C">
        <w:rPr>
          <w:rFonts w:ascii="Times New Roman" w:hAnsi="Times New Roman" w:cs="Times New Roman"/>
          <w:sz w:val="24"/>
          <w:szCs w:val="24"/>
        </w:rPr>
        <w:t xml:space="preserve">   </w:t>
      </w:r>
      <w:r w:rsidR="002C2AEC" w:rsidRPr="0063231C">
        <w:rPr>
          <w:rFonts w:ascii="Times New Roman" w:hAnsi="Times New Roman" w:cs="Times New Roman"/>
          <w:sz w:val="24"/>
          <w:szCs w:val="24"/>
        </w:rPr>
        <w:t xml:space="preserve"> </w:t>
      </w:r>
      <w:r w:rsidR="00E477BA" w:rsidRPr="0063231C">
        <w:rPr>
          <w:rFonts w:ascii="Times New Roman" w:hAnsi="Times New Roman" w:cs="Times New Roman"/>
          <w:sz w:val="24"/>
          <w:szCs w:val="24"/>
        </w:rPr>
        <w:t>Edna</w:t>
      </w:r>
      <w:r w:rsidR="00476E68" w:rsidRPr="0063231C">
        <w:rPr>
          <w:rFonts w:ascii="Times New Roman" w:hAnsi="Times New Roman" w:cs="Times New Roman"/>
          <w:sz w:val="24"/>
          <w:szCs w:val="24"/>
        </w:rPr>
        <w:t xml:space="preserve"> Maibaze</w:t>
      </w:r>
    </w:p>
    <w:p w14:paraId="5F590DFB" w14:textId="40DF04CB" w:rsidR="00476E68" w:rsidRPr="0063231C" w:rsidRDefault="00582FDB" w:rsidP="00EC3231">
      <w:pPr>
        <w:tabs>
          <w:tab w:val="left" w:pos="1189"/>
        </w:tabs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                 Mirosl</w:t>
      </w:r>
      <w:r w:rsidR="004A43D5" w:rsidRPr="0063231C">
        <w:rPr>
          <w:rFonts w:ascii="Times New Roman" w:hAnsi="Times New Roman" w:cs="Times New Roman"/>
          <w:sz w:val="24"/>
          <w:szCs w:val="24"/>
        </w:rPr>
        <w:t>á</w:t>
      </w:r>
      <w:r w:rsidRPr="0063231C">
        <w:rPr>
          <w:rFonts w:ascii="Times New Roman" w:hAnsi="Times New Roman" w:cs="Times New Roman"/>
          <w:sz w:val="24"/>
          <w:szCs w:val="24"/>
        </w:rPr>
        <w:t>via M</w:t>
      </w:r>
      <w:r w:rsidR="004A43D5" w:rsidRPr="0063231C">
        <w:rPr>
          <w:rFonts w:ascii="Times New Roman" w:hAnsi="Times New Roman" w:cs="Times New Roman"/>
          <w:sz w:val="24"/>
          <w:szCs w:val="24"/>
        </w:rPr>
        <w:t>u</w:t>
      </w:r>
      <w:r w:rsidRPr="0063231C">
        <w:rPr>
          <w:rFonts w:ascii="Times New Roman" w:hAnsi="Times New Roman" w:cs="Times New Roman"/>
          <w:sz w:val="24"/>
          <w:szCs w:val="24"/>
        </w:rPr>
        <w:t>ianga</w:t>
      </w:r>
    </w:p>
    <w:p w14:paraId="767A4A78" w14:textId="77777777" w:rsidR="002C2AEC" w:rsidRPr="0063231C" w:rsidRDefault="002C2AEC" w:rsidP="002C2AEC">
      <w:pPr>
        <w:tabs>
          <w:tab w:val="left" w:pos="1189"/>
        </w:tabs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                 Elias Silva</w:t>
      </w:r>
    </w:p>
    <w:p w14:paraId="4C87DA33" w14:textId="77777777" w:rsidR="002C2AEC" w:rsidRPr="0063231C" w:rsidRDefault="002C2AEC" w:rsidP="00EC3231">
      <w:pPr>
        <w:tabs>
          <w:tab w:val="left" w:pos="1189"/>
        </w:tabs>
        <w:rPr>
          <w:rFonts w:ascii="Times New Roman" w:hAnsi="Times New Roman" w:cs="Times New Roman"/>
          <w:sz w:val="24"/>
          <w:szCs w:val="24"/>
        </w:rPr>
      </w:pPr>
    </w:p>
    <w:p w14:paraId="12CAB311" w14:textId="77777777" w:rsidR="00EC3231" w:rsidRPr="0063231C" w:rsidRDefault="005637DB" w:rsidP="00EC3231">
      <w:pPr>
        <w:tabs>
          <w:tab w:val="left" w:pos="1189"/>
        </w:tabs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="00EC3231" w:rsidRPr="0063231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p w14:paraId="0544532B" w14:textId="77777777" w:rsidR="0006781C" w:rsidRPr="0063231C" w:rsidRDefault="005637DB" w:rsidP="005637DB">
      <w:pPr>
        <w:tabs>
          <w:tab w:val="left" w:pos="1189"/>
        </w:tabs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</w:t>
      </w:r>
    </w:p>
    <w:p w14:paraId="293750BE" w14:textId="77777777" w:rsidR="00EC3231" w:rsidRPr="0063231C" w:rsidRDefault="00EC3231" w:rsidP="00494E4C">
      <w:pPr>
        <w:tabs>
          <w:tab w:val="left" w:pos="5442"/>
        </w:tabs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A2164BC" w14:textId="77777777" w:rsidR="00582FDB" w:rsidRPr="0063231C" w:rsidRDefault="00582FDB" w:rsidP="00582FDB">
      <w:pPr>
        <w:tabs>
          <w:tab w:val="left" w:pos="1189"/>
        </w:tabs>
        <w:rPr>
          <w:rFonts w:ascii="Times New Roman" w:hAnsi="Times New Roman" w:cs="Times New Roman"/>
          <w:b/>
          <w:sz w:val="24"/>
          <w:szCs w:val="24"/>
        </w:rPr>
      </w:pPr>
      <w:r w:rsidRPr="0063231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Docente: </w:t>
      </w:r>
    </w:p>
    <w:p w14:paraId="7E2266B8" w14:textId="77777777" w:rsidR="002C2AEC" w:rsidRPr="0063231C" w:rsidRDefault="002C2AEC" w:rsidP="00582FDB">
      <w:pPr>
        <w:tabs>
          <w:tab w:val="left" w:pos="1189"/>
        </w:tabs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Alfredo Muchanga</w:t>
      </w:r>
    </w:p>
    <w:p w14:paraId="08CBACAA" w14:textId="77777777" w:rsidR="005637DB" w:rsidRPr="0063231C" w:rsidRDefault="005637DB" w:rsidP="00494E4C">
      <w:pPr>
        <w:tabs>
          <w:tab w:val="left" w:pos="5442"/>
        </w:tabs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3207CC" w:rsidRPr="0063231C">
        <w:rPr>
          <w:rFonts w:ascii="Times New Roman" w:hAnsi="Times New Roman" w:cs="Times New Roman"/>
          <w:sz w:val="24"/>
          <w:szCs w:val="24"/>
        </w:rPr>
        <w:t xml:space="preserve">                       </w:t>
      </w:r>
    </w:p>
    <w:p w14:paraId="7CD86A57" w14:textId="3288763F" w:rsidR="004A43D5" w:rsidRPr="0063231C" w:rsidRDefault="004A43D5" w:rsidP="004A43D5">
      <w:pPr>
        <w:tabs>
          <w:tab w:val="left" w:pos="1189"/>
        </w:tabs>
        <w:jc w:val="center"/>
        <w:rPr>
          <w:rFonts w:ascii="Times New Roman" w:hAnsi="Times New Roman" w:cs="Times New Roman"/>
        </w:rPr>
      </w:pPr>
      <w:r w:rsidRPr="0063231C">
        <w:rPr>
          <w:rFonts w:ascii="Times New Roman" w:hAnsi="Times New Roman" w:cs="Times New Roman"/>
        </w:rPr>
        <w:t>Maputo, Março de 2026</w:t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val="pt-PT" w:eastAsia="pt-PT"/>
        </w:rPr>
        <w:id w:val="-4954203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86DBF1" w14:textId="69E635A2" w:rsidR="00E06A0E" w:rsidRPr="0063231C" w:rsidRDefault="004A43D5" w:rsidP="00AF61E0">
          <w:pPr>
            <w:pStyle w:val="TOCHeading"/>
            <w:rPr>
              <w:rFonts w:ascii="Times New Roman" w:hAnsi="Times New Roman" w:cs="Times New Roman"/>
              <w:b/>
              <w:bCs/>
              <w:color w:val="0D0D0D" w:themeColor="text1" w:themeTint="F2"/>
              <w:sz w:val="24"/>
              <w:szCs w:val="24"/>
              <w:lang w:val="pt-PT"/>
            </w:rPr>
          </w:pPr>
          <w:r w:rsidRPr="0063231C">
            <w:rPr>
              <w:rFonts w:ascii="Times New Roman" w:hAnsi="Times New Roman" w:cs="Times New Roman"/>
              <w:b/>
              <w:bCs/>
              <w:color w:val="0D0D0D" w:themeColor="text1" w:themeTint="F2"/>
              <w:sz w:val="24"/>
              <w:szCs w:val="24"/>
              <w:lang w:val="pt-PT"/>
            </w:rPr>
            <w:t>Índice</w:t>
          </w:r>
        </w:p>
        <w:p w14:paraId="2DC66785" w14:textId="7053B0DA" w:rsidR="0063231C" w:rsidRDefault="00E06A0E">
          <w:pPr>
            <w:pStyle w:val="TOC1"/>
            <w:tabs>
              <w:tab w:val="left" w:pos="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63231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3231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3231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5891992" w:history="1">
            <w:r w:rsidR="0063231C" w:rsidRPr="00530040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63231C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3231C" w:rsidRPr="00530040">
              <w:rPr>
                <w:rStyle w:val="Hyperlink"/>
                <w:rFonts w:ascii="Times New Roman" w:hAnsi="Times New Roman" w:cs="Times New Roman"/>
                <w:noProof/>
              </w:rPr>
              <w:t>Introdução</w:t>
            </w:r>
            <w:r w:rsidR="0063231C">
              <w:rPr>
                <w:noProof/>
                <w:webHidden/>
              </w:rPr>
              <w:tab/>
            </w:r>
            <w:r w:rsidR="0063231C">
              <w:rPr>
                <w:noProof/>
                <w:webHidden/>
              </w:rPr>
              <w:fldChar w:fldCharType="begin"/>
            </w:r>
            <w:r w:rsidR="0063231C">
              <w:rPr>
                <w:noProof/>
                <w:webHidden/>
              </w:rPr>
              <w:instrText xml:space="preserve"> PAGEREF _Toc225891992 \h </w:instrText>
            </w:r>
            <w:r w:rsidR="0063231C">
              <w:rPr>
                <w:noProof/>
                <w:webHidden/>
              </w:rPr>
            </w:r>
            <w:r w:rsidR="0063231C">
              <w:rPr>
                <w:noProof/>
                <w:webHidden/>
              </w:rPr>
              <w:fldChar w:fldCharType="separate"/>
            </w:r>
            <w:r w:rsidR="0063231C">
              <w:rPr>
                <w:noProof/>
                <w:webHidden/>
              </w:rPr>
              <w:t>3</w:t>
            </w:r>
            <w:r w:rsidR="0063231C">
              <w:rPr>
                <w:noProof/>
                <w:webHidden/>
              </w:rPr>
              <w:fldChar w:fldCharType="end"/>
            </w:r>
          </w:hyperlink>
        </w:p>
        <w:p w14:paraId="2F7E1FFA" w14:textId="0C97EB5B" w:rsidR="0063231C" w:rsidRDefault="0063231C">
          <w:pPr>
            <w:pStyle w:val="TOC1"/>
            <w:tabs>
              <w:tab w:val="left" w:pos="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1993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História e Motivação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D7850" w14:textId="3FE09C0D" w:rsidR="0063231C" w:rsidRDefault="0063231C">
          <w:pPr>
            <w:pStyle w:val="TOC1"/>
            <w:tabs>
              <w:tab w:val="left" w:pos="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1994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Ambiente Básico Para a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D5B44" w14:textId="7ED86EEC" w:rsidR="0063231C" w:rsidRDefault="0063231C">
          <w:pPr>
            <w:pStyle w:val="TO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1995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3.1.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Conceito de Ambiente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3477A" w14:textId="1D0E0C01" w:rsidR="0063231C" w:rsidRDefault="0063231C">
          <w:pPr>
            <w:pStyle w:val="TO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1996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3.2.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Arquitetura Geral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9CBE4" w14:textId="7A10E95A" w:rsidR="0063231C" w:rsidRDefault="0063231C">
          <w:pPr>
            <w:pStyle w:val="TO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1997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3.3.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Ambiente Clássico: Mainframes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FC8FE" w14:textId="0B65B309" w:rsidR="0063231C" w:rsidRDefault="0063231C">
          <w:pPr>
            <w:pStyle w:val="TO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1998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3.4.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Ambiente Moderno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E5F9D" w14:textId="17E470E4" w:rsidR="0063231C" w:rsidRDefault="0063231C">
          <w:pPr>
            <w:pStyle w:val="TO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1999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3.5.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Tipos De Processamento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6CB60" w14:textId="6CA5AF66" w:rsidR="0063231C" w:rsidRDefault="0063231C">
          <w:pPr>
            <w:pStyle w:val="TO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00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3.6.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Manipulação De Arquivos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4E457" w14:textId="543852DE" w:rsidR="0063231C" w:rsidRDefault="0063231C">
          <w:pPr>
            <w:pStyle w:val="TO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01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3.7.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Runtime COBOL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89580" w14:textId="360875BB" w:rsidR="0063231C" w:rsidRDefault="0063231C">
          <w:pPr>
            <w:pStyle w:val="TO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02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3.8.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Características Do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C3CAB" w14:textId="7D67DD06" w:rsidR="0063231C" w:rsidRDefault="0063231C">
          <w:pPr>
            <w:pStyle w:val="TOC1"/>
            <w:tabs>
              <w:tab w:val="left" w:pos="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03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Principais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05EE8" w14:textId="078B8E25" w:rsidR="0063231C" w:rsidRDefault="0063231C">
          <w:pPr>
            <w:pStyle w:val="TO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04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4.1.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Sintaxe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5F4F9" w14:textId="0C812C24" w:rsidR="0063231C" w:rsidRDefault="0063231C">
          <w:pPr>
            <w:pStyle w:val="TO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05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4.2.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Estrutura Da Linguagem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3D6B0" w14:textId="24882D9D" w:rsidR="0063231C" w:rsidRDefault="0063231C">
          <w:pPr>
            <w:pStyle w:val="TO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06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4.2.1.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Organização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FFCDE" w14:textId="22FB7AE9" w:rsidR="0063231C" w:rsidRDefault="0063231C">
          <w:pPr>
            <w:pStyle w:val="TO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07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4.2.2.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Divisões E Suas Funções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4D62B" w14:textId="365BE425" w:rsidR="0063231C" w:rsidRDefault="0063231C">
          <w:pPr>
            <w:pStyle w:val="TO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08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4.2.3.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Exemplo Da 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923D5" w14:textId="4DC56AC0" w:rsidR="0063231C" w:rsidRDefault="0063231C">
          <w:pPr>
            <w:pStyle w:val="TOC1"/>
            <w:tabs>
              <w:tab w:val="left" w:pos="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09" w:history="1">
            <w:r w:rsidRPr="00530040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Prós E Contras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09803" w14:textId="0BC83369" w:rsidR="0063231C" w:rsidRDefault="0063231C">
          <w:pPr>
            <w:pStyle w:val="TO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10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5.1.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Vantagens do COBOL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4B209" w14:textId="49007577" w:rsidR="0063231C" w:rsidRDefault="0063231C">
          <w:pPr>
            <w:pStyle w:val="TO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11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5.2.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Desvantagens do COBOL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EE25A" w14:textId="78251A9A" w:rsidR="0063231C" w:rsidRDefault="0063231C">
          <w:pPr>
            <w:pStyle w:val="TOC1"/>
            <w:tabs>
              <w:tab w:val="left" w:pos="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12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Processo De Compilação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E83CA" w14:textId="6FDB442C" w:rsidR="0063231C" w:rsidRDefault="0063231C">
          <w:pPr>
            <w:pStyle w:val="TO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13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6.1. Etapas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2C834" w14:textId="480AD72F" w:rsidR="0063231C" w:rsidRDefault="0063231C">
          <w:pPr>
            <w:pStyle w:val="TOC3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14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6.1.1. Análise Léxica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75B57" w14:textId="60CA16CE" w:rsidR="0063231C" w:rsidRDefault="0063231C">
          <w:pPr>
            <w:pStyle w:val="TOC3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15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6.1.2. Análise Sintática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7FA64" w14:textId="15E8127E" w:rsidR="0063231C" w:rsidRDefault="0063231C">
          <w:pPr>
            <w:pStyle w:val="TOC3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16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6.1.3. Análise Semântica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D8361" w14:textId="1C9DC6E1" w:rsidR="0063231C" w:rsidRDefault="0063231C">
          <w:pPr>
            <w:pStyle w:val="TOC3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17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6.1.4. Geração de Código Objeto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5EACB" w14:textId="107A26C4" w:rsidR="0063231C" w:rsidRDefault="0063231C">
          <w:pPr>
            <w:pStyle w:val="TOC3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18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6.1.5. Ligação (Linkedição)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D3D53" w14:textId="2F08D0C8" w:rsidR="0063231C" w:rsidRDefault="0063231C">
          <w:pPr>
            <w:pStyle w:val="TOC3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19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6.2. Execução do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648E2" w14:textId="7397BC57" w:rsidR="0063231C" w:rsidRDefault="0063231C">
          <w:pPr>
            <w:pStyle w:val="TOC1"/>
            <w:tabs>
              <w:tab w:val="left" w:pos="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20" w:history="1"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noProof/>
              </w:rPr>
              <w:t>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6D4A1" w14:textId="5D58C128" w:rsidR="0063231C" w:rsidRDefault="0063231C">
          <w:pPr>
            <w:pStyle w:val="TO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21" w:history="1">
            <w:r w:rsidRPr="00530040">
              <w:rPr>
                <w:rStyle w:val="Hyperlink"/>
                <w:rFonts w:ascii="Times New Roman" w:hAnsi="Times New Roman" w:cs="Times New Roman"/>
                <w:b/>
                <w:noProof/>
              </w:rPr>
              <w:t>7.1.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b/>
                <w:noProof/>
              </w:rPr>
              <w:t>Domínio Mais Popular Para A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7E5C1" w14:textId="117CFDA8" w:rsidR="0063231C" w:rsidRDefault="0063231C">
          <w:pPr>
            <w:pStyle w:val="TO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22" w:history="1">
            <w:r w:rsidRPr="00530040">
              <w:rPr>
                <w:rStyle w:val="Hyperlink"/>
                <w:rFonts w:ascii="Times New Roman" w:hAnsi="Times New Roman" w:cs="Times New Roman"/>
                <w:b/>
                <w:noProof/>
              </w:rPr>
              <w:t>7.2.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30040">
              <w:rPr>
                <w:rStyle w:val="Hyperlink"/>
                <w:rFonts w:ascii="Times New Roman" w:hAnsi="Times New Roman" w:cs="Times New Roman"/>
                <w:b/>
                <w:noProof/>
              </w:rPr>
              <w:t>Softwares Produzidos com a Linguagem Cobol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5D89C" w14:textId="5B2B3C1D" w:rsidR="0063231C" w:rsidRDefault="0063231C">
          <w:pPr>
            <w:pStyle w:val="TOC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23" w:history="1">
            <w:r w:rsidRPr="00530040">
              <w:rPr>
                <w:rStyle w:val="Hyperlink"/>
                <w:rFonts w:ascii="Times New Roman" w:hAnsi="Times New Roman" w:cs="Times New Roman"/>
                <w:b/>
                <w:noProof/>
              </w:rPr>
              <w:t>5.Conclusão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394B1" w14:textId="44BF1220" w:rsidR="0063231C" w:rsidRDefault="0063231C">
          <w:pPr>
            <w:pStyle w:val="TOC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5892024" w:history="1">
            <w:r w:rsidRPr="00530040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6.Bibliografia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_Toc225892024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8B987" w14:textId="2B2C10BC" w:rsidR="00132AC7" w:rsidRPr="0063231C" w:rsidRDefault="00E06A0E" w:rsidP="0063231C">
          <w:pPr>
            <w:rPr>
              <w:rFonts w:ascii="Times New Roman" w:hAnsi="Times New Roman" w:cs="Times New Roman"/>
              <w:sz w:val="24"/>
              <w:szCs w:val="24"/>
            </w:rPr>
          </w:pPr>
          <w:r w:rsidRPr="0063231C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lastRenderedPageBreak/>
            <w:fldChar w:fldCharType="end"/>
          </w:r>
        </w:p>
      </w:sdtContent>
    </w:sdt>
    <w:p w14:paraId="3558D043" w14:textId="77777777" w:rsidR="0063231C" w:rsidRPr="0063231C" w:rsidRDefault="0063231C">
      <w:pPr>
        <w:rPr>
          <w:rFonts w:ascii="Times New Roman" w:eastAsiaTheme="majorEastAsia" w:hAnsi="Times New Roman" w:cs="Times New Roman"/>
          <w:color w:val="365F91" w:themeColor="accent1" w:themeShade="BF"/>
          <w:sz w:val="32"/>
          <w:szCs w:val="32"/>
        </w:rPr>
      </w:pPr>
      <w:bookmarkStart w:id="0" w:name="_Toc225462502"/>
      <w:r w:rsidRPr="0063231C">
        <w:rPr>
          <w:rFonts w:ascii="Times New Roman" w:hAnsi="Times New Roman" w:cs="Times New Roman"/>
        </w:rPr>
        <w:br w:type="page"/>
      </w:r>
    </w:p>
    <w:p w14:paraId="07B1DF2A" w14:textId="76444D5D" w:rsidR="00336BE7" w:rsidRPr="0063231C" w:rsidRDefault="00336BE7" w:rsidP="008B6613">
      <w:pPr>
        <w:pStyle w:val="Heading1"/>
        <w:numPr>
          <w:ilvl w:val="0"/>
          <w:numId w:val="22"/>
        </w:numPr>
        <w:rPr>
          <w:rFonts w:ascii="Times New Roman" w:hAnsi="Times New Roman" w:cs="Times New Roman"/>
        </w:rPr>
      </w:pPr>
      <w:bookmarkStart w:id="1" w:name="_Toc225891992"/>
      <w:r w:rsidRPr="0063231C">
        <w:rPr>
          <w:rFonts w:ascii="Times New Roman" w:hAnsi="Times New Roman" w:cs="Times New Roman"/>
        </w:rPr>
        <w:lastRenderedPageBreak/>
        <w:t>Introdução</w:t>
      </w:r>
      <w:bookmarkEnd w:id="0"/>
      <w:bookmarkEnd w:id="1"/>
    </w:p>
    <w:p w14:paraId="4DCB0FD2" w14:textId="77777777" w:rsidR="00336BE7" w:rsidRPr="0063231C" w:rsidRDefault="00336BE7" w:rsidP="00AF61E0">
      <w:pPr>
        <w:pStyle w:val="NormalWeb"/>
        <w:rPr>
          <w:lang w:val="pt-PT"/>
        </w:rPr>
      </w:pPr>
      <w:r w:rsidRPr="0063231C">
        <w:rPr>
          <w:lang w:val="pt-PT"/>
        </w:rPr>
        <w:t>COBOL (COmmon Business-Oriented Language) é uma das linguagens de programação mais antigas e duradouras da história da computação, ainda amplamente usada em sistemas bancários, governamentais, de seguros e de mainframes.</w:t>
      </w:r>
    </w:p>
    <w:p w14:paraId="022AC2A9" w14:textId="77777777" w:rsidR="00336BE7" w:rsidRPr="0063231C" w:rsidRDefault="00336BE7" w:rsidP="00AF61E0">
      <w:pPr>
        <w:pStyle w:val="NormalWeb"/>
        <w:rPr>
          <w:lang w:val="pt-PT"/>
        </w:rPr>
      </w:pPr>
      <w:r w:rsidRPr="0063231C">
        <w:rPr>
          <w:lang w:val="pt-PT"/>
        </w:rPr>
        <w:t>Foi desenvolvida com o objetivo de facilitar o processamento de dados em aplicações comerciais, possuindo uma sintaxe próxima da língua inglesa, o que torna a sua leitura e compreensão mais acessíveis. Ao longo do tempo, o COBOL tornou-se uma linguagem essencial para o funcionamento de sistemas críticos, especialmente em instituições que lidam com grandes volumes de dados e transações.</w:t>
      </w:r>
    </w:p>
    <w:p w14:paraId="3D7A78EE" w14:textId="77777777" w:rsidR="003918FD" w:rsidRPr="0063231C" w:rsidRDefault="00336BE7" w:rsidP="00AF61E0">
      <w:pPr>
        <w:pStyle w:val="NormalWeb"/>
        <w:rPr>
          <w:lang w:val="pt-PT"/>
        </w:rPr>
      </w:pPr>
      <w:r w:rsidRPr="0063231C">
        <w:rPr>
          <w:lang w:val="pt-PT"/>
        </w:rPr>
        <w:t xml:space="preserve">Mesmo com o surgimento de linguagens modernas, o COBOL continua a desempenhar um papel importante devido à sua confiabilidade, estabilidade e capacidade de processamento eficiente. </w:t>
      </w:r>
    </w:p>
    <w:p w14:paraId="1E7E0A66" w14:textId="77777777" w:rsidR="00336BE7" w:rsidRPr="0063231C" w:rsidRDefault="00336BE7" w:rsidP="00AF61E0">
      <w:pPr>
        <w:pStyle w:val="NormalWeb"/>
        <w:rPr>
          <w:lang w:val="pt-PT"/>
        </w:rPr>
      </w:pPr>
      <w:r w:rsidRPr="0063231C">
        <w:rPr>
          <w:lang w:val="pt-PT"/>
        </w:rPr>
        <w:t>Desta forma, compreender o COBOL é fundamental para entender o funcionamento de muitos sistemas que ainda são utilizados atualmente em todo o mundo.</w:t>
      </w:r>
    </w:p>
    <w:p w14:paraId="64619D8E" w14:textId="77777777" w:rsidR="00132AC7" w:rsidRPr="0063231C" w:rsidRDefault="00132AC7" w:rsidP="00AF61E0">
      <w:p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br w:type="page"/>
      </w:r>
    </w:p>
    <w:p w14:paraId="0FE63AC3" w14:textId="0294AA1C" w:rsidR="00132AC7" w:rsidRPr="0063231C" w:rsidRDefault="00132AC7" w:rsidP="008B6613">
      <w:pPr>
        <w:pStyle w:val="Heading1"/>
        <w:numPr>
          <w:ilvl w:val="0"/>
          <w:numId w:val="22"/>
        </w:numPr>
        <w:rPr>
          <w:rFonts w:ascii="Times New Roman" w:hAnsi="Times New Roman" w:cs="Times New Roman"/>
        </w:rPr>
      </w:pPr>
      <w:bookmarkStart w:id="2" w:name="_Toc225462503"/>
      <w:bookmarkStart w:id="3" w:name="_Toc225891993"/>
      <w:r w:rsidRPr="0063231C">
        <w:rPr>
          <w:rFonts w:ascii="Times New Roman" w:hAnsi="Times New Roman" w:cs="Times New Roman"/>
        </w:rPr>
        <w:lastRenderedPageBreak/>
        <w:t xml:space="preserve">História </w:t>
      </w:r>
      <w:r w:rsidR="00E477BA" w:rsidRPr="0063231C">
        <w:rPr>
          <w:rFonts w:ascii="Times New Roman" w:hAnsi="Times New Roman" w:cs="Times New Roman"/>
        </w:rPr>
        <w:t>e Motivação</w:t>
      </w:r>
      <w:bookmarkEnd w:id="2"/>
      <w:bookmarkEnd w:id="3"/>
      <w:r w:rsidR="00E477BA" w:rsidRPr="0063231C">
        <w:rPr>
          <w:rFonts w:ascii="Times New Roman" w:hAnsi="Times New Roman" w:cs="Times New Roman"/>
        </w:rPr>
        <w:t xml:space="preserve">  </w:t>
      </w:r>
    </w:p>
    <w:p w14:paraId="0E690D14" w14:textId="77777777" w:rsidR="00132AC7" w:rsidRPr="0063231C" w:rsidRDefault="00132AC7" w:rsidP="00AF61E0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6F27819E" w14:textId="77777777" w:rsidR="00132AC7" w:rsidRPr="0063231C" w:rsidRDefault="00132AC7" w:rsidP="00AF61E0">
      <w:p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>No final da década de 1950, o uso de computadores expandia-se rapidamente em instituições governamentais e grandes empresas. Contudo, havia um problema crítico: cada fabricante (como a IBM, Univac, Burroughs, etc) utilizava linguagem própria ou assembly, o que tornava os sistemas incompatíveis entre si.</w:t>
      </w:r>
    </w:p>
    <w:p w14:paraId="59A483EE" w14:textId="77777777" w:rsidR="00132AC7" w:rsidRPr="0063231C" w:rsidRDefault="00132AC7" w:rsidP="00AF61E0">
      <w:p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>Em 8 de abril de 1959, Mary K. Hawes, da Burroughs Corporation, convocou uma reunião na Universidade da Pensilvânia para discutir a criação de uma linguagem comum para aplicações comerciais. Dessa reunião surgiu o CODASYL(Conference on Data Systems Languages), um comitê formado por representantes do governo, da indústria e da academia.</w:t>
      </w:r>
    </w:p>
    <w:p w14:paraId="17663348" w14:textId="77777777" w:rsidR="00132AC7" w:rsidRPr="0063231C" w:rsidRDefault="00132AC7" w:rsidP="00AF61E0">
      <w:p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>O Departamento de Defesa dos EUA (DoD) teve papel fundamental ao pressionar pela padronização. Grace Hopper, considerada a “mãe do COBOL”, foi uma das grandes influências. Ela havia desenvolvido anteriormente a linguagem FLOW-MATIC (1950), a primeira a usar comandos em inglês natural em vez de código de máquina. A ideia de Hopper de que programas deveriam ser escritos em uma linguagem próxima do inglês foi incorporada ao COBOL</w:t>
      </w:r>
    </w:p>
    <w:p w14:paraId="46CA0143" w14:textId="77777777" w:rsidR="00132AC7" w:rsidRPr="0063231C" w:rsidRDefault="00132AC7" w:rsidP="00AF61E0">
      <w:p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>Em 18 de setembro de 1959, o comitê decidiu oficialmente o nome COBOL. A primeira especificação completa foi finalizada em dezembro de 1959. O primeiro compilador COBOL funcional apareceu em 1960, e o primeiro programa COBOL rodou em um computador RCA 501 em 17 de agosto de 1960.</w:t>
      </w:r>
    </w:p>
    <w:p w14:paraId="4C5B2CFD" w14:textId="77777777" w:rsidR="00132AC7" w:rsidRPr="0063231C" w:rsidRDefault="00132AC7" w:rsidP="00AF61E0">
      <w:pPr>
        <w:rPr>
          <w:rFonts w:ascii="Times New Roman" w:hAnsi="Times New Roman" w:cs="Times New Roman"/>
          <w:sz w:val="24"/>
          <w:szCs w:val="24"/>
        </w:rPr>
      </w:pPr>
    </w:p>
    <w:p w14:paraId="60D9C9A3" w14:textId="4EF7FFC5" w:rsidR="00132AC7" w:rsidRPr="0063231C" w:rsidRDefault="00E477BA" w:rsidP="00D877E7">
      <w:pPr>
        <w:pStyle w:val="Heading1"/>
        <w:numPr>
          <w:ilvl w:val="0"/>
          <w:numId w:val="22"/>
        </w:numPr>
        <w:rPr>
          <w:rFonts w:ascii="Times New Roman" w:hAnsi="Times New Roman" w:cs="Times New Roman"/>
        </w:rPr>
      </w:pPr>
      <w:bookmarkStart w:id="4" w:name="_Toc225462504"/>
      <w:bookmarkStart w:id="5" w:name="_Toc225891994"/>
      <w:r w:rsidRPr="0063231C">
        <w:rPr>
          <w:rFonts w:ascii="Times New Roman" w:hAnsi="Times New Roman" w:cs="Times New Roman"/>
        </w:rPr>
        <w:t xml:space="preserve">Ambiente Básico Para </w:t>
      </w:r>
      <w:r w:rsidR="004A43D5" w:rsidRPr="0063231C">
        <w:rPr>
          <w:rFonts w:ascii="Times New Roman" w:hAnsi="Times New Roman" w:cs="Times New Roman"/>
        </w:rPr>
        <w:t>a</w:t>
      </w:r>
      <w:r w:rsidRPr="0063231C">
        <w:rPr>
          <w:rFonts w:ascii="Times New Roman" w:hAnsi="Times New Roman" w:cs="Times New Roman"/>
        </w:rPr>
        <w:t xml:space="preserve"> Execução</w:t>
      </w:r>
      <w:bookmarkEnd w:id="4"/>
      <w:bookmarkEnd w:id="5"/>
    </w:p>
    <w:p w14:paraId="4FEB7431" w14:textId="77777777" w:rsidR="00132AC7" w:rsidRPr="0063231C" w:rsidRDefault="00132AC7" w:rsidP="00AF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3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 </w:t>
      </w:r>
      <w:r w:rsidRPr="0063231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ENVIRONMENT DIVISION</w:t>
      </w:r>
      <w:r w:rsidRPr="0063231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é o principal mecanismo que o COBOL usa para definir o </w:t>
      </w:r>
      <w:r w:rsidRPr="0063231C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ambiente de execução</w:t>
      </w:r>
      <w:r w:rsidRPr="0063231C">
        <w:rPr>
          <w:rFonts w:ascii="Times New Roman" w:eastAsia="Times New Roman" w:hAnsi="Times New Roman" w:cs="Times New Roman"/>
          <w:sz w:val="24"/>
          <w:szCs w:val="24"/>
          <w:lang w:eastAsia="en-US"/>
        </w:rPr>
        <w:t>. Ela separa claramente o que depende do sistema (arquivos, dispositivos, configurações) do resto da lógica do programa.</w:t>
      </w:r>
    </w:p>
    <w:p w14:paraId="112F2729" w14:textId="44547E9E" w:rsidR="00132AC7" w:rsidRPr="0063231C" w:rsidRDefault="00132AC7" w:rsidP="00AF6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3231C">
        <w:rPr>
          <w:rFonts w:ascii="Times New Roman" w:eastAsia="Times New Roman" w:hAnsi="Times New Roman" w:cs="Times New Roman"/>
          <w:sz w:val="24"/>
          <w:szCs w:val="24"/>
          <w:lang w:eastAsia="en-US"/>
        </w:rPr>
        <w:t>Isso torna o COBOL muito robusto para sistemas de missão crítica (bancos, governos, empresas), onde os programas precisam rodar por décadas em diferentes hardwar</w:t>
      </w:r>
      <w:r w:rsidR="00BA7033" w:rsidRPr="0063231C">
        <w:rPr>
          <w:rFonts w:ascii="Times New Roman" w:eastAsia="Times New Roman" w:hAnsi="Times New Roman" w:cs="Times New Roman"/>
          <w:sz w:val="24"/>
          <w:szCs w:val="24"/>
          <w:lang w:eastAsia="en-US"/>
        </w:rPr>
        <w:t>e</w:t>
      </w:r>
    </w:p>
    <w:p w14:paraId="48273058" w14:textId="052108DC" w:rsidR="00BA7033" w:rsidRPr="0063231C" w:rsidRDefault="00A974F1" w:rsidP="00AF61E0">
      <w:p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O ambiente de execução do COBOL refere-se ao conjunto de </w:t>
      </w:r>
      <w:r w:rsidR="00BA7033" w:rsidRPr="0063231C">
        <w:rPr>
          <w:rFonts w:ascii="Times New Roman" w:hAnsi="Times New Roman" w:cs="Times New Roman"/>
          <w:sz w:val="24"/>
          <w:szCs w:val="24"/>
        </w:rPr>
        <w:t>hardware, software, siste</w:t>
      </w:r>
      <w:r w:rsidRPr="0063231C">
        <w:rPr>
          <w:rFonts w:ascii="Times New Roman" w:hAnsi="Times New Roman" w:cs="Times New Roman"/>
          <w:sz w:val="24"/>
          <w:szCs w:val="24"/>
        </w:rPr>
        <w:t>mas operacionais e ferramentas</w:t>
      </w:r>
      <w:r w:rsidR="00BA7033" w:rsidRPr="0063231C">
        <w:rPr>
          <w:rFonts w:ascii="Times New Roman" w:hAnsi="Times New Roman" w:cs="Times New Roman"/>
          <w:sz w:val="24"/>
          <w:szCs w:val="24"/>
        </w:rPr>
        <w:t xml:space="preserve"> necessários para compilar, executar e gerir programas COBOL. A sua evolução está diretamente ligada à história dos sistemas empresariais e aos padrões definidos por organismos como o International Organization for Standardization.</w:t>
      </w:r>
    </w:p>
    <w:p w14:paraId="537FF6F6" w14:textId="77777777" w:rsidR="00A974F1" w:rsidRPr="0063231C" w:rsidRDefault="00A974F1" w:rsidP="00AF61E0">
      <w:pPr>
        <w:rPr>
          <w:rFonts w:ascii="Times New Roman" w:hAnsi="Times New Roman" w:cs="Times New Roman"/>
          <w:sz w:val="24"/>
          <w:szCs w:val="24"/>
        </w:rPr>
      </w:pPr>
    </w:p>
    <w:p w14:paraId="37623DE8" w14:textId="1467316C" w:rsidR="00BA7033" w:rsidRPr="0063231C" w:rsidRDefault="00BA7033" w:rsidP="00D877E7">
      <w:pPr>
        <w:pStyle w:val="Heading2"/>
        <w:numPr>
          <w:ilvl w:val="1"/>
          <w:numId w:val="22"/>
        </w:numPr>
        <w:rPr>
          <w:rFonts w:ascii="Times New Roman" w:hAnsi="Times New Roman" w:cs="Times New Roman"/>
        </w:rPr>
      </w:pPr>
      <w:bookmarkStart w:id="6" w:name="_Toc225891995"/>
      <w:r w:rsidRPr="0063231C">
        <w:rPr>
          <w:rFonts w:ascii="Times New Roman" w:hAnsi="Times New Roman" w:cs="Times New Roman"/>
        </w:rPr>
        <w:lastRenderedPageBreak/>
        <w:t xml:space="preserve">Conceito </w:t>
      </w:r>
      <w:r w:rsidR="008B6613" w:rsidRPr="0063231C">
        <w:rPr>
          <w:rFonts w:ascii="Times New Roman" w:hAnsi="Times New Roman" w:cs="Times New Roman"/>
        </w:rPr>
        <w:t>d</w:t>
      </w:r>
      <w:r w:rsidR="00E477BA" w:rsidRPr="0063231C">
        <w:rPr>
          <w:rFonts w:ascii="Times New Roman" w:hAnsi="Times New Roman" w:cs="Times New Roman"/>
        </w:rPr>
        <w:t xml:space="preserve">e Ambiente </w:t>
      </w:r>
      <w:r w:rsidR="008B6613" w:rsidRPr="0063231C">
        <w:rPr>
          <w:rFonts w:ascii="Times New Roman" w:hAnsi="Times New Roman" w:cs="Times New Roman"/>
        </w:rPr>
        <w:t>d</w:t>
      </w:r>
      <w:r w:rsidR="00E477BA" w:rsidRPr="0063231C">
        <w:rPr>
          <w:rFonts w:ascii="Times New Roman" w:hAnsi="Times New Roman" w:cs="Times New Roman"/>
        </w:rPr>
        <w:t>e Execução</w:t>
      </w:r>
      <w:bookmarkEnd w:id="6"/>
    </w:p>
    <w:p w14:paraId="2929FA2C" w14:textId="3D08CD14" w:rsidR="00BA7033" w:rsidRPr="0063231C" w:rsidRDefault="00A974F1" w:rsidP="00AF61E0">
      <w:p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>O</w:t>
      </w:r>
      <w:r w:rsidR="00BA7033" w:rsidRPr="0063231C">
        <w:rPr>
          <w:rFonts w:ascii="Times New Roman" w:hAnsi="Times New Roman" w:cs="Times New Roman"/>
          <w:sz w:val="24"/>
          <w:szCs w:val="24"/>
        </w:rPr>
        <w:t xml:space="preserve"> ambiente COBOL inclui: Sistema operativo</w:t>
      </w:r>
      <w:r w:rsidRPr="0063231C">
        <w:rPr>
          <w:rFonts w:ascii="Times New Roman" w:hAnsi="Times New Roman" w:cs="Times New Roman"/>
          <w:sz w:val="24"/>
          <w:szCs w:val="24"/>
        </w:rPr>
        <w:t xml:space="preserve">, </w:t>
      </w:r>
      <w:r w:rsidR="00BA7033" w:rsidRPr="0063231C">
        <w:rPr>
          <w:rFonts w:ascii="Times New Roman" w:hAnsi="Times New Roman" w:cs="Times New Roman"/>
          <w:sz w:val="24"/>
          <w:szCs w:val="24"/>
        </w:rPr>
        <w:t>Compilador COBOL</w:t>
      </w:r>
      <w:r w:rsidRPr="0063231C">
        <w:rPr>
          <w:rFonts w:ascii="Times New Roman" w:hAnsi="Times New Roman" w:cs="Times New Roman"/>
          <w:sz w:val="24"/>
          <w:szCs w:val="24"/>
        </w:rPr>
        <w:t xml:space="preserve">, </w:t>
      </w:r>
      <w:r w:rsidR="00BA7033" w:rsidRPr="0063231C">
        <w:rPr>
          <w:rFonts w:ascii="Times New Roman" w:hAnsi="Times New Roman" w:cs="Times New Roman"/>
          <w:sz w:val="24"/>
          <w:szCs w:val="24"/>
        </w:rPr>
        <w:t>Sistema de arquivos</w:t>
      </w:r>
      <w:r w:rsidRPr="0063231C">
        <w:rPr>
          <w:rFonts w:ascii="Times New Roman" w:hAnsi="Times New Roman" w:cs="Times New Roman"/>
          <w:sz w:val="24"/>
          <w:szCs w:val="24"/>
        </w:rPr>
        <w:t xml:space="preserve">, </w:t>
      </w:r>
      <w:r w:rsidR="00BA7033" w:rsidRPr="0063231C">
        <w:rPr>
          <w:rFonts w:ascii="Times New Roman" w:hAnsi="Times New Roman" w:cs="Times New Roman"/>
          <w:sz w:val="24"/>
          <w:szCs w:val="24"/>
        </w:rPr>
        <w:t>Hardware (mainframe ou servidor)</w:t>
      </w:r>
      <w:r w:rsidRPr="0063231C">
        <w:rPr>
          <w:rFonts w:ascii="Times New Roman" w:hAnsi="Times New Roman" w:cs="Times New Roman"/>
          <w:sz w:val="24"/>
          <w:szCs w:val="24"/>
        </w:rPr>
        <w:t xml:space="preserve">, </w:t>
      </w:r>
      <w:r w:rsidR="00BA7033" w:rsidRPr="0063231C">
        <w:rPr>
          <w:rFonts w:ascii="Times New Roman" w:hAnsi="Times New Roman" w:cs="Times New Roman"/>
          <w:sz w:val="24"/>
          <w:szCs w:val="24"/>
        </w:rPr>
        <w:t>Runtime (tempo de execução)</w:t>
      </w:r>
    </w:p>
    <w:p w14:paraId="25B5936D" w14:textId="2FFA1284" w:rsidR="00BA7033" w:rsidRPr="0063231C" w:rsidRDefault="00BA7033" w:rsidP="00AF61E0">
      <w:p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 O CO</w:t>
      </w:r>
      <w:r w:rsidR="00A974F1" w:rsidRPr="0063231C">
        <w:rPr>
          <w:rFonts w:ascii="Times New Roman" w:hAnsi="Times New Roman" w:cs="Times New Roman"/>
          <w:sz w:val="24"/>
          <w:szCs w:val="24"/>
        </w:rPr>
        <w:t xml:space="preserve">BOL não é executado diretamente ele precisa ser compilado </w:t>
      </w:r>
      <w:r w:rsidRPr="0063231C">
        <w:rPr>
          <w:rFonts w:ascii="Times New Roman" w:hAnsi="Times New Roman" w:cs="Times New Roman"/>
          <w:sz w:val="24"/>
          <w:szCs w:val="24"/>
        </w:rPr>
        <w:t>antes.</w:t>
      </w:r>
    </w:p>
    <w:p w14:paraId="6BE225C4" w14:textId="77777777" w:rsidR="00A974F1" w:rsidRPr="0063231C" w:rsidRDefault="00A974F1" w:rsidP="00AF61E0">
      <w:pPr>
        <w:rPr>
          <w:rFonts w:ascii="Times New Roman" w:hAnsi="Times New Roman" w:cs="Times New Roman"/>
          <w:sz w:val="24"/>
          <w:szCs w:val="24"/>
        </w:rPr>
      </w:pPr>
    </w:p>
    <w:p w14:paraId="385F9440" w14:textId="0BEB4D0D" w:rsidR="00BA7033" w:rsidRPr="0063231C" w:rsidRDefault="00BA7033" w:rsidP="00D877E7">
      <w:pPr>
        <w:pStyle w:val="Heading2"/>
        <w:numPr>
          <w:ilvl w:val="1"/>
          <w:numId w:val="22"/>
        </w:numPr>
        <w:rPr>
          <w:rFonts w:ascii="Times New Roman" w:hAnsi="Times New Roman" w:cs="Times New Roman"/>
        </w:rPr>
      </w:pPr>
      <w:bookmarkStart w:id="7" w:name="_Toc225891996"/>
      <w:r w:rsidRPr="0063231C">
        <w:rPr>
          <w:rFonts w:ascii="Times New Roman" w:hAnsi="Times New Roman" w:cs="Times New Roman"/>
        </w:rPr>
        <w:t xml:space="preserve">Arquitetura </w:t>
      </w:r>
      <w:r w:rsidR="00E477BA" w:rsidRPr="0063231C">
        <w:rPr>
          <w:rFonts w:ascii="Times New Roman" w:hAnsi="Times New Roman" w:cs="Times New Roman"/>
        </w:rPr>
        <w:t>Geral De Execução</w:t>
      </w:r>
      <w:bookmarkEnd w:id="7"/>
    </w:p>
    <w:p w14:paraId="7E56A5DB" w14:textId="0DB66E09" w:rsidR="00BA7033" w:rsidRPr="0063231C" w:rsidRDefault="00A974F1" w:rsidP="004A43D5">
      <w:p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 Processo básico </w:t>
      </w:r>
      <w:r w:rsidR="00BA7033" w:rsidRPr="0063231C">
        <w:rPr>
          <w:rFonts w:ascii="Times New Roman" w:hAnsi="Times New Roman" w:cs="Times New Roman"/>
          <w:sz w:val="24"/>
          <w:szCs w:val="24"/>
        </w:rPr>
        <w:t>:</w:t>
      </w:r>
    </w:p>
    <w:p w14:paraId="0D0F4031" w14:textId="0CA6123B" w:rsidR="00BA7033" w:rsidRPr="0063231C" w:rsidRDefault="00BA7033" w:rsidP="00AF61E0">
      <w:p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>Código COBOL → Compilador → Código objeto → Linkedição → Programa executável → Execução</w:t>
      </w:r>
    </w:p>
    <w:p w14:paraId="4C6143DA" w14:textId="3945B150" w:rsidR="00BA7033" w:rsidRPr="0063231C" w:rsidRDefault="00BA7033" w:rsidP="00AF61E0">
      <w:p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 Etapas:</w:t>
      </w:r>
      <w:r w:rsidR="00A974F1" w:rsidRPr="0063231C">
        <w:rPr>
          <w:rFonts w:ascii="Times New Roman" w:hAnsi="Times New Roman" w:cs="Times New Roman"/>
          <w:sz w:val="24"/>
          <w:szCs w:val="24"/>
        </w:rPr>
        <w:t xml:space="preserve"> </w:t>
      </w:r>
      <w:r w:rsidRPr="0063231C">
        <w:rPr>
          <w:rFonts w:ascii="Times New Roman" w:hAnsi="Times New Roman" w:cs="Times New Roman"/>
          <w:sz w:val="24"/>
          <w:szCs w:val="24"/>
        </w:rPr>
        <w:t>Escrita do código (.cbl)</w:t>
      </w:r>
      <w:r w:rsidR="00A974F1" w:rsidRPr="0063231C">
        <w:rPr>
          <w:rFonts w:ascii="Times New Roman" w:hAnsi="Times New Roman" w:cs="Times New Roman"/>
          <w:sz w:val="24"/>
          <w:szCs w:val="24"/>
        </w:rPr>
        <w:t>,</w:t>
      </w:r>
      <w:r w:rsidRPr="0063231C">
        <w:rPr>
          <w:rFonts w:ascii="Times New Roman" w:hAnsi="Times New Roman" w:cs="Times New Roman"/>
          <w:sz w:val="24"/>
          <w:szCs w:val="24"/>
        </w:rPr>
        <w:t xml:space="preserve"> Compilação</w:t>
      </w:r>
      <w:r w:rsidR="00A974F1" w:rsidRPr="0063231C">
        <w:rPr>
          <w:rFonts w:ascii="Times New Roman" w:hAnsi="Times New Roman" w:cs="Times New Roman"/>
          <w:sz w:val="24"/>
          <w:szCs w:val="24"/>
        </w:rPr>
        <w:t xml:space="preserve">, </w:t>
      </w:r>
      <w:r w:rsidRPr="0063231C">
        <w:rPr>
          <w:rFonts w:ascii="Times New Roman" w:hAnsi="Times New Roman" w:cs="Times New Roman"/>
          <w:sz w:val="24"/>
          <w:szCs w:val="24"/>
        </w:rPr>
        <w:t xml:space="preserve"> Geração de código objeto</w:t>
      </w:r>
      <w:r w:rsidR="00A974F1" w:rsidRPr="0063231C">
        <w:rPr>
          <w:rFonts w:ascii="Times New Roman" w:hAnsi="Times New Roman" w:cs="Times New Roman"/>
          <w:sz w:val="24"/>
          <w:szCs w:val="24"/>
        </w:rPr>
        <w:t xml:space="preserve">, </w:t>
      </w:r>
      <w:r w:rsidRPr="0063231C">
        <w:rPr>
          <w:rFonts w:ascii="Times New Roman" w:hAnsi="Times New Roman" w:cs="Times New Roman"/>
          <w:sz w:val="24"/>
          <w:szCs w:val="24"/>
        </w:rPr>
        <w:t xml:space="preserve"> Ligação (linking)</w:t>
      </w:r>
      <w:r w:rsidR="00A974F1" w:rsidRPr="0063231C">
        <w:rPr>
          <w:rFonts w:ascii="Times New Roman" w:hAnsi="Times New Roman" w:cs="Times New Roman"/>
          <w:sz w:val="24"/>
          <w:szCs w:val="24"/>
        </w:rPr>
        <w:t xml:space="preserve"> e  </w:t>
      </w:r>
      <w:r w:rsidRPr="0063231C">
        <w:rPr>
          <w:rFonts w:ascii="Times New Roman" w:hAnsi="Times New Roman" w:cs="Times New Roman"/>
          <w:sz w:val="24"/>
          <w:szCs w:val="24"/>
        </w:rPr>
        <w:t>Execução</w:t>
      </w:r>
      <w:r w:rsidR="00A974F1" w:rsidRPr="0063231C">
        <w:rPr>
          <w:rFonts w:ascii="Times New Roman" w:hAnsi="Times New Roman" w:cs="Times New Roman"/>
          <w:sz w:val="24"/>
          <w:szCs w:val="24"/>
        </w:rPr>
        <w:t>.</w:t>
      </w:r>
    </w:p>
    <w:p w14:paraId="4A74E480" w14:textId="77777777" w:rsidR="00BA7033" w:rsidRPr="0063231C" w:rsidRDefault="00BA7033" w:rsidP="00AF61E0">
      <w:pPr>
        <w:rPr>
          <w:rFonts w:ascii="Times New Roman" w:hAnsi="Times New Roman" w:cs="Times New Roman"/>
          <w:sz w:val="24"/>
          <w:szCs w:val="24"/>
        </w:rPr>
      </w:pPr>
    </w:p>
    <w:p w14:paraId="5276F6B0" w14:textId="50EBF0D0" w:rsidR="00BA7033" w:rsidRPr="0063231C" w:rsidRDefault="00BA7033" w:rsidP="00D877E7">
      <w:pPr>
        <w:pStyle w:val="Heading2"/>
        <w:numPr>
          <w:ilvl w:val="1"/>
          <w:numId w:val="22"/>
        </w:numPr>
        <w:rPr>
          <w:rFonts w:ascii="Times New Roman" w:hAnsi="Times New Roman" w:cs="Times New Roman"/>
        </w:rPr>
      </w:pPr>
      <w:bookmarkStart w:id="8" w:name="_Toc225891997"/>
      <w:r w:rsidRPr="0063231C">
        <w:rPr>
          <w:rFonts w:ascii="Times New Roman" w:hAnsi="Times New Roman" w:cs="Times New Roman"/>
        </w:rPr>
        <w:t xml:space="preserve">Ambiente </w:t>
      </w:r>
      <w:r w:rsidR="00E477BA" w:rsidRPr="0063231C">
        <w:rPr>
          <w:rFonts w:ascii="Times New Roman" w:hAnsi="Times New Roman" w:cs="Times New Roman"/>
        </w:rPr>
        <w:t xml:space="preserve">Clássico: </w:t>
      </w:r>
      <w:r w:rsidRPr="0063231C">
        <w:rPr>
          <w:rFonts w:ascii="Times New Roman" w:hAnsi="Times New Roman" w:cs="Times New Roman"/>
        </w:rPr>
        <w:t>Mainframes</w:t>
      </w:r>
      <w:bookmarkEnd w:id="8"/>
    </w:p>
    <w:p w14:paraId="5DC2D270" w14:textId="184E16FE" w:rsidR="00BA7033" w:rsidRPr="0063231C" w:rsidRDefault="00BA7033" w:rsidP="00AF61E0">
      <w:p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>O ambi</w:t>
      </w:r>
      <w:r w:rsidR="00A974F1" w:rsidRPr="0063231C">
        <w:rPr>
          <w:rFonts w:ascii="Times New Roman" w:hAnsi="Times New Roman" w:cs="Times New Roman"/>
          <w:sz w:val="24"/>
          <w:szCs w:val="24"/>
        </w:rPr>
        <w:t>ente tradicional do COBOL é o mainframe</w:t>
      </w:r>
      <w:r w:rsidRPr="0063231C">
        <w:rPr>
          <w:rFonts w:ascii="Times New Roman" w:hAnsi="Times New Roman" w:cs="Times New Roman"/>
          <w:sz w:val="24"/>
          <w:szCs w:val="24"/>
        </w:rPr>
        <w:t>, especialmente sistemas da:</w:t>
      </w:r>
      <w:r w:rsidR="00A974F1" w:rsidRPr="0063231C">
        <w:rPr>
          <w:rFonts w:ascii="Times New Roman" w:hAnsi="Times New Roman" w:cs="Times New Roman"/>
          <w:sz w:val="24"/>
          <w:szCs w:val="24"/>
        </w:rPr>
        <w:t xml:space="preserve"> </w:t>
      </w:r>
      <w:r w:rsidRPr="0063231C">
        <w:rPr>
          <w:rFonts w:ascii="Times New Roman" w:hAnsi="Times New Roman" w:cs="Times New Roman"/>
          <w:sz w:val="24"/>
          <w:szCs w:val="24"/>
        </w:rPr>
        <w:t>IBM</w:t>
      </w:r>
      <w:r w:rsidR="00A974F1" w:rsidRPr="0063231C">
        <w:rPr>
          <w:rFonts w:ascii="Times New Roman" w:hAnsi="Times New Roman" w:cs="Times New Roman"/>
          <w:sz w:val="24"/>
          <w:szCs w:val="24"/>
        </w:rPr>
        <w:t>.</w:t>
      </w:r>
      <w:r w:rsidR="002D7073" w:rsidRPr="0063231C">
        <w:rPr>
          <w:rFonts w:ascii="Times New Roman" w:hAnsi="Times New Roman" w:cs="Times New Roman"/>
          <w:sz w:val="24"/>
          <w:szCs w:val="24"/>
        </w:rPr>
        <w:t xml:space="preserve"> Tem como fim de verificar  qual programa executar, arquivos usados e</w:t>
      </w:r>
      <w:r w:rsidRPr="0063231C">
        <w:rPr>
          <w:rFonts w:ascii="Times New Roman" w:hAnsi="Times New Roman" w:cs="Times New Roman"/>
          <w:sz w:val="24"/>
          <w:szCs w:val="24"/>
        </w:rPr>
        <w:t xml:space="preserve"> recursos necessários</w:t>
      </w:r>
      <w:r w:rsidR="002D7073" w:rsidRPr="0063231C">
        <w:rPr>
          <w:rFonts w:ascii="Times New Roman" w:hAnsi="Times New Roman" w:cs="Times New Roman"/>
          <w:sz w:val="24"/>
          <w:szCs w:val="24"/>
        </w:rPr>
        <w:t>.</w:t>
      </w:r>
    </w:p>
    <w:p w14:paraId="5C745F65" w14:textId="77777777" w:rsidR="002D7073" w:rsidRPr="0063231C" w:rsidRDefault="002D7073" w:rsidP="00AF61E0">
      <w:pPr>
        <w:rPr>
          <w:rFonts w:ascii="Times New Roman" w:hAnsi="Times New Roman" w:cs="Times New Roman"/>
          <w:sz w:val="24"/>
          <w:szCs w:val="24"/>
        </w:rPr>
      </w:pPr>
    </w:p>
    <w:p w14:paraId="16CED9C5" w14:textId="3CA49DFD" w:rsidR="00BA7033" w:rsidRPr="0063231C" w:rsidRDefault="00BA7033" w:rsidP="00D877E7">
      <w:pPr>
        <w:pStyle w:val="Heading2"/>
        <w:numPr>
          <w:ilvl w:val="1"/>
          <w:numId w:val="22"/>
        </w:numPr>
        <w:rPr>
          <w:rFonts w:ascii="Times New Roman" w:hAnsi="Times New Roman" w:cs="Times New Roman"/>
        </w:rPr>
      </w:pPr>
      <w:bookmarkStart w:id="9" w:name="_Toc225891998"/>
      <w:r w:rsidRPr="0063231C">
        <w:rPr>
          <w:rFonts w:ascii="Times New Roman" w:hAnsi="Times New Roman" w:cs="Times New Roman"/>
        </w:rPr>
        <w:t xml:space="preserve">Ambiente </w:t>
      </w:r>
      <w:r w:rsidR="00E477BA" w:rsidRPr="0063231C">
        <w:rPr>
          <w:rFonts w:ascii="Times New Roman" w:hAnsi="Times New Roman" w:cs="Times New Roman"/>
        </w:rPr>
        <w:t>Moderno</w:t>
      </w:r>
      <w:bookmarkEnd w:id="9"/>
    </w:p>
    <w:p w14:paraId="4521FA87" w14:textId="4E316CA3" w:rsidR="00BA7033" w:rsidRPr="0063231C" w:rsidRDefault="002D7073" w:rsidP="00AF61E0">
      <w:p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O </w:t>
      </w:r>
      <w:r w:rsidR="00BA7033" w:rsidRPr="0063231C">
        <w:rPr>
          <w:rFonts w:ascii="Times New Roman" w:hAnsi="Times New Roman" w:cs="Times New Roman"/>
          <w:sz w:val="24"/>
          <w:szCs w:val="24"/>
        </w:rPr>
        <w:t>COBOL</w:t>
      </w:r>
      <w:r w:rsidRPr="0063231C">
        <w:rPr>
          <w:rFonts w:ascii="Times New Roman" w:hAnsi="Times New Roman" w:cs="Times New Roman"/>
          <w:sz w:val="24"/>
          <w:szCs w:val="24"/>
        </w:rPr>
        <w:t xml:space="preserve"> atualmente</w:t>
      </w:r>
      <w:r w:rsidR="00BA7033" w:rsidRPr="0063231C">
        <w:rPr>
          <w:rFonts w:ascii="Times New Roman" w:hAnsi="Times New Roman" w:cs="Times New Roman"/>
          <w:sz w:val="24"/>
          <w:szCs w:val="24"/>
        </w:rPr>
        <w:t xml:space="preserve"> também pode ser executado fora de mainframes.</w:t>
      </w:r>
    </w:p>
    <w:p w14:paraId="19BFB201" w14:textId="0F535887" w:rsidR="00BA7033" w:rsidRPr="0063231C" w:rsidRDefault="002D7073" w:rsidP="00AF61E0">
      <w:p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Como tais </w:t>
      </w:r>
      <w:r w:rsidR="0037653F" w:rsidRPr="0063231C">
        <w:rPr>
          <w:rFonts w:ascii="Times New Roman" w:hAnsi="Times New Roman" w:cs="Times New Roman"/>
          <w:sz w:val="24"/>
          <w:szCs w:val="24"/>
        </w:rPr>
        <w:t xml:space="preserve"> Plataformas:Windows, Linux e </w:t>
      </w:r>
      <w:r w:rsidR="00BA7033" w:rsidRPr="0063231C">
        <w:rPr>
          <w:rFonts w:ascii="Times New Roman" w:hAnsi="Times New Roman" w:cs="Times New Roman"/>
          <w:sz w:val="24"/>
          <w:szCs w:val="24"/>
        </w:rPr>
        <w:t>Unix</w:t>
      </w:r>
      <w:r w:rsidR="0037653F" w:rsidRPr="0063231C">
        <w:rPr>
          <w:rFonts w:ascii="Times New Roman" w:hAnsi="Times New Roman" w:cs="Times New Roman"/>
          <w:sz w:val="24"/>
          <w:szCs w:val="24"/>
        </w:rPr>
        <w:t>.</w:t>
      </w:r>
    </w:p>
    <w:p w14:paraId="42BDB4C4" w14:textId="77777777" w:rsidR="00BA7033" w:rsidRPr="0063231C" w:rsidRDefault="00BA7033" w:rsidP="00AF61E0">
      <w:pPr>
        <w:rPr>
          <w:rFonts w:ascii="Times New Roman" w:hAnsi="Times New Roman" w:cs="Times New Roman"/>
          <w:sz w:val="24"/>
          <w:szCs w:val="24"/>
        </w:rPr>
      </w:pPr>
    </w:p>
    <w:p w14:paraId="47D358F5" w14:textId="66D958AA" w:rsidR="0037653F" w:rsidRPr="0063231C" w:rsidRDefault="0037653F" w:rsidP="00D877E7">
      <w:pPr>
        <w:pStyle w:val="Heading2"/>
        <w:numPr>
          <w:ilvl w:val="1"/>
          <w:numId w:val="22"/>
        </w:numPr>
        <w:rPr>
          <w:rFonts w:ascii="Times New Roman" w:hAnsi="Times New Roman" w:cs="Times New Roman"/>
        </w:rPr>
      </w:pPr>
      <w:bookmarkStart w:id="10" w:name="_Toc225891999"/>
      <w:r w:rsidRPr="0063231C">
        <w:rPr>
          <w:rFonts w:ascii="Times New Roman" w:hAnsi="Times New Roman" w:cs="Times New Roman"/>
        </w:rPr>
        <w:t xml:space="preserve">Tipos </w:t>
      </w:r>
      <w:r w:rsidR="00E477BA" w:rsidRPr="0063231C">
        <w:rPr>
          <w:rFonts w:ascii="Times New Roman" w:hAnsi="Times New Roman" w:cs="Times New Roman"/>
        </w:rPr>
        <w:t>De Processamento</w:t>
      </w:r>
      <w:bookmarkEnd w:id="10"/>
    </w:p>
    <w:p w14:paraId="408015F4" w14:textId="59669977" w:rsidR="00BA7033" w:rsidRPr="0063231C" w:rsidRDefault="0037653F" w:rsidP="00AF61E0">
      <w:pPr>
        <w:rPr>
          <w:rFonts w:ascii="Times New Roman" w:hAnsi="Times New Roman" w:cs="Times New Roman"/>
          <w:b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>5. 1</w:t>
      </w:r>
      <w:r w:rsidR="00BA7033" w:rsidRPr="0063231C">
        <w:rPr>
          <w:rFonts w:ascii="Times New Roman" w:hAnsi="Times New Roman" w:cs="Times New Roman"/>
          <w:sz w:val="24"/>
          <w:szCs w:val="24"/>
        </w:rPr>
        <w:t xml:space="preserve"> Batch (lote)</w:t>
      </w:r>
      <w:r w:rsidRPr="0063231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BA7033" w:rsidRPr="0063231C">
        <w:rPr>
          <w:rFonts w:ascii="Times New Roman" w:hAnsi="Times New Roman" w:cs="Times New Roman"/>
          <w:sz w:val="24"/>
          <w:szCs w:val="24"/>
        </w:rPr>
        <w:t>Executa grandes volumes de dados</w:t>
      </w:r>
      <w:r w:rsidRPr="0063231C">
        <w:rPr>
          <w:rFonts w:ascii="Times New Roman" w:hAnsi="Times New Roman" w:cs="Times New Roman"/>
          <w:sz w:val="24"/>
          <w:szCs w:val="24"/>
        </w:rPr>
        <w:t>.</w:t>
      </w:r>
    </w:p>
    <w:p w14:paraId="2C8E1AEA" w14:textId="24E1E090" w:rsidR="00BA7033" w:rsidRPr="0063231C" w:rsidRDefault="0037653F" w:rsidP="00AF61E0">
      <w:p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5.2 Online (tempo real): </w:t>
      </w:r>
      <w:r w:rsidR="00BA7033" w:rsidRPr="0063231C">
        <w:rPr>
          <w:rFonts w:ascii="Times New Roman" w:hAnsi="Times New Roman" w:cs="Times New Roman"/>
          <w:sz w:val="24"/>
          <w:szCs w:val="24"/>
        </w:rPr>
        <w:t>Interação imediata com utilizador</w:t>
      </w:r>
    </w:p>
    <w:p w14:paraId="611BD943" w14:textId="77777777" w:rsidR="00BA7033" w:rsidRPr="0063231C" w:rsidRDefault="00BA7033" w:rsidP="00AF61E0">
      <w:pPr>
        <w:rPr>
          <w:rFonts w:ascii="Times New Roman" w:hAnsi="Times New Roman" w:cs="Times New Roman"/>
          <w:sz w:val="24"/>
          <w:szCs w:val="24"/>
        </w:rPr>
      </w:pPr>
    </w:p>
    <w:p w14:paraId="71A259E9" w14:textId="08FAC376" w:rsidR="00BA7033" w:rsidRPr="0063231C" w:rsidRDefault="00BA7033" w:rsidP="00D877E7">
      <w:pPr>
        <w:pStyle w:val="Heading2"/>
        <w:numPr>
          <w:ilvl w:val="1"/>
          <w:numId w:val="22"/>
        </w:numPr>
        <w:rPr>
          <w:rFonts w:ascii="Times New Roman" w:hAnsi="Times New Roman" w:cs="Times New Roman"/>
        </w:rPr>
      </w:pPr>
      <w:bookmarkStart w:id="11" w:name="_Toc225892000"/>
      <w:r w:rsidRPr="0063231C">
        <w:rPr>
          <w:rFonts w:ascii="Times New Roman" w:hAnsi="Times New Roman" w:cs="Times New Roman"/>
        </w:rPr>
        <w:t xml:space="preserve">Manipulação </w:t>
      </w:r>
      <w:r w:rsidR="00E477BA" w:rsidRPr="0063231C">
        <w:rPr>
          <w:rFonts w:ascii="Times New Roman" w:hAnsi="Times New Roman" w:cs="Times New Roman"/>
        </w:rPr>
        <w:t>De Arquivos</w:t>
      </w:r>
      <w:bookmarkEnd w:id="11"/>
    </w:p>
    <w:p w14:paraId="2FECE8BC" w14:textId="54287AF4" w:rsidR="00BA7033" w:rsidRPr="0063231C" w:rsidRDefault="00BA7033" w:rsidP="008B6613">
      <w:pPr>
        <w:rPr>
          <w:rFonts w:ascii="Times New Roman" w:hAnsi="Times New Roman" w:cs="Times New Roman"/>
        </w:rPr>
      </w:pPr>
      <w:r w:rsidRPr="0063231C">
        <w:rPr>
          <w:rFonts w:ascii="Times New Roman" w:hAnsi="Times New Roman" w:cs="Times New Roman"/>
        </w:rPr>
        <w:t>O ambiente COBOL suporta</w:t>
      </w:r>
      <w:r w:rsidR="0037653F" w:rsidRPr="0063231C">
        <w:rPr>
          <w:rFonts w:ascii="Times New Roman" w:hAnsi="Times New Roman" w:cs="Times New Roman"/>
        </w:rPr>
        <w:t xml:space="preserve"> </w:t>
      </w:r>
      <w:r w:rsidR="008B6613" w:rsidRPr="0063231C">
        <w:rPr>
          <w:rFonts w:ascii="Times New Roman" w:hAnsi="Times New Roman" w:cs="Times New Roman"/>
        </w:rPr>
        <w:t>a</w:t>
      </w:r>
      <w:r w:rsidRPr="0063231C">
        <w:rPr>
          <w:rFonts w:ascii="Times New Roman" w:hAnsi="Times New Roman" w:cs="Times New Roman"/>
        </w:rPr>
        <w:t>rquivos sequenciais</w:t>
      </w:r>
      <w:r w:rsidR="0037653F" w:rsidRPr="0063231C">
        <w:rPr>
          <w:rFonts w:ascii="Times New Roman" w:hAnsi="Times New Roman" w:cs="Times New Roman"/>
        </w:rPr>
        <w:t>,</w:t>
      </w:r>
      <w:r w:rsidRPr="0063231C">
        <w:rPr>
          <w:rFonts w:ascii="Times New Roman" w:hAnsi="Times New Roman" w:cs="Times New Roman"/>
        </w:rPr>
        <w:t xml:space="preserve"> indexados</w:t>
      </w:r>
      <w:r w:rsidR="0037653F" w:rsidRPr="0063231C">
        <w:rPr>
          <w:rFonts w:ascii="Times New Roman" w:hAnsi="Times New Roman" w:cs="Times New Roman"/>
        </w:rPr>
        <w:t xml:space="preserve"> e</w:t>
      </w:r>
      <w:r w:rsidRPr="0063231C">
        <w:rPr>
          <w:rFonts w:ascii="Times New Roman" w:hAnsi="Times New Roman" w:cs="Times New Roman"/>
        </w:rPr>
        <w:t xml:space="preserve"> relativo</w:t>
      </w:r>
      <w:r w:rsidR="0037653F" w:rsidRPr="0063231C">
        <w:rPr>
          <w:rFonts w:ascii="Times New Roman" w:hAnsi="Times New Roman" w:cs="Times New Roman"/>
        </w:rPr>
        <w:t>s</w:t>
      </w:r>
      <w:r w:rsidR="008B6613" w:rsidRPr="0063231C">
        <w:rPr>
          <w:rFonts w:ascii="Times New Roman" w:hAnsi="Times New Roman" w:cs="Times New Roman"/>
        </w:rPr>
        <w:t>, d</w:t>
      </w:r>
      <w:r w:rsidR="0037653F" w:rsidRPr="0063231C">
        <w:rPr>
          <w:rFonts w:ascii="Times New Roman" w:hAnsi="Times New Roman" w:cs="Times New Roman"/>
        </w:rPr>
        <w:t>efinidos na ENVIRONMENT DIVISION e DATA DIVISION.</w:t>
      </w:r>
    </w:p>
    <w:p w14:paraId="2EA9364F" w14:textId="77777777" w:rsidR="00BA7033" w:rsidRPr="0063231C" w:rsidRDefault="00BA7033" w:rsidP="00AF61E0">
      <w:pPr>
        <w:rPr>
          <w:rFonts w:ascii="Times New Roman" w:hAnsi="Times New Roman" w:cs="Times New Roman"/>
          <w:sz w:val="24"/>
          <w:szCs w:val="24"/>
        </w:rPr>
      </w:pPr>
    </w:p>
    <w:p w14:paraId="769479CD" w14:textId="3FEDEFC8" w:rsidR="00BA7033" w:rsidRPr="0063231C" w:rsidRDefault="00BA7033" w:rsidP="00D877E7">
      <w:pPr>
        <w:pStyle w:val="Heading2"/>
        <w:numPr>
          <w:ilvl w:val="1"/>
          <w:numId w:val="22"/>
        </w:numPr>
        <w:rPr>
          <w:rFonts w:ascii="Times New Roman" w:hAnsi="Times New Roman" w:cs="Times New Roman"/>
        </w:rPr>
      </w:pPr>
      <w:bookmarkStart w:id="12" w:name="_Toc225892001"/>
      <w:proofErr w:type="spellStart"/>
      <w:r w:rsidRPr="0063231C">
        <w:rPr>
          <w:rFonts w:ascii="Times New Roman" w:hAnsi="Times New Roman" w:cs="Times New Roman"/>
        </w:rPr>
        <w:t>Runtime</w:t>
      </w:r>
      <w:proofErr w:type="spellEnd"/>
      <w:r w:rsidRPr="0063231C">
        <w:rPr>
          <w:rFonts w:ascii="Times New Roman" w:hAnsi="Times New Roman" w:cs="Times New Roman"/>
        </w:rPr>
        <w:t xml:space="preserve"> COBOL</w:t>
      </w:r>
      <w:bookmarkEnd w:id="12"/>
    </w:p>
    <w:p w14:paraId="7543A2F9" w14:textId="51FE239E" w:rsidR="00BA7033" w:rsidRPr="0063231C" w:rsidRDefault="00BA7033" w:rsidP="00AF61E0">
      <w:p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>Após compilação, o programa depende de um ambiente de execução (</w:t>
      </w:r>
      <w:proofErr w:type="spellStart"/>
      <w:r w:rsidRPr="0063231C">
        <w:rPr>
          <w:rFonts w:ascii="Times New Roman" w:hAnsi="Times New Roman" w:cs="Times New Roman"/>
          <w:sz w:val="24"/>
          <w:szCs w:val="24"/>
        </w:rPr>
        <w:t>runtime</w:t>
      </w:r>
      <w:proofErr w:type="spellEnd"/>
      <w:r w:rsidRPr="0063231C">
        <w:rPr>
          <w:rFonts w:ascii="Times New Roman" w:hAnsi="Times New Roman" w:cs="Times New Roman"/>
          <w:sz w:val="24"/>
          <w:szCs w:val="24"/>
        </w:rPr>
        <w:t>) que:</w:t>
      </w:r>
    </w:p>
    <w:p w14:paraId="1413621C" w14:textId="77777777" w:rsidR="00D877E7" w:rsidRPr="0063231C" w:rsidRDefault="00014FC8" w:rsidP="00D877E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Gerencia memória, </w:t>
      </w:r>
    </w:p>
    <w:p w14:paraId="2220DD41" w14:textId="77777777" w:rsidR="00D877E7" w:rsidRPr="0063231C" w:rsidRDefault="00014FC8" w:rsidP="00D877E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lastRenderedPageBreak/>
        <w:t xml:space="preserve">controla entrada/saída, </w:t>
      </w:r>
    </w:p>
    <w:p w14:paraId="0C969B27" w14:textId="77777777" w:rsidR="00D877E7" w:rsidRPr="0063231C" w:rsidRDefault="00014FC8" w:rsidP="00D877E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executa instruções COBOL e </w:t>
      </w:r>
    </w:p>
    <w:p w14:paraId="326763DC" w14:textId="0A237044" w:rsidR="00BA7033" w:rsidRPr="0063231C" w:rsidRDefault="00014FC8" w:rsidP="00D877E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>t</w:t>
      </w:r>
      <w:r w:rsidR="00BA7033" w:rsidRPr="0063231C">
        <w:rPr>
          <w:rFonts w:ascii="Times New Roman" w:hAnsi="Times New Roman" w:cs="Times New Roman"/>
          <w:sz w:val="24"/>
          <w:szCs w:val="24"/>
        </w:rPr>
        <w:t>rata erros</w:t>
      </w:r>
      <w:r w:rsidRPr="0063231C">
        <w:rPr>
          <w:rFonts w:ascii="Times New Roman" w:hAnsi="Times New Roman" w:cs="Times New Roman"/>
          <w:sz w:val="24"/>
          <w:szCs w:val="24"/>
        </w:rPr>
        <w:t>.</w:t>
      </w:r>
    </w:p>
    <w:p w14:paraId="436ECD42" w14:textId="77777777" w:rsidR="00BA7033" w:rsidRPr="0063231C" w:rsidRDefault="00BA7033" w:rsidP="00AF61E0">
      <w:pPr>
        <w:rPr>
          <w:rFonts w:ascii="Times New Roman" w:hAnsi="Times New Roman" w:cs="Times New Roman"/>
          <w:sz w:val="24"/>
          <w:szCs w:val="24"/>
        </w:rPr>
      </w:pPr>
    </w:p>
    <w:p w14:paraId="16CB4B94" w14:textId="79B9C817" w:rsidR="00BA7033" w:rsidRPr="0063231C" w:rsidRDefault="00BA7033" w:rsidP="00D877E7">
      <w:pPr>
        <w:pStyle w:val="Heading2"/>
        <w:numPr>
          <w:ilvl w:val="1"/>
          <w:numId w:val="22"/>
        </w:numPr>
        <w:rPr>
          <w:rFonts w:ascii="Times New Roman" w:hAnsi="Times New Roman" w:cs="Times New Roman"/>
        </w:rPr>
      </w:pPr>
      <w:bookmarkStart w:id="13" w:name="_Toc225892002"/>
      <w:r w:rsidRPr="0063231C">
        <w:rPr>
          <w:rFonts w:ascii="Times New Roman" w:hAnsi="Times New Roman" w:cs="Times New Roman"/>
        </w:rPr>
        <w:t xml:space="preserve">Características </w:t>
      </w:r>
      <w:r w:rsidR="00E477BA" w:rsidRPr="0063231C">
        <w:rPr>
          <w:rFonts w:ascii="Times New Roman" w:hAnsi="Times New Roman" w:cs="Times New Roman"/>
        </w:rPr>
        <w:t>Do Ambiente</w:t>
      </w:r>
      <w:bookmarkEnd w:id="13"/>
      <w:r w:rsidR="00E477BA" w:rsidRPr="0063231C">
        <w:rPr>
          <w:rFonts w:ascii="Times New Roman" w:hAnsi="Times New Roman" w:cs="Times New Roman"/>
        </w:rPr>
        <w:t xml:space="preserve"> </w:t>
      </w:r>
    </w:p>
    <w:p w14:paraId="3312AC33" w14:textId="5E1F8E76" w:rsidR="008B6613" w:rsidRPr="0063231C" w:rsidRDefault="008B6613" w:rsidP="008B661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>E</w:t>
      </w:r>
      <w:r w:rsidR="00014FC8" w:rsidRPr="0063231C">
        <w:rPr>
          <w:rFonts w:ascii="Times New Roman" w:hAnsi="Times New Roman" w:cs="Times New Roman"/>
          <w:sz w:val="24"/>
          <w:szCs w:val="24"/>
        </w:rPr>
        <w:t>xtremamente estável</w:t>
      </w:r>
      <w:r w:rsidRPr="0063231C">
        <w:rPr>
          <w:rFonts w:ascii="Times New Roman" w:hAnsi="Times New Roman" w:cs="Times New Roman"/>
          <w:sz w:val="24"/>
          <w:szCs w:val="24"/>
        </w:rPr>
        <w:t>;</w:t>
      </w:r>
      <w:r w:rsidR="00014FC8" w:rsidRPr="006323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930B9D" w14:textId="20E71DAA" w:rsidR="008B6613" w:rsidRPr="0063231C" w:rsidRDefault="008B6613" w:rsidP="008B661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>A</w:t>
      </w:r>
      <w:r w:rsidR="00014FC8" w:rsidRPr="0063231C">
        <w:rPr>
          <w:rFonts w:ascii="Times New Roman" w:hAnsi="Times New Roman" w:cs="Times New Roman"/>
          <w:sz w:val="24"/>
          <w:szCs w:val="24"/>
        </w:rPr>
        <w:t>lta segurança</w:t>
      </w:r>
      <w:r w:rsidRPr="0063231C">
        <w:rPr>
          <w:rFonts w:ascii="Times New Roman" w:hAnsi="Times New Roman" w:cs="Times New Roman"/>
          <w:sz w:val="24"/>
          <w:szCs w:val="24"/>
        </w:rPr>
        <w:t>;</w:t>
      </w:r>
      <w:r w:rsidR="00014FC8" w:rsidRPr="006323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7156B2" w14:textId="344EECA1" w:rsidR="00BA7033" w:rsidRPr="0063231C" w:rsidRDefault="008B6613" w:rsidP="008B661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>I</w:t>
      </w:r>
      <w:r w:rsidR="00BA7033" w:rsidRPr="0063231C">
        <w:rPr>
          <w:rFonts w:ascii="Times New Roman" w:hAnsi="Times New Roman" w:cs="Times New Roman"/>
          <w:sz w:val="24"/>
          <w:szCs w:val="24"/>
        </w:rPr>
        <w:t>deal para sistemas críticos</w:t>
      </w:r>
      <w:r w:rsidR="00014FC8" w:rsidRPr="0063231C">
        <w:rPr>
          <w:rFonts w:ascii="Times New Roman" w:hAnsi="Times New Roman" w:cs="Times New Roman"/>
          <w:sz w:val="24"/>
          <w:szCs w:val="24"/>
        </w:rPr>
        <w:t>.</w:t>
      </w:r>
    </w:p>
    <w:p w14:paraId="0A6F4782" w14:textId="5340916B" w:rsidR="00BA7033" w:rsidRPr="0063231C" w:rsidRDefault="00BA7033" w:rsidP="00AF61E0">
      <w:p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 Desva</w:t>
      </w:r>
      <w:r w:rsidR="00014FC8" w:rsidRPr="0063231C">
        <w:rPr>
          <w:rFonts w:ascii="Times New Roman" w:hAnsi="Times New Roman" w:cs="Times New Roman"/>
          <w:sz w:val="24"/>
          <w:szCs w:val="24"/>
        </w:rPr>
        <w:t>ntagens: dependência de sistemas antigos, custo elevado (mainframes)  e c</w:t>
      </w:r>
      <w:r w:rsidRPr="0063231C">
        <w:rPr>
          <w:rFonts w:ascii="Times New Roman" w:hAnsi="Times New Roman" w:cs="Times New Roman"/>
          <w:sz w:val="24"/>
          <w:szCs w:val="24"/>
        </w:rPr>
        <w:t>omplexidade de integração</w:t>
      </w:r>
      <w:r w:rsidR="00014FC8" w:rsidRPr="0063231C">
        <w:rPr>
          <w:rFonts w:ascii="Times New Roman" w:hAnsi="Times New Roman" w:cs="Times New Roman"/>
          <w:sz w:val="24"/>
          <w:szCs w:val="24"/>
        </w:rPr>
        <w:t>.</w:t>
      </w:r>
    </w:p>
    <w:p w14:paraId="0A6CD97E" w14:textId="77777777" w:rsidR="00132AC7" w:rsidRPr="0063231C" w:rsidRDefault="00132AC7" w:rsidP="00AF61E0">
      <w:pPr>
        <w:rPr>
          <w:rFonts w:ascii="Times New Roman" w:hAnsi="Times New Roman" w:cs="Times New Roman"/>
          <w:sz w:val="24"/>
          <w:szCs w:val="24"/>
        </w:rPr>
      </w:pPr>
    </w:p>
    <w:p w14:paraId="0CE0642F" w14:textId="5315EBD0" w:rsidR="00132AC7" w:rsidRPr="0063231C" w:rsidRDefault="00132AC7" w:rsidP="00D877E7">
      <w:pPr>
        <w:pStyle w:val="Heading1"/>
        <w:numPr>
          <w:ilvl w:val="0"/>
          <w:numId w:val="22"/>
        </w:numPr>
        <w:rPr>
          <w:rFonts w:ascii="Times New Roman" w:hAnsi="Times New Roman" w:cs="Times New Roman"/>
        </w:rPr>
      </w:pPr>
      <w:bookmarkStart w:id="14" w:name="_Toc225462505"/>
      <w:bookmarkStart w:id="15" w:name="_Toc225892003"/>
      <w:r w:rsidRPr="0063231C">
        <w:rPr>
          <w:rFonts w:ascii="Times New Roman" w:hAnsi="Times New Roman" w:cs="Times New Roman"/>
        </w:rPr>
        <w:t xml:space="preserve">Principais </w:t>
      </w:r>
      <w:r w:rsidR="000B07FB" w:rsidRPr="0063231C">
        <w:rPr>
          <w:rFonts w:ascii="Times New Roman" w:hAnsi="Times New Roman" w:cs="Times New Roman"/>
        </w:rPr>
        <w:t>Características</w:t>
      </w:r>
      <w:bookmarkEnd w:id="14"/>
      <w:bookmarkEnd w:id="15"/>
    </w:p>
    <w:p w14:paraId="17701566" w14:textId="5153FE23" w:rsidR="00132AC7" w:rsidRPr="0063231C" w:rsidRDefault="00132AC7" w:rsidP="00D877E7">
      <w:pPr>
        <w:pStyle w:val="Heading2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bookmarkStart w:id="16" w:name="_Toc225462506"/>
      <w:bookmarkStart w:id="17" w:name="_Toc225892004"/>
      <w:r w:rsidRPr="0063231C">
        <w:rPr>
          <w:rFonts w:ascii="Times New Roman" w:hAnsi="Times New Roman" w:cs="Times New Roman"/>
        </w:rPr>
        <w:t>Sintaxe</w:t>
      </w:r>
      <w:bookmarkEnd w:id="16"/>
      <w:bookmarkEnd w:id="17"/>
    </w:p>
    <w:p w14:paraId="41F1B7FB" w14:textId="77777777" w:rsidR="00DD33F0" w:rsidRPr="0063231C" w:rsidRDefault="00DD33F0" w:rsidP="00AF61E0">
      <w:pPr>
        <w:pStyle w:val="NormalWeb"/>
        <w:rPr>
          <w:lang w:val="pt-PT"/>
        </w:rPr>
      </w:pPr>
      <w:r w:rsidRPr="0063231C">
        <w:rPr>
          <w:lang w:val="pt-PT"/>
        </w:rPr>
        <w:t xml:space="preserve">Um programa COBOL é dividido em </w:t>
      </w:r>
      <w:r w:rsidRPr="0063231C">
        <w:rPr>
          <w:rStyle w:val="Strong"/>
          <w:lang w:val="pt-PT"/>
        </w:rPr>
        <w:t>4 partes principais</w:t>
      </w:r>
      <w:r w:rsidRPr="0063231C">
        <w:rPr>
          <w:lang w:val="pt-PT"/>
        </w:rPr>
        <w:t>:</w:t>
      </w:r>
    </w:p>
    <w:p w14:paraId="712BEE6C" w14:textId="77777777" w:rsidR="00DD33F0" w:rsidRPr="0063231C" w:rsidRDefault="00DD33F0" w:rsidP="00AF6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Style w:val="Strong"/>
          <w:rFonts w:ascii="Times New Roman" w:hAnsi="Times New Roman" w:cs="Times New Roman"/>
          <w:sz w:val="24"/>
          <w:szCs w:val="24"/>
        </w:rPr>
        <w:t>IDENTIFICATION DIVISION</w:t>
      </w:r>
      <w:r w:rsidR="00832E02" w:rsidRPr="0063231C">
        <w:rPr>
          <w:rFonts w:ascii="Times New Roman" w:hAnsi="Times New Roman" w:cs="Times New Roman"/>
          <w:sz w:val="24"/>
          <w:szCs w:val="24"/>
        </w:rPr>
        <w:br/>
      </w:r>
      <w:r w:rsidRPr="0063231C">
        <w:rPr>
          <w:rFonts w:ascii="Times New Roman" w:hAnsi="Times New Roman" w:cs="Times New Roman"/>
          <w:sz w:val="24"/>
          <w:szCs w:val="24"/>
        </w:rPr>
        <w:t xml:space="preserve"> Identifica o programa</w:t>
      </w:r>
      <w:r w:rsidRPr="0063231C">
        <w:rPr>
          <w:rFonts w:ascii="Times New Roman" w:hAnsi="Times New Roman" w:cs="Times New Roman"/>
          <w:sz w:val="24"/>
          <w:szCs w:val="24"/>
        </w:rPr>
        <w:br/>
        <w:t xml:space="preserve">Ex: </w:t>
      </w:r>
      <w:r w:rsidRPr="0063231C">
        <w:rPr>
          <w:rStyle w:val="HTMLCode"/>
          <w:rFonts w:ascii="Times New Roman" w:eastAsiaTheme="minorEastAsia" w:hAnsi="Times New Roman" w:cs="Times New Roman"/>
          <w:sz w:val="24"/>
          <w:szCs w:val="24"/>
        </w:rPr>
        <w:t>PROGRAM-ID. NOME.</w:t>
      </w:r>
      <w:r w:rsidRPr="006323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66A80F" w14:textId="77777777" w:rsidR="00DD33F0" w:rsidRPr="0063231C" w:rsidRDefault="00DD33F0" w:rsidP="00AF61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Style w:val="Strong"/>
          <w:rFonts w:ascii="Times New Roman" w:hAnsi="Times New Roman" w:cs="Times New Roman"/>
          <w:sz w:val="24"/>
          <w:szCs w:val="24"/>
        </w:rPr>
        <w:t>ENVIRONMENT DIVISION</w:t>
      </w:r>
      <w:r w:rsidR="00832E02" w:rsidRPr="0063231C">
        <w:rPr>
          <w:rFonts w:ascii="Times New Roman" w:hAnsi="Times New Roman" w:cs="Times New Roman"/>
          <w:sz w:val="24"/>
          <w:szCs w:val="24"/>
        </w:rPr>
        <w:br/>
      </w:r>
      <w:r w:rsidRPr="0063231C">
        <w:rPr>
          <w:rFonts w:ascii="Times New Roman" w:hAnsi="Times New Roman" w:cs="Times New Roman"/>
          <w:sz w:val="24"/>
          <w:szCs w:val="24"/>
        </w:rPr>
        <w:t xml:space="preserve"> Define o ambiente (opcional em programas simples) </w:t>
      </w:r>
    </w:p>
    <w:p w14:paraId="264A26FC" w14:textId="77777777" w:rsidR="00DD33F0" w:rsidRPr="0063231C" w:rsidRDefault="00DD33F0" w:rsidP="00AF61E0">
      <w:pPr>
        <w:pStyle w:val="NormalWeb"/>
        <w:numPr>
          <w:ilvl w:val="0"/>
          <w:numId w:val="7"/>
        </w:numPr>
        <w:rPr>
          <w:lang w:val="pt-PT"/>
        </w:rPr>
      </w:pPr>
      <w:r w:rsidRPr="0063231C">
        <w:rPr>
          <w:rStyle w:val="Strong"/>
          <w:lang w:val="pt-PT"/>
        </w:rPr>
        <w:t>DATA DIVISION</w:t>
      </w:r>
      <w:r w:rsidR="00832E02" w:rsidRPr="0063231C">
        <w:rPr>
          <w:lang w:val="pt-PT"/>
        </w:rPr>
        <w:br/>
      </w:r>
      <w:r w:rsidRPr="0063231C">
        <w:rPr>
          <w:lang w:val="pt-PT"/>
        </w:rPr>
        <w:t>Declara variáveis</w:t>
      </w:r>
      <w:r w:rsidRPr="0063231C">
        <w:rPr>
          <w:lang w:val="pt-PT"/>
        </w:rPr>
        <w:br/>
        <w:t>Ex:</w:t>
      </w:r>
    </w:p>
    <w:p w14:paraId="05C65BBB" w14:textId="2029D410" w:rsidR="00DD33F0" w:rsidRPr="0063231C" w:rsidRDefault="00DD33F0" w:rsidP="00AF61E0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01 NOME PIC </w:t>
      </w:r>
      <w:proofErr w:type="gramStart"/>
      <w:r w:rsidRPr="0063231C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63231C">
        <w:rPr>
          <w:rFonts w:ascii="Times New Roman" w:hAnsi="Times New Roman" w:cs="Times New Roman"/>
          <w:sz w:val="24"/>
          <w:szCs w:val="24"/>
        </w:rPr>
        <w:t>20).</w:t>
      </w:r>
    </w:p>
    <w:p w14:paraId="25B9C1AB" w14:textId="77777777" w:rsidR="00DD33F0" w:rsidRPr="0063231C" w:rsidRDefault="00DD33F0" w:rsidP="00AF61E0">
      <w:pPr>
        <w:pStyle w:val="NormalWeb"/>
        <w:numPr>
          <w:ilvl w:val="0"/>
          <w:numId w:val="7"/>
        </w:numPr>
        <w:rPr>
          <w:lang w:val="pt-PT"/>
        </w:rPr>
      </w:pPr>
      <w:r w:rsidRPr="0063231C">
        <w:rPr>
          <w:rStyle w:val="Strong"/>
          <w:lang w:val="pt-PT"/>
        </w:rPr>
        <w:t>PROCEDURE DIVISION</w:t>
      </w:r>
      <w:r w:rsidR="00832E02" w:rsidRPr="0063231C">
        <w:rPr>
          <w:lang w:val="pt-PT"/>
        </w:rPr>
        <w:br/>
      </w:r>
      <w:r w:rsidRPr="0063231C">
        <w:rPr>
          <w:lang w:val="pt-PT"/>
        </w:rPr>
        <w:t xml:space="preserve"> Contém os comandos do programa</w:t>
      </w:r>
      <w:r w:rsidRPr="0063231C">
        <w:rPr>
          <w:lang w:val="pt-PT"/>
        </w:rPr>
        <w:br/>
        <w:t>Ex:</w:t>
      </w:r>
    </w:p>
    <w:p w14:paraId="62478174" w14:textId="77777777" w:rsidR="00DD33F0" w:rsidRPr="0063231C" w:rsidRDefault="00DD33F0" w:rsidP="00AF61E0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>DISPLAY "Olá".</w:t>
      </w:r>
      <w:r w:rsidRPr="0063231C">
        <w:rPr>
          <w:rFonts w:ascii="Times New Roman" w:hAnsi="Times New Roman" w:cs="Times New Roman"/>
          <w:sz w:val="24"/>
          <w:szCs w:val="24"/>
        </w:rPr>
        <w:br/>
        <w:t>STOP RUN.</w:t>
      </w:r>
    </w:p>
    <w:p w14:paraId="6C3E3227" w14:textId="77777777" w:rsidR="00832E02" w:rsidRPr="0063231C" w:rsidRDefault="00832E02" w:rsidP="00AF61E0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14:paraId="2916FB67" w14:textId="77777777" w:rsidR="00832E02" w:rsidRPr="0063231C" w:rsidRDefault="00832E02" w:rsidP="00AF61E0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</w:p>
    <w:p w14:paraId="71B7745C" w14:textId="1C42C7DD" w:rsidR="00DD33F0" w:rsidRPr="0063231C" w:rsidRDefault="00DD33F0" w:rsidP="00AF61E0">
      <w:pPr>
        <w:rPr>
          <w:rFonts w:ascii="Times New Roman" w:hAnsi="Times New Roman" w:cs="Times New Roman"/>
          <w:b/>
          <w:sz w:val="24"/>
          <w:szCs w:val="24"/>
        </w:rPr>
      </w:pPr>
      <w:r w:rsidRPr="006323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32E02" w:rsidRPr="0063231C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63231C">
        <w:rPr>
          <w:rFonts w:ascii="Times New Roman" w:hAnsi="Times New Roman" w:cs="Times New Roman"/>
          <w:b/>
          <w:sz w:val="24"/>
          <w:szCs w:val="24"/>
        </w:rPr>
        <w:t xml:space="preserve">Regras </w:t>
      </w:r>
      <w:r w:rsidR="00293200" w:rsidRPr="0063231C">
        <w:rPr>
          <w:rFonts w:ascii="Times New Roman" w:hAnsi="Times New Roman" w:cs="Times New Roman"/>
          <w:b/>
          <w:sz w:val="24"/>
          <w:szCs w:val="24"/>
        </w:rPr>
        <w:t>Básicas</w:t>
      </w:r>
    </w:p>
    <w:p w14:paraId="25F7D460" w14:textId="48FA175E" w:rsidR="00DD33F0" w:rsidRPr="0063231C" w:rsidRDefault="00DD33F0" w:rsidP="00AF6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Instruções terminam com </w:t>
      </w:r>
      <w:r w:rsidRPr="0063231C">
        <w:rPr>
          <w:rStyle w:val="Strong"/>
          <w:rFonts w:ascii="Times New Roman" w:hAnsi="Times New Roman" w:cs="Times New Roman"/>
          <w:b w:val="0"/>
          <w:sz w:val="24"/>
          <w:szCs w:val="24"/>
        </w:rPr>
        <w:t>ponto (.)</w:t>
      </w:r>
      <w:r w:rsidR="00293200" w:rsidRPr="0063231C">
        <w:rPr>
          <w:rStyle w:val="Strong"/>
          <w:rFonts w:ascii="Times New Roman" w:hAnsi="Times New Roman" w:cs="Times New Roman"/>
          <w:b w:val="0"/>
          <w:sz w:val="24"/>
          <w:szCs w:val="24"/>
        </w:rPr>
        <w:t>;</w:t>
      </w:r>
      <w:r w:rsidRPr="006323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9B3088" w14:textId="3D5F3FD3" w:rsidR="00DD33F0" w:rsidRPr="0063231C" w:rsidRDefault="00DD33F0" w:rsidP="00AF6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>Usa palavras em inglês (</w:t>
      </w:r>
      <w:r w:rsidRPr="0063231C">
        <w:rPr>
          <w:rStyle w:val="HTMLCode"/>
          <w:rFonts w:ascii="Times New Roman" w:eastAsiaTheme="minorEastAsia" w:hAnsi="Times New Roman" w:cs="Times New Roman"/>
          <w:sz w:val="24"/>
          <w:szCs w:val="24"/>
        </w:rPr>
        <w:t>DISPLAY</w:t>
      </w:r>
      <w:r w:rsidRPr="0063231C">
        <w:rPr>
          <w:rFonts w:ascii="Times New Roman" w:hAnsi="Times New Roman" w:cs="Times New Roman"/>
          <w:sz w:val="24"/>
          <w:szCs w:val="24"/>
        </w:rPr>
        <w:t xml:space="preserve">, </w:t>
      </w:r>
      <w:r w:rsidRPr="0063231C">
        <w:rPr>
          <w:rStyle w:val="HTMLCode"/>
          <w:rFonts w:ascii="Times New Roman" w:eastAsiaTheme="minorEastAsia" w:hAnsi="Times New Roman" w:cs="Times New Roman"/>
          <w:sz w:val="24"/>
          <w:szCs w:val="24"/>
        </w:rPr>
        <w:t>ACCEPT</w:t>
      </w:r>
      <w:r w:rsidRPr="0063231C">
        <w:rPr>
          <w:rFonts w:ascii="Times New Roman" w:hAnsi="Times New Roman" w:cs="Times New Roman"/>
          <w:sz w:val="24"/>
          <w:szCs w:val="24"/>
        </w:rPr>
        <w:t xml:space="preserve">, </w:t>
      </w:r>
      <w:r w:rsidRPr="0063231C">
        <w:rPr>
          <w:rStyle w:val="HTMLCode"/>
          <w:rFonts w:ascii="Times New Roman" w:eastAsiaTheme="minorEastAsia" w:hAnsi="Times New Roman" w:cs="Times New Roman"/>
          <w:sz w:val="24"/>
          <w:szCs w:val="24"/>
        </w:rPr>
        <w:t>MOVE</w:t>
      </w:r>
      <w:r w:rsidRPr="0063231C">
        <w:rPr>
          <w:rFonts w:ascii="Times New Roman" w:hAnsi="Times New Roman" w:cs="Times New Roman"/>
          <w:sz w:val="24"/>
          <w:szCs w:val="24"/>
        </w:rPr>
        <w:t xml:space="preserve">) </w:t>
      </w:r>
      <w:r w:rsidR="00293200" w:rsidRPr="0063231C">
        <w:rPr>
          <w:rFonts w:ascii="Times New Roman" w:hAnsi="Times New Roman" w:cs="Times New Roman"/>
          <w:sz w:val="24"/>
          <w:szCs w:val="24"/>
        </w:rPr>
        <w:t>;</w:t>
      </w:r>
    </w:p>
    <w:p w14:paraId="6FA19A16" w14:textId="0D3C65C5" w:rsidR="00DD33F0" w:rsidRPr="0063231C" w:rsidRDefault="00DD33F0" w:rsidP="00AF6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Variáveis usam </w:t>
      </w:r>
      <w:r w:rsidRPr="0063231C">
        <w:rPr>
          <w:rStyle w:val="Strong"/>
          <w:rFonts w:ascii="Times New Roman" w:hAnsi="Times New Roman" w:cs="Times New Roman"/>
          <w:b w:val="0"/>
          <w:sz w:val="24"/>
          <w:szCs w:val="24"/>
        </w:rPr>
        <w:t>PIC</w:t>
      </w:r>
      <w:r w:rsidRPr="0063231C">
        <w:rPr>
          <w:rFonts w:ascii="Times New Roman" w:hAnsi="Times New Roman" w:cs="Times New Roman"/>
          <w:sz w:val="24"/>
          <w:szCs w:val="24"/>
        </w:rPr>
        <w:t xml:space="preserve"> para definir o tipo </w:t>
      </w:r>
      <w:r w:rsidR="00293200" w:rsidRPr="0063231C">
        <w:rPr>
          <w:rFonts w:ascii="Times New Roman" w:hAnsi="Times New Roman" w:cs="Times New Roman"/>
          <w:sz w:val="24"/>
          <w:szCs w:val="24"/>
        </w:rPr>
        <w:t>;</w:t>
      </w:r>
    </w:p>
    <w:p w14:paraId="0151BC66" w14:textId="11C69877" w:rsidR="00014FC8" w:rsidRPr="0063231C" w:rsidRDefault="00DD33F0" w:rsidP="00AF61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>Estrutura organizada e legível</w:t>
      </w:r>
      <w:r w:rsidR="00293200" w:rsidRPr="0063231C">
        <w:rPr>
          <w:rFonts w:ascii="Times New Roman" w:hAnsi="Times New Roman" w:cs="Times New Roman"/>
          <w:sz w:val="24"/>
          <w:szCs w:val="24"/>
        </w:rPr>
        <w:t>;</w:t>
      </w:r>
      <w:bookmarkStart w:id="18" w:name="_Toc225462507"/>
    </w:p>
    <w:p w14:paraId="2FD0C276" w14:textId="39ECB7B8" w:rsidR="00DD33F0" w:rsidRPr="0063231C" w:rsidRDefault="000B07FB" w:rsidP="00527A15">
      <w:pPr>
        <w:pStyle w:val="Heading2"/>
        <w:numPr>
          <w:ilvl w:val="1"/>
          <w:numId w:val="22"/>
        </w:numPr>
        <w:rPr>
          <w:rFonts w:ascii="Times New Roman" w:hAnsi="Times New Roman" w:cs="Times New Roman"/>
        </w:rPr>
      </w:pPr>
      <w:bookmarkStart w:id="19" w:name="_Toc225892005"/>
      <w:r w:rsidRPr="0063231C">
        <w:rPr>
          <w:rFonts w:ascii="Times New Roman" w:hAnsi="Times New Roman" w:cs="Times New Roman"/>
        </w:rPr>
        <w:lastRenderedPageBreak/>
        <w:t>Estrutura Da Linguagem</w:t>
      </w:r>
      <w:bookmarkEnd w:id="18"/>
      <w:bookmarkEnd w:id="19"/>
    </w:p>
    <w:p w14:paraId="418C90FE" w14:textId="34EBE88F" w:rsidR="00014FC8" w:rsidRPr="0063231C" w:rsidRDefault="00014FC8" w:rsidP="00293200">
      <w:pPr>
        <w:pStyle w:val="Heading3"/>
        <w:numPr>
          <w:ilvl w:val="2"/>
          <w:numId w:val="22"/>
        </w:numPr>
        <w:rPr>
          <w:rFonts w:ascii="Times New Roman" w:hAnsi="Times New Roman" w:cs="Times New Roman"/>
        </w:rPr>
      </w:pPr>
      <w:r w:rsidRPr="0063231C">
        <w:rPr>
          <w:rFonts w:ascii="Times New Roman" w:hAnsi="Times New Roman" w:cs="Times New Roman"/>
        </w:rPr>
        <w:t xml:space="preserve"> </w:t>
      </w:r>
      <w:bookmarkStart w:id="20" w:name="_Toc225892006"/>
      <w:r w:rsidRPr="0063231C">
        <w:rPr>
          <w:rFonts w:ascii="Times New Roman" w:hAnsi="Times New Roman" w:cs="Times New Roman"/>
        </w:rPr>
        <w:t>Organização Geral</w:t>
      </w:r>
      <w:bookmarkEnd w:id="20"/>
    </w:p>
    <w:p w14:paraId="53EE668A" w14:textId="48A33697" w:rsidR="00DD33F0" w:rsidRPr="0063231C" w:rsidRDefault="00DD33F0" w:rsidP="00AF61E0">
      <w:pPr>
        <w:rPr>
          <w:rFonts w:ascii="Times New Roman" w:hAnsi="Times New Roman" w:cs="Times New Roman"/>
          <w:b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A linguagem COBOL é dividida em </w:t>
      </w:r>
      <w:r w:rsidRPr="0063231C">
        <w:rPr>
          <w:rStyle w:val="Strong"/>
          <w:rFonts w:ascii="Times New Roman" w:hAnsi="Times New Roman" w:cs="Times New Roman"/>
          <w:b w:val="0"/>
          <w:sz w:val="24"/>
          <w:szCs w:val="24"/>
        </w:rPr>
        <w:t>4 divisões principais</w:t>
      </w:r>
      <w:r w:rsidRPr="0063231C">
        <w:rPr>
          <w:rFonts w:ascii="Times New Roman" w:hAnsi="Times New Roman" w:cs="Times New Roman"/>
          <w:sz w:val="24"/>
          <w:szCs w:val="24"/>
        </w:rPr>
        <w:t>, que organizam o programa:</w:t>
      </w:r>
    </w:p>
    <w:p w14:paraId="7BE09EBC" w14:textId="77777777" w:rsidR="00DD33F0" w:rsidRPr="0063231C" w:rsidRDefault="00DD33F0" w:rsidP="00AF6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IDENTIFICATION DIVISION </w:t>
      </w:r>
    </w:p>
    <w:p w14:paraId="733693FF" w14:textId="77777777" w:rsidR="00DD33F0" w:rsidRPr="0063231C" w:rsidRDefault="00DD33F0" w:rsidP="00AF6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ENVIRONMENT DIVISION </w:t>
      </w:r>
    </w:p>
    <w:p w14:paraId="0FD887AA" w14:textId="77777777" w:rsidR="00DD33F0" w:rsidRPr="0063231C" w:rsidRDefault="00DD33F0" w:rsidP="00AF6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DATA DIVISION </w:t>
      </w:r>
    </w:p>
    <w:p w14:paraId="00D93923" w14:textId="77777777" w:rsidR="00DD33F0" w:rsidRPr="0063231C" w:rsidRDefault="00DD33F0" w:rsidP="00AF61E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PROCEDURE DIVISION </w:t>
      </w:r>
    </w:p>
    <w:p w14:paraId="2871A5EB" w14:textId="77777777" w:rsidR="00DD33F0" w:rsidRPr="0063231C" w:rsidRDefault="00DD33F0" w:rsidP="00AF61E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F6F6AD" w14:textId="71666D1F" w:rsidR="00DD33F0" w:rsidRPr="0063231C" w:rsidRDefault="00DD33F0" w:rsidP="00293200">
      <w:pPr>
        <w:pStyle w:val="Heading3"/>
        <w:numPr>
          <w:ilvl w:val="2"/>
          <w:numId w:val="22"/>
        </w:numPr>
        <w:rPr>
          <w:rFonts w:ascii="Times New Roman" w:hAnsi="Times New Roman" w:cs="Times New Roman"/>
        </w:rPr>
      </w:pPr>
      <w:bookmarkStart w:id="21" w:name="_Toc225462508"/>
      <w:bookmarkStart w:id="22" w:name="_Toc225892007"/>
      <w:r w:rsidRPr="0063231C">
        <w:rPr>
          <w:rFonts w:ascii="Times New Roman" w:hAnsi="Times New Roman" w:cs="Times New Roman"/>
        </w:rPr>
        <w:t xml:space="preserve">Divisões </w:t>
      </w:r>
      <w:r w:rsidR="00E477BA" w:rsidRPr="0063231C">
        <w:rPr>
          <w:rFonts w:ascii="Times New Roman" w:hAnsi="Times New Roman" w:cs="Times New Roman"/>
        </w:rPr>
        <w:t>E Suas Funções</w:t>
      </w:r>
      <w:bookmarkEnd w:id="21"/>
      <w:bookmarkEnd w:id="22"/>
    </w:p>
    <w:p w14:paraId="0893504C" w14:textId="7C6480B6" w:rsidR="00AB5903" w:rsidRPr="0063231C" w:rsidRDefault="00E477BA" w:rsidP="00293200">
      <w:pPr>
        <w:pStyle w:val="ListParagraph"/>
        <w:numPr>
          <w:ilvl w:val="3"/>
          <w:numId w:val="22"/>
        </w:numPr>
        <w:rPr>
          <w:rFonts w:ascii="Times New Roman" w:hAnsi="Times New Roman" w:cs="Times New Roman"/>
          <w:b/>
          <w:sz w:val="24"/>
          <w:szCs w:val="24"/>
        </w:rPr>
      </w:pPr>
      <w:r w:rsidRPr="006323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14FC8" w:rsidRPr="0063231C">
        <w:rPr>
          <w:rFonts w:ascii="Times New Roman" w:hAnsi="Times New Roman" w:cs="Times New Roman"/>
          <w:b/>
          <w:sz w:val="24"/>
          <w:szCs w:val="24"/>
        </w:rPr>
        <w:t xml:space="preserve">Identification </w:t>
      </w:r>
      <w:r w:rsidRPr="0063231C">
        <w:rPr>
          <w:rFonts w:ascii="Times New Roman" w:hAnsi="Times New Roman" w:cs="Times New Roman"/>
          <w:b/>
          <w:sz w:val="24"/>
          <w:szCs w:val="24"/>
        </w:rPr>
        <w:t>Division</w:t>
      </w:r>
    </w:p>
    <w:p w14:paraId="4E0EB042" w14:textId="77777777" w:rsidR="00DD33F0" w:rsidRPr="0063231C" w:rsidRDefault="00DD33F0" w:rsidP="00AF6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Identifica o programa </w:t>
      </w:r>
    </w:p>
    <w:p w14:paraId="248CB5AF" w14:textId="77777777" w:rsidR="00DD33F0" w:rsidRPr="0063231C" w:rsidRDefault="00DD33F0" w:rsidP="00AF6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Define o nome com </w:t>
      </w:r>
      <w:r w:rsidRPr="0063231C">
        <w:rPr>
          <w:rStyle w:val="HTMLCode"/>
          <w:rFonts w:ascii="Times New Roman" w:eastAsiaTheme="minorEastAsia" w:hAnsi="Times New Roman" w:cs="Times New Roman"/>
          <w:sz w:val="24"/>
          <w:szCs w:val="24"/>
        </w:rPr>
        <w:t>PROGRAM-ID</w:t>
      </w:r>
      <w:r w:rsidRPr="006323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22CF05" w14:textId="77777777" w:rsidR="00DD33F0" w:rsidRPr="0063231C" w:rsidRDefault="00DD33F0" w:rsidP="00AF61E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Pode conter autor e outras informações </w:t>
      </w:r>
    </w:p>
    <w:p w14:paraId="636CC17D" w14:textId="4CD956FB" w:rsidR="00DD33F0" w:rsidRPr="0063231C" w:rsidRDefault="00E477BA" w:rsidP="00293200">
      <w:pPr>
        <w:pStyle w:val="ListParagraph"/>
        <w:numPr>
          <w:ilvl w:val="3"/>
          <w:numId w:val="22"/>
        </w:numPr>
        <w:rPr>
          <w:rFonts w:ascii="Times New Roman" w:hAnsi="Times New Roman" w:cs="Times New Roman"/>
          <w:b/>
          <w:sz w:val="24"/>
          <w:szCs w:val="24"/>
        </w:rPr>
      </w:pPr>
      <w:r w:rsidRPr="006323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14FC8" w:rsidRPr="0063231C">
        <w:rPr>
          <w:rFonts w:ascii="Times New Roman" w:hAnsi="Times New Roman" w:cs="Times New Roman"/>
          <w:b/>
          <w:sz w:val="24"/>
          <w:szCs w:val="24"/>
        </w:rPr>
        <w:t xml:space="preserve">Environment </w:t>
      </w:r>
      <w:r w:rsidRPr="0063231C">
        <w:rPr>
          <w:rFonts w:ascii="Times New Roman" w:hAnsi="Times New Roman" w:cs="Times New Roman"/>
          <w:b/>
          <w:sz w:val="24"/>
          <w:szCs w:val="24"/>
        </w:rPr>
        <w:t>Division</w:t>
      </w:r>
    </w:p>
    <w:p w14:paraId="5E47CDF9" w14:textId="77777777" w:rsidR="00DD33F0" w:rsidRPr="0063231C" w:rsidRDefault="00DD33F0" w:rsidP="00AF61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Define o ambiente de execução </w:t>
      </w:r>
    </w:p>
    <w:p w14:paraId="03B5A313" w14:textId="77777777" w:rsidR="00DD33F0" w:rsidRPr="0063231C" w:rsidRDefault="00DD33F0" w:rsidP="00AF61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Configura dispositivos e arquivos </w:t>
      </w:r>
    </w:p>
    <w:p w14:paraId="6A3DCCAB" w14:textId="77777777" w:rsidR="00DD33F0" w:rsidRPr="0063231C" w:rsidRDefault="00DD33F0" w:rsidP="00AF61E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Usada mais em programas com arquivos </w:t>
      </w:r>
    </w:p>
    <w:p w14:paraId="5FE1A1DF" w14:textId="77777777" w:rsidR="00DD33F0" w:rsidRPr="0063231C" w:rsidRDefault="00DD33F0" w:rsidP="00AF61E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0BDB79" w14:textId="2B6718ED" w:rsidR="00DD33F0" w:rsidRPr="0063231C" w:rsidRDefault="00DD33F0" w:rsidP="00293200">
      <w:pPr>
        <w:pStyle w:val="ListParagraph"/>
        <w:numPr>
          <w:ilvl w:val="3"/>
          <w:numId w:val="22"/>
        </w:numPr>
        <w:rPr>
          <w:rFonts w:ascii="Times New Roman" w:hAnsi="Times New Roman" w:cs="Times New Roman"/>
          <w:b/>
          <w:sz w:val="24"/>
          <w:szCs w:val="24"/>
        </w:rPr>
      </w:pPr>
      <w:r w:rsidRPr="006323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477BA" w:rsidRPr="0063231C">
        <w:rPr>
          <w:rFonts w:ascii="Times New Roman" w:hAnsi="Times New Roman" w:cs="Times New Roman"/>
          <w:b/>
          <w:sz w:val="24"/>
          <w:szCs w:val="24"/>
        </w:rPr>
        <w:t>Data Division</w:t>
      </w:r>
    </w:p>
    <w:p w14:paraId="57EFADA3" w14:textId="77777777" w:rsidR="00DD33F0" w:rsidRPr="0063231C" w:rsidRDefault="00DD33F0" w:rsidP="00AF61E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Declara todos os dados (variáveis) </w:t>
      </w:r>
    </w:p>
    <w:p w14:paraId="20E529A6" w14:textId="10D70A44" w:rsidR="00DD33F0" w:rsidRPr="0063231C" w:rsidRDefault="00DD33F0" w:rsidP="00AF61E0">
      <w:pPr>
        <w:pStyle w:val="NormalWeb"/>
      </w:pPr>
      <w:proofErr w:type="spellStart"/>
      <w:r w:rsidRPr="0063231C">
        <w:rPr>
          <w:rStyle w:val="Strong"/>
        </w:rPr>
        <w:t>Principais</w:t>
      </w:r>
      <w:proofErr w:type="spellEnd"/>
      <w:r w:rsidRPr="0063231C">
        <w:rPr>
          <w:rStyle w:val="Strong"/>
        </w:rPr>
        <w:t xml:space="preserve"> </w:t>
      </w:r>
      <w:proofErr w:type="spellStart"/>
      <w:r w:rsidRPr="0063231C">
        <w:rPr>
          <w:rStyle w:val="Strong"/>
        </w:rPr>
        <w:t>se</w:t>
      </w:r>
      <w:r w:rsidR="00293200" w:rsidRPr="0063231C">
        <w:rPr>
          <w:rStyle w:val="Strong"/>
        </w:rPr>
        <w:t>c</w:t>
      </w:r>
      <w:r w:rsidRPr="0063231C">
        <w:rPr>
          <w:rStyle w:val="Strong"/>
        </w:rPr>
        <w:t>ções</w:t>
      </w:r>
      <w:proofErr w:type="spellEnd"/>
      <w:r w:rsidRPr="0063231C">
        <w:rPr>
          <w:rStyle w:val="Strong"/>
        </w:rPr>
        <w:t>:</w:t>
      </w:r>
    </w:p>
    <w:p w14:paraId="127B7A35" w14:textId="77777777" w:rsidR="00DD33F0" w:rsidRPr="0063231C" w:rsidRDefault="00DD33F0" w:rsidP="00AF61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Style w:val="HTMLCode"/>
          <w:rFonts w:ascii="Times New Roman" w:eastAsiaTheme="minorEastAsia" w:hAnsi="Times New Roman" w:cs="Times New Roman"/>
          <w:sz w:val="24"/>
          <w:szCs w:val="24"/>
        </w:rPr>
        <w:t>WORKING-STORAGE SECTION</w:t>
      </w:r>
      <w:r w:rsidRPr="0063231C">
        <w:rPr>
          <w:rFonts w:ascii="Times New Roman" w:hAnsi="Times New Roman" w:cs="Times New Roman"/>
          <w:sz w:val="24"/>
          <w:szCs w:val="24"/>
        </w:rPr>
        <w:t xml:space="preserve"> → variáveis </w:t>
      </w:r>
    </w:p>
    <w:p w14:paraId="61C954D3" w14:textId="77777777" w:rsidR="00AB5903" w:rsidRPr="0063231C" w:rsidRDefault="00DD33F0" w:rsidP="00AF61E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231C">
        <w:rPr>
          <w:rStyle w:val="HTMLCode"/>
          <w:rFonts w:ascii="Times New Roman" w:eastAsiaTheme="minorEastAsia" w:hAnsi="Times New Roman" w:cs="Times New Roman"/>
          <w:sz w:val="24"/>
          <w:szCs w:val="24"/>
        </w:rPr>
        <w:t>FILE SECTION</w:t>
      </w:r>
      <w:r w:rsidRPr="0063231C">
        <w:rPr>
          <w:rFonts w:ascii="Times New Roman" w:hAnsi="Times New Roman" w:cs="Times New Roman"/>
          <w:sz w:val="24"/>
          <w:szCs w:val="24"/>
        </w:rPr>
        <w:t xml:space="preserve"> → arquivos </w:t>
      </w:r>
    </w:p>
    <w:p w14:paraId="3563E5D4" w14:textId="1C438881" w:rsidR="00DD33F0" w:rsidRPr="0063231C" w:rsidRDefault="00E477BA" w:rsidP="00293200">
      <w:pPr>
        <w:pStyle w:val="ListParagraph"/>
        <w:numPr>
          <w:ilvl w:val="3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231C">
        <w:rPr>
          <w:rFonts w:ascii="Times New Roman" w:hAnsi="Times New Roman" w:cs="Times New Roman"/>
          <w:b/>
          <w:sz w:val="24"/>
          <w:szCs w:val="24"/>
        </w:rPr>
        <w:t xml:space="preserve"> Procedure Division</w:t>
      </w:r>
    </w:p>
    <w:p w14:paraId="5474CB5C" w14:textId="77777777" w:rsidR="00DD33F0" w:rsidRPr="0063231C" w:rsidRDefault="00DD33F0" w:rsidP="00AF6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Contém as instruções do programa </w:t>
      </w:r>
    </w:p>
    <w:p w14:paraId="1FAA5DFE" w14:textId="77777777" w:rsidR="00DD33F0" w:rsidRPr="0063231C" w:rsidRDefault="00DD33F0" w:rsidP="00AF61E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Onde ocorre a execução </w:t>
      </w:r>
    </w:p>
    <w:p w14:paraId="65E49D62" w14:textId="77777777" w:rsidR="00DD33F0" w:rsidRPr="0063231C" w:rsidRDefault="00DD33F0" w:rsidP="00AF61E0">
      <w:pPr>
        <w:pStyle w:val="NormalWeb"/>
      </w:pPr>
      <w:proofErr w:type="spellStart"/>
      <w:r w:rsidRPr="0063231C">
        <w:rPr>
          <w:rStyle w:val="Strong"/>
        </w:rPr>
        <w:t>Exemplos</w:t>
      </w:r>
      <w:proofErr w:type="spellEnd"/>
      <w:r w:rsidRPr="0063231C">
        <w:rPr>
          <w:rStyle w:val="Strong"/>
        </w:rPr>
        <w:t xml:space="preserve"> de </w:t>
      </w:r>
      <w:proofErr w:type="spellStart"/>
      <w:r w:rsidRPr="0063231C">
        <w:rPr>
          <w:rStyle w:val="Strong"/>
        </w:rPr>
        <w:t>comandos</w:t>
      </w:r>
      <w:proofErr w:type="spellEnd"/>
      <w:r w:rsidRPr="0063231C">
        <w:rPr>
          <w:rStyle w:val="Strong"/>
        </w:rPr>
        <w:t>:</w:t>
      </w:r>
    </w:p>
    <w:p w14:paraId="0E7696B7" w14:textId="77777777" w:rsidR="00DD33F0" w:rsidRPr="0063231C" w:rsidRDefault="00DD33F0" w:rsidP="00AF61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Style w:val="HTMLCode"/>
          <w:rFonts w:ascii="Times New Roman" w:eastAsiaTheme="minorEastAsia" w:hAnsi="Times New Roman" w:cs="Times New Roman"/>
          <w:sz w:val="24"/>
          <w:szCs w:val="24"/>
        </w:rPr>
        <w:t>DISPLAY</w:t>
      </w:r>
      <w:r w:rsidRPr="006323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80A359" w14:textId="77777777" w:rsidR="00DD33F0" w:rsidRPr="0063231C" w:rsidRDefault="00DD33F0" w:rsidP="00AF61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Style w:val="HTMLCode"/>
          <w:rFonts w:ascii="Times New Roman" w:eastAsiaTheme="minorEastAsia" w:hAnsi="Times New Roman" w:cs="Times New Roman"/>
          <w:sz w:val="24"/>
          <w:szCs w:val="24"/>
        </w:rPr>
        <w:t>ACCEPT</w:t>
      </w:r>
      <w:r w:rsidRPr="006323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07885D" w14:textId="77777777" w:rsidR="00DD33F0" w:rsidRPr="0063231C" w:rsidRDefault="00DD33F0" w:rsidP="00AF61E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Style w:val="HTMLCode"/>
          <w:rFonts w:ascii="Times New Roman" w:eastAsiaTheme="minorEastAsia" w:hAnsi="Times New Roman" w:cs="Times New Roman"/>
          <w:sz w:val="24"/>
          <w:szCs w:val="24"/>
        </w:rPr>
        <w:t>MOVE</w:t>
      </w:r>
      <w:r w:rsidRPr="006323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A9981A" w14:textId="3B6F0D91" w:rsidR="00E477BA" w:rsidRPr="0063231C" w:rsidRDefault="00DD33F0" w:rsidP="00E477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3231C">
        <w:rPr>
          <w:rStyle w:val="HTMLCode"/>
          <w:rFonts w:ascii="Times New Roman" w:eastAsiaTheme="minorEastAsia" w:hAnsi="Times New Roman" w:cs="Times New Roman"/>
          <w:sz w:val="24"/>
          <w:szCs w:val="24"/>
        </w:rPr>
        <w:t>STOP RUN</w:t>
      </w:r>
      <w:r w:rsidRPr="006323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8307BA" w14:textId="57D396D0" w:rsidR="00DD33F0" w:rsidRPr="0063231C" w:rsidRDefault="00DD33F0" w:rsidP="00293200">
      <w:pPr>
        <w:pStyle w:val="Heading3"/>
        <w:numPr>
          <w:ilvl w:val="2"/>
          <w:numId w:val="22"/>
        </w:numPr>
        <w:rPr>
          <w:rFonts w:ascii="Times New Roman" w:hAnsi="Times New Roman" w:cs="Times New Roman"/>
        </w:rPr>
      </w:pPr>
      <w:bookmarkStart w:id="23" w:name="_Toc225462509"/>
      <w:bookmarkStart w:id="24" w:name="_Toc225892008"/>
      <w:r w:rsidRPr="0063231C">
        <w:rPr>
          <w:rFonts w:ascii="Times New Roman" w:hAnsi="Times New Roman" w:cs="Times New Roman"/>
        </w:rPr>
        <w:t xml:space="preserve">Exemplo </w:t>
      </w:r>
      <w:r w:rsidR="000B07FB" w:rsidRPr="0063231C">
        <w:rPr>
          <w:rFonts w:ascii="Times New Roman" w:hAnsi="Times New Roman" w:cs="Times New Roman"/>
        </w:rPr>
        <w:t>Da Estrutura</w:t>
      </w:r>
      <w:bookmarkEnd w:id="23"/>
      <w:bookmarkEnd w:id="24"/>
    </w:p>
    <w:p w14:paraId="4564C2A6" w14:textId="77777777" w:rsidR="000B07FB" w:rsidRPr="0063231C" w:rsidRDefault="000B07FB" w:rsidP="00AF61E0">
      <w:pPr>
        <w:pStyle w:val="HTMLPreformatted"/>
        <w:rPr>
          <w:rFonts w:ascii="Times New Roman" w:eastAsiaTheme="minorEastAsia" w:hAnsi="Times New Roman" w:cs="Times New Roman"/>
          <w:sz w:val="24"/>
          <w:szCs w:val="24"/>
          <w:lang w:val="pt-PT" w:eastAsia="pt-PT"/>
        </w:rPr>
      </w:pPr>
    </w:p>
    <w:p w14:paraId="7B554E3A" w14:textId="18748F8F" w:rsidR="00DD33F0" w:rsidRPr="0063231C" w:rsidRDefault="00DD33F0" w:rsidP="00AF61E0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lastRenderedPageBreak/>
        <w:t>IDENTIFICATION DIVISION.</w:t>
      </w:r>
      <w:r w:rsidRPr="0063231C">
        <w:rPr>
          <w:rFonts w:ascii="Times New Roman" w:hAnsi="Times New Roman" w:cs="Times New Roman"/>
          <w:sz w:val="24"/>
          <w:szCs w:val="24"/>
        </w:rPr>
        <w:br/>
        <w:t>PROGRAM-ID. EXEMPLO.</w:t>
      </w:r>
      <w:r w:rsidRPr="0063231C">
        <w:rPr>
          <w:rFonts w:ascii="Times New Roman" w:hAnsi="Times New Roman" w:cs="Times New Roman"/>
          <w:sz w:val="24"/>
          <w:szCs w:val="24"/>
        </w:rPr>
        <w:br/>
      </w:r>
      <w:r w:rsidRPr="0063231C">
        <w:rPr>
          <w:rFonts w:ascii="Times New Roman" w:hAnsi="Times New Roman" w:cs="Times New Roman"/>
          <w:sz w:val="24"/>
          <w:szCs w:val="24"/>
        </w:rPr>
        <w:br/>
        <w:t>DATA DIVISION.</w:t>
      </w:r>
      <w:r w:rsidRPr="0063231C">
        <w:rPr>
          <w:rFonts w:ascii="Times New Roman" w:hAnsi="Times New Roman" w:cs="Times New Roman"/>
          <w:sz w:val="24"/>
          <w:szCs w:val="24"/>
        </w:rPr>
        <w:br/>
        <w:t>WORKING-STORAGE SECTION.</w:t>
      </w:r>
      <w:r w:rsidRPr="0063231C">
        <w:rPr>
          <w:rFonts w:ascii="Times New Roman" w:hAnsi="Times New Roman" w:cs="Times New Roman"/>
          <w:sz w:val="24"/>
          <w:szCs w:val="24"/>
        </w:rPr>
        <w:br/>
        <w:t xml:space="preserve">01 NOME PIC </w:t>
      </w:r>
      <w:proofErr w:type="gramStart"/>
      <w:r w:rsidRPr="0063231C">
        <w:rPr>
          <w:rFonts w:ascii="Times New Roman" w:hAnsi="Times New Roman" w:cs="Times New Roman"/>
          <w:sz w:val="24"/>
          <w:szCs w:val="24"/>
        </w:rPr>
        <w:t>A(</w:t>
      </w:r>
      <w:proofErr w:type="gramEnd"/>
      <w:r w:rsidRPr="0063231C">
        <w:rPr>
          <w:rFonts w:ascii="Times New Roman" w:hAnsi="Times New Roman" w:cs="Times New Roman"/>
          <w:sz w:val="24"/>
          <w:szCs w:val="24"/>
        </w:rPr>
        <w:t>20).</w:t>
      </w:r>
      <w:r w:rsidRPr="0063231C">
        <w:rPr>
          <w:rFonts w:ascii="Times New Roman" w:hAnsi="Times New Roman" w:cs="Times New Roman"/>
          <w:sz w:val="24"/>
          <w:szCs w:val="24"/>
        </w:rPr>
        <w:br/>
      </w:r>
      <w:r w:rsidRPr="0063231C">
        <w:rPr>
          <w:rFonts w:ascii="Times New Roman" w:hAnsi="Times New Roman" w:cs="Times New Roman"/>
          <w:sz w:val="24"/>
          <w:szCs w:val="24"/>
        </w:rPr>
        <w:br/>
        <w:t>PROCEDURE DIVISION.</w:t>
      </w:r>
      <w:r w:rsidRPr="0063231C">
        <w:rPr>
          <w:rFonts w:ascii="Times New Roman" w:hAnsi="Times New Roman" w:cs="Times New Roman"/>
          <w:sz w:val="24"/>
          <w:szCs w:val="24"/>
        </w:rPr>
        <w:br/>
        <w:t xml:space="preserve">    DISPLAY "Olá".</w:t>
      </w:r>
      <w:r w:rsidRPr="0063231C">
        <w:rPr>
          <w:rFonts w:ascii="Times New Roman" w:hAnsi="Times New Roman" w:cs="Times New Roman"/>
          <w:sz w:val="24"/>
          <w:szCs w:val="24"/>
        </w:rPr>
        <w:br/>
        <w:t xml:space="preserve">    STOP RUN.</w:t>
      </w:r>
    </w:p>
    <w:p w14:paraId="6CF083DD" w14:textId="77777777" w:rsidR="00832E02" w:rsidRPr="0063231C" w:rsidRDefault="00832E02" w:rsidP="00AF61E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B940CD2" w14:textId="513A959A" w:rsidR="00DD33F0" w:rsidRPr="0063231C" w:rsidRDefault="000B07FB" w:rsidP="00AF61E0">
      <w:pPr>
        <w:pStyle w:val="Heading1"/>
        <w:numPr>
          <w:ilvl w:val="0"/>
          <w:numId w:val="22"/>
        </w:numPr>
        <w:rPr>
          <w:rFonts w:ascii="Times New Roman" w:hAnsi="Times New Roman" w:cs="Times New Roman"/>
          <w:lang w:val="en-US"/>
        </w:rPr>
      </w:pPr>
      <w:bookmarkStart w:id="25" w:name="_Toc225462510"/>
      <w:bookmarkStart w:id="26" w:name="_Toc225892009"/>
      <w:proofErr w:type="spellStart"/>
      <w:r w:rsidRPr="0063231C">
        <w:rPr>
          <w:rFonts w:ascii="Times New Roman" w:hAnsi="Times New Roman" w:cs="Times New Roman"/>
          <w:lang w:val="en-US"/>
        </w:rPr>
        <w:t>Prós</w:t>
      </w:r>
      <w:proofErr w:type="spellEnd"/>
      <w:r w:rsidRPr="0063231C">
        <w:rPr>
          <w:rFonts w:ascii="Times New Roman" w:hAnsi="Times New Roman" w:cs="Times New Roman"/>
          <w:lang w:val="en-US"/>
        </w:rPr>
        <w:t xml:space="preserve"> E Contras</w:t>
      </w:r>
      <w:bookmarkEnd w:id="25"/>
      <w:bookmarkEnd w:id="26"/>
    </w:p>
    <w:p w14:paraId="39BC9A7F" w14:textId="4E894847" w:rsidR="00DD33F0" w:rsidRPr="0063231C" w:rsidRDefault="00DD33F0" w:rsidP="00293200">
      <w:pPr>
        <w:pStyle w:val="Heading2"/>
        <w:numPr>
          <w:ilvl w:val="1"/>
          <w:numId w:val="22"/>
        </w:numPr>
        <w:rPr>
          <w:rFonts w:ascii="Times New Roman" w:hAnsi="Times New Roman" w:cs="Times New Roman"/>
        </w:rPr>
      </w:pPr>
      <w:bookmarkStart w:id="27" w:name="_Toc225462512"/>
      <w:bookmarkStart w:id="28" w:name="_Toc225892010"/>
      <w:r w:rsidRPr="0063231C">
        <w:rPr>
          <w:rFonts w:ascii="Times New Roman" w:hAnsi="Times New Roman" w:cs="Times New Roman"/>
        </w:rPr>
        <w:t>Vantagens do COBOL</w:t>
      </w:r>
      <w:bookmarkEnd w:id="27"/>
      <w:bookmarkEnd w:id="28"/>
    </w:p>
    <w:p w14:paraId="137FDB8C" w14:textId="6A4E9623" w:rsidR="00DD33F0" w:rsidRPr="0063231C" w:rsidRDefault="000B07FB" w:rsidP="002932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bookmarkStart w:id="29" w:name="_Toc225462513"/>
      <w:r w:rsidRPr="006323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D33F0" w:rsidRPr="0063231C">
        <w:rPr>
          <w:rFonts w:ascii="Times New Roman" w:hAnsi="Times New Roman" w:cs="Times New Roman"/>
          <w:b/>
          <w:sz w:val="24"/>
          <w:szCs w:val="24"/>
        </w:rPr>
        <w:t xml:space="preserve">Facilidade </w:t>
      </w:r>
      <w:r w:rsidRPr="0063231C">
        <w:rPr>
          <w:rFonts w:ascii="Times New Roman" w:hAnsi="Times New Roman" w:cs="Times New Roman"/>
          <w:b/>
          <w:sz w:val="24"/>
          <w:szCs w:val="24"/>
        </w:rPr>
        <w:t>De Leitura</w:t>
      </w:r>
      <w:bookmarkEnd w:id="29"/>
    </w:p>
    <w:p w14:paraId="0FFF5520" w14:textId="6EA69D27" w:rsidR="00832E02" w:rsidRPr="0063231C" w:rsidRDefault="00DD33F0" w:rsidP="00AF61E0">
      <w:pPr>
        <w:pStyle w:val="NormalWeb"/>
        <w:rPr>
          <w:lang w:val="pt-PT"/>
        </w:rPr>
      </w:pPr>
      <w:r w:rsidRPr="0063231C">
        <w:rPr>
          <w:lang w:val="pt-PT"/>
        </w:rPr>
        <w:t>O COBOL possui uma sintaxe próxima da língua inglesa, o que facilita a compreensão do código, mesmo para iniciantes.</w:t>
      </w:r>
    </w:p>
    <w:p w14:paraId="517153F6" w14:textId="22693163" w:rsidR="00DD33F0" w:rsidRPr="0063231C" w:rsidRDefault="000B07FB" w:rsidP="002932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4"/>
          <w:szCs w:val="24"/>
        </w:rPr>
      </w:pPr>
      <w:bookmarkStart w:id="30" w:name="_Toc225462514"/>
      <w:r w:rsidRPr="006323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D33F0" w:rsidRPr="0063231C">
        <w:rPr>
          <w:rFonts w:ascii="Times New Roman" w:hAnsi="Times New Roman" w:cs="Times New Roman"/>
          <w:b/>
          <w:sz w:val="24"/>
          <w:szCs w:val="24"/>
        </w:rPr>
        <w:t xml:space="preserve">Forte </w:t>
      </w:r>
      <w:r w:rsidRPr="0063231C">
        <w:rPr>
          <w:rFonts w:ascii="Times New Roman" w:hAnsi="Times New Roman" w:cs="Times New Roman"/>
          <w:b/>
          <w:sz w:val="24"/>
          <w:szCs w:val="24"/>
        </w:rPr>
        <w:t>Utilização Em Sistemas Empresariais</w:t>
      </w:r>
      <w:bookmarkEnd w:id="30"/>
    </w:p>
    <w:p w14:paraId="7EF5C12F" w14:textId="6F0A0675" w:rsidR="00AB5903" w:rsidRPr="0063231C" w:rsidRDefault="00DD33F0" w:rsidP="00AF61E0">
      <w:pPr>
        <w:pStyle w:val="NormalWeb"/>
        <w:rPr>
          <w:lang w:val="pt-PT"/>
        </w:rPr>
      </w:pPr>
      <w:r w:rsidRPr="0063231C">
        <w:rPr>
          <w:lang w:val="pt-PT"/>
        </w:rPr>
        <w:t>É amplamente utilizado em sistemas de negócios, especialmente em instituiçõe</w:t>
      </w:r>
      <w:bookmarkStart w:id="31" w:name="_Toc225462515"/>
      <w:r w:rsidR="00AB5903" w:rsidRPr="0063231C">
        <w:rPr>
          <w:lang w:val="pt-PT"/>
        </w:rPr>
        <w:t>s financeiras e governamentais.</w:t>
      </w:r>
    </w:p>
    <w:p w14:paraId="579BAB42" w14:textId="3C6F7396" w:rsidR="00DD33F0" w:rsidRPr="0063231C" w:rsidRDefault="00DD33F0" w:rsidP="00293200">
      <w:pPr>
        <w:pStyle w:val="NormalWeb"/>
        <w:numPr>
          <w:ilvl w:val="0"/>
          <w:numId w:val="28"/>
        </w:numPr>
        <w:rPr>
          <w:b/>
          <w:lang w:val="pt-PT"/>
        </w:rPr>
      </w:pPr>
      <w:r w:rsidRPr="0063231C">
        <w:rPr>
          <w:b/>
          <w:lang w:val="pt-PT"/>
        </w:rPr>
        <w:t xml:space="preserve">Alta </w:t>
      </w:r>
      <w:r w:rsidR="000B07FB" w:rsidRPr="0063231C">
        <w:rPr>
          <w:b/>
          <w:lang w:val="pt-PT"/>
        </w:rPr>
        <w:t>Confiabilidade</w:t>
      </w:r>
      <w:bookmarkEnd w:id="31"/>
    </w:p>
    <w:p w14:paraId="24208AB5" w14:textId="4E6503B9" w:rsidR="000B07FB" w:rsidRPr="0063231C" w:rsidRDefault="00DD33F0" w:rsidP="00AF61E0">
      <w:pPr>
        <w:pStyle w:val="NormalWeb"/>
        <w:rPr>
          <w:lang w:val="pt-PT"/>
        </w:rPr>
      </w:pPr>
      <w:r w:rsidRPr="0063231C">
        <w:rPr>
          <w:lang w:val="pt-PT"/>
        </w:rPr>
        <w:t>Os sistemas desenvolvidos em COBOL são conhecidos pela sua estabilidade e funcionamento contínuo por longos períodos.</w:t>
      </w:r>
    </w:p>
    <w:p w14:paraId="20DAAE3C" w14:textId="7F2414A3" w:rsidR="00DD33F0" w:rsidRPr="0063231C" w:rsidRDefault="000B07FB" w:rsidP="002932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4"/>
          <w:szCs w:val="24"/>
        </w:rPr>
      </w:pPr>
      <w:bookmarkStart w:id="32" w:name="_Toc225462516"/>
      <w:r w:rsidRPr="0063231C">
        <w:rPr>
          <w:rFonts w:ascii="Times New Roman" w:hAnsi="Times New Roman" w:cs="Times New Roman"/>
          <w:b/>
          <w:sz w:val="24"/>
          <w:szCs w:val="24"/>
        </w:rPr>
        <w:t>Eficiência No Processamento De Dados</w:t>
      </w:r>
      <w:bookmarkEnd w:id="32"/>
    </w:p>
    <w:p w14:paraId="7F453EA5" w14:textId="5C373E7C" w:rsidR="000B07FB" w:rsidRPr="0063231C" w:rsidRDefault="00DD33F0" w:rsidP="00AF61E0">
      <w:pPr>
        <w:pStyle w:val="NormalWeb"/>
        <w:rPr>
          <w:lang w:val="pt-PT"/>
        </w:rPr>
      </w:pPr>
      <w:r w:rsidRPr="0063231C">
        <w:rPr>
          <w:lang w:val="pt-PT"/>
        </w:rPr>
        <w:t>É muito eficiente no processamento de grandes volumes de dados, sendo ideal para aplicações comerciais.</w:t>
      </w:r>
    </w:p>
    <w:p w14:paraId="3BF9A7FF" w14:textId="1ADBFF9A" w:rsidR="00DD33F0" w:rsidRPr="0063231C" w:rsidRDefault="00DD33F0" w:rsidP="002932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sz w:val="24"/>
          <w:szCs w:val="24"/>
        </w:rPr>
      </w:pPr>
      <w:bookmarkStart w:id="33" w:name="_Toc225462517"/>
      <w:r w:rsidRPr="0063231C">
        <w:rPr>
          <w:rFonts w:ascii="Times New Roman" w:hAnsi="Times New Roman" w:cs="Times New Roman"/>
          <w:b/>
          <w:sz w:val="24"/>
          <w:szCs w:val="24"/>
        </w:rPr>
        <w:t>Portabilidade</w:t>
      </w:r>
      <w:bookmarkEnd w:id="33"/>
    </w:p>
    <w:p w14:paraId="73AEB987" w14:textId="77777777" w:rsidR="00DD33F0" w:rsidRPr="0063231C" w:rsidRDefault="00DD33F0" w:rsidP="00AF61E0">
      <w:pPr>
        <w:pStyle w:val="NormalWeb"/>
        <w:rPr>
          <w:lang w:val="pt-PT"/>
        </w:rPr>
      </w:pPr>
      <w:r w:rsidRPr="0063231C">
        <w:rPr>
          <w:lang w:val="pt-PT"/>
        </w:rPr>
        <w:t>Os programas COBOL podem ser executados em diferentes sistemas com poucas modificações.</w:t>
      </w:r>
    </w:p>
    <w:p w14:paraId="11105ABE" w14:textId="06F6AC02" w:rsidR="00900849" w:rsidRPr="0063231C" w:rsidRDefault="00900849">
      <w:pPr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br w:type="page"/>
      </w:r>
    </w:p>
    <w:p w14:paraId="40317CCD" w14:textId="77777777" w:rsidR="00DD33F0" w:rsidRPr="0063231C" w:rsidRDefault="00DD33F0" w:rsidP="00AF61E0">
      <w:pPr>
        <w:rPr>
          <w:rFonts w:ascii="Times New Roman" w:hAnsi="Times New Roman" w:cs="Times New Roman"/>
          <w:sz w:val="24"/>
          <w:szCs w:val="24"/>
        </w:rPr>
      </w:pPr>
    </w:p>
    <w:p w14:paraId="3B75F7AD" w14:textId="42E7E49B" w:rsidR="00DD33F0" w:rsidRPr="0063231C" w:rsidRDefault="00DD33F0" w:rsidP="00900849">
      <w:pPr>
        <w:pStyle w:val="Heading2"/>
        <w:numPr>
          <w:ilvl w:val="1"/>
          <w:numId w:val="22"/>
        </w:numPr>
        <w:rPr>
          <w:rFonts w:ascii="Times New Roman" w:hAnsi="Times New Roman" w:cs="Times New Roman"/>
        </w:rPr>
      </w:pPr>
      <w:bookmarkStart w:id="34" w:name="_Toc225462518"/>
      <w:bookmarkStart w:id="35" w:name="_Toc225892011"/>
      <w:r w:rsidRPr="0063231C">
        <w:rPr>
          <w:rFonts w:ascii="Times New Roman" w:hAnsi="Times New Roman" w:cs="Times New Roman"/>
        </w:rPr>
        <w:t>Desvantagens do COBOL</w:t>
      </w:r>
      <w:bookmarkEnd w:id="34"/>
      <w:bookmarkEnd w:id="35"/>
    </w:p>
    <w:p w14:paraId="37AB7AB8" w14:textId="373CB856" w:rsidR="00DD33F0" w:rsidRPr="0063231C" w:rsidRDefault="00DD33F0" w:rsidP="0090084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sz w:val="24"/>
          <w:szCs w:val="24"/>
        </w:rPr>
      </w:pPr>
      <w:bookmarkStart w:id="36" w:name="_Toc225462519"/>
      <w:r w:rsidRPr="0063231C">
        <w:rPr>
          <w:rFonts w:ascii="Times New Roman" w:hAnsi="Times New Roman" w:cs="Times New Roman"/>
          <w:b/>
          <w:sz w:val="24"/>
          <w:szCs w:val="24"/>
        </w:rPr>
        <w:t xml:space="preserve">Sintaxe </w:t>
      </w:r>
      <w:r w:rsidR="00AB5903" w:rsidRPr="0063231C">
        <w:rPr>
          <w:rFonts w:ascii="Times New Roman" w:hAnsi="Times New Roman" w:cs="Times New Roman"/>
          <w:b/>
          <w:sz w:val="24"/>
          <w:szCs w:val="24"/>
        </w:rPr>
        <w:t>Extensa</w:t>
      </w:r>
      <w:bookmarkEnd w:id="36"/>
    </w:p>
    <w:p w14:paraId="488FBAA3" w14:textId="77777777" w:rsidR="00DD33F0" w:rsidRPr="0063231C" w:rsidRDefault="00DD33F0" w:rsidP="00AF61E0">
      <w:pPr>
        <w:pStyle w:val="NormalWeb"/>
        <w:rPr>
          <w:lang w:val="pt-PT"/>
        </w:rPr>
      </w:pPr>
      <w:r w:rsidRPr="0063231C">
        <w:rPr>
          <w:lang w:val="pt-PT"/>
        </w:rPr>
        <w:t>O código COBOL tende a ser longo e verboso, tornando o desenvolvimento mais demorado.</w:t>
      </w:r>
    </w:p>
    <w:p w14:paraId="3B11FA49" w14:textId="77777777" w:rsidR="000B07FB" w:rsidRPr="0063231C" w:rsidRDefault="000B07FB" w:rsidP="00AF61E0">
      <w:pPr>
        <w:pStyle w:val="NormalWeb"/>
        <w:rPr>
          <w:lang w:val="pt-PT"/>
        </w:rPr>
      </w:pPr>
    </w:p>
    <w:p w14:paraId="4CF7D83B" w14:textId="4D5DBEEF" w:rsidR="00DD33F0" w:rsidRPr="0063231C" w:rsidRDefault="00DD33F0" w:rsidP="0090084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sz w:val="24"/>
          <w:szCs w:val="24"/>
        </w:rPr>
      </w:pPr>
      <w:bookmarkStart w:id="37" w:name="_Toc225462520"/>
      <w:r w:rsidRPr="0063231C">
        <w:rPr>
          <w:rFonts w:ascii="Times New Roman" w:hAnsi="Times New Roman" w:cs="Times New Roman"/>
          <w:b/>
          <w:sz w:val="24"/>
          <w:szCs w:val="24"/>
        </w:rPr>
        <w:t xml:space="preserve">Escassez </w:t>
      </w:r>
      <w:r w:rsidR="00AB5903" w:rsidRPr="0063231C">
        <w:rPr>
          <w:rFonts w:ascii="Times New Roman" w:hAnsi="Times New Roman" w:cs="Times New Roman"/>
          <w:b/>
          <w:sz w:val="24"/>
          <w:szCs w:val="24"/>
        </w:rPr>
        <w:t>De Profissionais</w:t>
      </w:r>
      <w:bookmarkEnd w:id="37"/>
    </w:p>
    <w:p w14:paraId="5B2F212E" w14:textId="77777777" w:rsidR="00DD33F0" w:rsidRPr="0063231C" w:rsidRDefault="00DD33F0" w:rsidP="00AF61E0">
      <w:pPr>
        <w:pStyle w:val="NormalWeb"/>
        <w:rPr>
          <w:lang w:val="pt-PT"/>
        </w:rPr>
      </w:pPr>
      <w:r w:rsidRPr="0063231C">
        <w:rPr>
          <w:lang w:val="pt-PT"/>
        </w:rPr>
        <w:t>Atualmente, há poucos programadores especializados em COBOL no mercado.</w:t>
      </w:r>
    </w:p>
    <w:p w14:paraId="17DB1593" w14:textId="77777777" w:rsidR="000B07FB" w:rsidRPr="0063231C" w:rsidRDefault="000B07FB" w:rsidP="00AF61E0">
      <w:pPr>
        <w:pStyle w:val="NormalWeb"/>
        <w:rPr>
          <w:lang w:val="pt-PT"/>
        </w:rPr>
      </w:pPr>
    </w:p>
    <w:p w14:paraId="3A18C212" w14:textId="795903F0" w:rsidR="00DD33F0" w:rsidRPr="0063231C" w:rsidRDefault="00DD33F0" w:rsidP="0090084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sz w:val="24"/>
          <w:szCs w:val="24"/>
        </w:rPr>
      </w:pPr>
      <w:bookmarkStart w:id="38" w:name="_Toc225462521"/>
      <w:r w:rsidRPr="0063231C">
        <w:rPr>
          <w:rFonts w:ascii="Times New Roman" w:hAnsi="Times New Roman" w:cs="Times New Roman"/>
          <w:b/>
          <w:sz w:val="24"/>
          <w:szCs w:val="24"/>
        </w:rPr>
        <w:t xml:space="preserve">Dificuldade </w:t>
      </w:r>
      <w:r w:rsidR="00AB5903" w:rsidRPr="0063231C">
        <w:rPr>
          <w:rFonts w:ascii="Times New Roman" w:hAnsi="Times New Roman" w:cs="Times New Roman"/>
          <w:b/>
          <w:sz w:val="24"/>
          <w:szCs w:val="24"/>
        </w:rPr>
        <w:t>Para Iniciantes</w:t>
      </w:r>
      <w:bookmarkEnd w:id="38"/>
    </w:p>
    <w:p w14:paraId="62D9F6A4" w14:textId="77777777" w:rsidR="00DD33F0" w:rsidRPr="0063231C" w:rsidRDefault="00DD33F0" w:rsidP="00AF61E0">
      <w:pPr>
        <w:pStyle w:val="NormalWeb"/>
        <w:rPr>
          <w:lang w:val="pt-PT"/>
        </w:rPr>
      </w:pPr>
      <w:r w:rsidRPr="0063231C">
        <w:rPr>
          <w:lang w:val="pt-PT"/>
        </w:rPr>
        <w:t>A estrutura da linguagem pode ser complexa para quem está habituado a linguagens modernas.</w:t>
      </w:r>
    </w:p>
    <w:p w14:paraId="55DD7AD7" w14:textId="77777777" w:rsidR="000B07FB" w:rsidRPr="0063231C" w:rsidRDefault="000B07FB" w:rsidP="00AF61E0">
      <w:pPr>
        <w:pStyle w:val="NormalWeb"/>
        <w:rPr>
          <w:lang w:val="pt-PT"/>
        </w:rPr>
      </w:pPr>
    </w:p>
    <w:p w14:paraId="5ED7E411" w14:textId="57DB0924" w:rsidR="00DD33F0" w:rsidRPr="0063231C" w:rsidRDefault="00DD33F0" w:rsidP="0090084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sz w:val="24"/>
          <w:szCs w:val="24"/>
        </w:rPr>
      </w:pPr>
      <w:bookmarkStart w:id="39" w:name="_Toc225462522"/>
      <w:r w:rsidRPr="0063231C">
        <w:rPr>
          <w:rFonts w:ascii="Times New Roman" w:hAnsi="Times New Roman" w:cs="Times New Roman"/>
          <w:b/>
          <w:sz w:val="24"/>
          <w:szCs w:val="24"/>
        </w:rPr>
        <w:t>Integração limitada</w:t>
      </w:r>
      <w:bookmarkEnd w:id="39"/>
    </w:p>
    <w:p w14:paraId="1B554EFF" w14:textId="77777777" w:rsidR="00DD33F0" w:rsidRPr="0063231C" w:rsidRDefault="00DD33F0" w:rsidP="00AF61E0">
      <w:pPr>
        <w:pStyle w:val="NormalWeb"/>
        <w:rPr>
          <w:lang w:val="pt-PT"/>
        </w:rPr>
      </w:pPr>
      <w:r w:rsidRPr="0063231C">
        <w:rPr>
          <w:lang w:val="pt-PT"/>
        </w:rPr>
        <w:t>Possui dificuldades de integração com tecnologias modernas, como aplicações web e mobile.</w:t>
      </w:r>
    </w:p>
    <w:p w14:paraId="71936554" w14:textId="77777777" w:rsidR="000B07FB" w:rsidRPr="0063231C" w:rsidRDefault="000B07FB" w:rsidP="00AF61E0">
      <w:pPr>
        <w:pStyle w:val="NormalWeb"/>
        <w:rPr>
          <w:lang w:val="pt-PT"/>
        </w:rPr>
      </w:pPr>
    </w:p>
    <w:p w14:paraId="32C458EA" w14:textId="5397C2D3" w:rsidR="00DD33F0" w:rsidRPr="0063231C" w:rsidRDefault="00DD33F0" w:rsidP="0090084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sz w:val="24"/>
          <w:szCs w:val="24"/>
        </w:rPr>
      </w:pPr>
      <w:bookmarkStart w:id="40" w:name="_Toc225462523"/>
      <w:r w:rsidRPr="0063231C">
        <w:rPr>
          <w:rFonts w:ascii="Times New Roman" w:hAnsi="Times New Roman" w:cs="Times New Roman"/>
          <w:b/>
          <w:sz w:val="24"/>
          <w:szCs w:val="24"/>
        </w:rPr>
        <w:t xml:space="preserve">Baixa </w:t>
      </w:r>
      <w:r w:rsidR="00AB5903" w:rsidRPr="0063231C">
        <w:rPr>
          <w:rFonts w:ascii="Times New Roman" w:hAnsi="Times New Roman" w:cs="Times New Roman"/>
          <w:b/>
          <w:sz w:val="24"/>
          <w:szCs w:val="24"/>
        </w:rPr>
        <w:t>Popularidade Atual</w:t>
      </w:r>
      <w:bookmarkEnd w:id="40"/>
    </w:p>
    <w:p w14:paraId="2BA9B430" w14:textId="42099256" w:rsidR="000B07FB" w:rsidRPr="0063231C" w:rsidRDefault="00DD33F0" w:rsidP="0063231C">
      <w:pPr>
        <w:pStyle w:val="NormalWeb"/>
        <w:rPr>
          <w:lang w:val="pt-PT"/>
        </w:rPr>
      </w:pPr>
      <w:r w:rsidRPr="0063231C">
        <w:rPr>
          <w:lang w:val="pt-PT"/>
        </w:rPr>
        <w:t>É pouco utilizado em novos projetos, sendo mais comum em sistemas antigos (legados).</w:t>
      </w:r>
      <w:bookmarkStart w:id="41" w:name="_Toc225462524"/>
    </w:p>
    <w:p w14:paraId="090F1DE3" w14:textId="5B6CA90B" w:rsidR="00132AC7" w:rsidRPr="0063231C" w:rsidRDefault="00132AC7" w:rsidP="00900849">
      <w:pPr>
        <w:pStyle w:val="Heading1"/>
        <w:numPr>
          <w:ilvl w:val="0"/>
          <w:numId w:val="22"/>
        </w:numPr>
        <w:rPr>
          <w:rFonts w:ascii="Times New Roman" w:hAnsi="Times New Roman" w:cs="Times New Roman"/>
        </w:rPr>
      </w:pPr>
      <w:bookmarkStart w:id="42" w:name="_Toc225892012"/>
      <w:r w:rsidRPr="0063231C">
        <w:rPr>
          <w:rFonts w:ascii="Times New Roman" w:hAnsi="Times New Roman" w:cs="Times New Roman"/>
        </w:rPr>
        <w:t xml:space="preserve">Processo </w:t>
      </w:r>
      <w:r w:rsidR="000B07FB" w:rsidRPr="0063231C">
        <w:rPr>
          <w:rFonts w:ascii="Times New Roman" w:hAnsi="Times New Roman" w:cs="Times New Roman"/>
        </w:rPr>
        <w:t>De Compilaçã</w:t>
      </w:r>
      <w:bookmarkEnd w:id="41"/>
      <w:r w:rsidR="000B07FB" w:rsidRPr="0063231C">
        <w:rPr>
          <w:rFonts w:ascii="Times New Roman" w:hAnsi="Times New Roman" w:cs="Times New Roman"/>
        </w:rPr>
        <w:t>o</w:t>
      </w:r>
      <w:bookmarkEnd w:id="42"/>
    </w:p>
    <w:p w14:paraId="3EC1ADBF" w14:textId="1E40DBF8" w:rsidR="00DD33F0" w:rsidRPr="0063231C" w:rsidRDefault="00AF61E0" w:rsidP="00AF61E0">
      <w:pPr>
        <w:pStyle w:val="NormalWeb"/>
        <w:rPr>
          <w:lang w:val="pt-PT"/>
        </w:rPr>
      </w:pPr>
      <w:r w:rsidRPr="0063231C">
        <w:rPr>
          <w:lang w:val="pt-PT"/>
        </w:rPr>
        <w:t xml:space="preserve">O </w:t>
      </w:r>
      <w:r w:rsidR="00DD33F0" w:rsidRPr="0063231C">
        <w:rPr>
          <w:lang w:val="pt-PT"/>
        </w:rPr>
        <w:t>processo de compilação em COBOL é o conjunto de etapas que transformam o código-fonte escrito pelo programador em um programa executável. Esse processo garante que o programa esteja correto antes de ser executado.</w:t>
      </w:r>
    </w:p>
    <w:p w14:paraId="4F119672" w14:textId="77777777" w:rsidR="00E477BA" w:rsidRPr="0063231C" w:rsidRDefault="00E477BA" w:rsidP="00AF61E0">
      <w:pPr>
        <w:rPr>
          <w:rFonts w:ascii="Times New Roman" w:hAnsi="Times New Roman" w:cs="Times New Roman"/>
          <w:sz w:val="24"/>
          <w:szCs w:val="24"/>
        </w:rPr>
      </w:pPr>
      <w:bookmarkStart w:id="43" w:name="_Toc225462526"/>
    </w:p>
    <w:p w14:paraId="739932C3" w14:textId="0B5B1F10" w:rsidR="00DD33F0" w:rsidRPr="0063231C" w:rsidRDefault="00900849" w:rsidP="00900849">
      <w:pPr>
        <w:pStyle w:val="Heading2"/>
        <w:rPr>
          <w:rFonts w:ascii="Times New Roman" w:hAnsi="Times New Roman" w:cs="Times New Roman"/>
        </w:rPr>
      </w:pPr>
      <w:bookmarkStart w:id="44" w:name="_Toc225892013"/>
      <w:r w:rsidRPr="0063231C">
        <w:rPr>
          <w:rFonts w:ascii="Times New Roman" w:hAnsi="Times New Roman" w:cs="Times New Roman"/>
        </w:rPr>
        <w:t xml:space="preserve">6.1. </w:t>
      </w:r>
      <w:r w:rsidR="00DD33F0" w:rsidRPr="0063231C">
        <w:rPr>
          <w:rFonts w:ascii="Times New Roman" w:hAnsi="Times New Roman" w:cs="Times New Roman"/>
        </w:rPr>
        <w:t>Etapas</w:t>
      </w:r>
      <w:bookmarkEnd w:id="43"/>
      <w:bookmarkEnd w:id="44"/>
    </w:p>
    <w:p w14:paraId="573D528F" w14:textId="6887749B" w:rsidR="00DD33F0" w:rsidRPr="0063231C" w:rsidRDefault="00900849" w:rsidP="00900849">
      <w:pPr>
        <w:pStyle w:val="Heading3"/>
        <w:rPr>
          <w:rFonts w:ascii="Times New Roman" w:hAnsi="Times New Roman" w:cs="Times New Roman"/>
        </w:rPr>
      </w:pPr>
      <w:bookmarkStart w:id="45" w:name="_Toc225462527"/>
      <w:bookmarkStart w:id="46" w:name="_Toc225892014"/>
      <w:r w:rsidRPr="0063231C">
        <w:rPr>
          <w:rFonts w:ascii="Times New Roman" w:hAnsi="Times New Roman" w:cs="Times New Roman"/>
        </w:rPr>
        <w:t xml:space="preserve">6.1.1. </w:t>
      </w:r>
      <w:r w:rsidR="00DD33F0" w:rsidRPr="0063231C">
        <w:rPr>
          <w:rFonts w:ascii="Times New Roman" w:hAnsi="Times New Roman" w:cs="Times New Roman"/>
        </w:rPr>
        <w:t>Análise Léxica</w:t>
      </w:r>
      <w:bookmarkEnd w:id="45"/>
      <w:bookmarkEnd w:id="46"/>
    </w:p>
    <w:p w14:paraId="66950B31" w14:textId="77777777" w:rsidR="00DD33F0" w:rsidRPr="0063231C" w:rsidRDefault="00DD33F0" w:rsidP="00AF61E0">
      <w:pPr>
        <w:pStyle w:val="NormalWeb"/>
        <w:rPr>
          <w:lang w:val="pt-PT"/>
        </w:rPr>
      </w:pPr>
      <w:r w:rsidRPr="0063231C">
        <w:rPr>
          <w:lang w:val="pt-PT"/>
        </w:rPr>
        <w:t xml:space="preserve">Nesta fase, o compilador analisa o código-fonte e identifica os </w:t>
      </w:r>
      <w:r w:rsidRPr="0063231C">
        <w:rPr>
          <w:rStyle w:val="Strong"/>
          <w:b w:val="0"/>
          <w:lang w:val="pt-PT"/>
        </w:rPr>
        <w:t>lexemas (tokens)</w:t>
      </w:r>
      <w:r w:rsidRPr="0063231C">
        <w:rPr>
          <w:b/>
          <w:lang w:val="pt-PT"/>
        </w:rPr>
        <w:t>,</w:t>
      </w:r>
      <w:r w:rsidRPr="0063231C">
        <w:rPr>
          <w:lang w:val="pt-PT"/>
        </w:rPr>
        <w:t xml:space="preserve"> como palavras-chave, identificadores, operadores e símbolos.</w:t>
      </w:r>
    </w:p>
    <w:p w14:paraId="7EDB4F6F" w14:textId="77777777" w:rsidR="00DD33F0" w:rsidRPr="0063231C" w:rsidRDefault="00DD33F0" w:rsidP="00AF61E0">
      <w:pPr>
        <w:pStyle w:val="NormalWeb"/>
        <w:rPr>
          <w:lang w:val="pt-PT"/>
        </w:rPr>
      </w:pPr>
      <w:r w:rsidRPr="0063231C">
        <w:rPr>
          <w:lang w:val="pt-PT"/>
        </w:rPr>
        <w:lastRenderedPageBreak/>
        <w:t>Objetivo: verificar se as palavras utilizadas pertencem à linguagem COBOL.</w:t>
      </w:r>
    </w:p>
    <w:p w14:paraId="3E834019" w14:textId="77777777" w:rsidR="00DD33F0" w:rsidRPr="0063231C" w:rsidRDefault="00DD33F0" w:rsidP="00AF61E0">
      <w:pPr>
        <w:rPr>
          <w:rFonts w:ascii="Times New Roman" w:hAnsi="Times New Roman" w:cs="Times New Roman"/>
          <w:sz w:val="24"/>
          <w:szCs w:val="24"/>
        </w:rPr>
      </w:pPr>
    </w:p>
    <w:p w14:paraId="4C3ED2C7" w14:textId="3F987034" w:rsidR="00DD33F0" w:rsidRPr="0063231C" w:rsidRDefault="00900849" w:rsidP="00900849">
      <w:pPr>
        <w:pStyle w:val="Heading3"/>
        <w:rPr>
          <w:rFonts w:ascii="Times New Roman" w:hAnsi="Times New Roman" w:cs="Times New Roman"/>
        </w:rPr>
      </w:pPr>
      <w:bookmarkStart w:id="47" w:name="_Toc225462528"/>
      <w:bookmarkStart w:id="48" w:name="_Toc225892015"/>
      <w:r w:rsidRPr="0063231C">
        <w:rPr>
          <w:rFonts w:ascii="Times New Roman" w:hAnsi="Times New Roman" w:cs="Times New Roman"/>
        </w:rPr>
        <w:t xml:space="preserve">6.1.2. </w:t>
      </w:r>
      <w:r w:rsidR="00DD33F0" w:rsidRPr="0063231C">
        <w:rPr>
          <w:rFonts w:ascii="Times New Roman" w:hAnsi="Times New Roman" w:cs="Times New Roman"/>
        </w:rPr>
        <w:t>Análise Sintática</w:t>
      </w:r>
      <w:bookmarkEnd w:id="47"/>
      <w:bookmarkEnd w:id="48"/>
    </w:p>
    <w:p w14:paraId="2128F203" w14:textId="77777777" w:rsidR="00DD33F0" w:rsidRPr="0063231C" w:rsidRDefault="00DD33F0" w:rsidP="00AF61E0">
      <w:pPr>
        <w:pStyle w:val="NormalWeb"/>
        <w:rPr>
          <w:lang w:val="pt-PT"/>
        </w:rPr>
      </w:pPr>
      <w:r w:rsidRPr="0063231C">
        <w:rPr>
          <w:lang w:val="pt-PT"/>
        </w:rPr>
        <w:t>O compilador verifica se a estrutura do programa está correta de acordo com as regras da linguagem.</w:t>
      </w:r>
    </w:p>
    <w:p w14:paraId="3AD92F23" w14:textId="77777777" w:rsidR="00DD33F0" w:rsidRPr="0063231C" w:rsidRDefault="00DD33F0" w:rsidP="00AF61E0">
      <w:pPr>
        <w:pStyle w:val="NormalWeb"/>
        <w:rPr>
          <w:lang w:val="pt-PT"/>
        </w:rPr>
      </w:pPr>
      <w:r w:rsidRPr="0063231C">
        <w:rPr>
          <w:lang w:val="pt-PT"/>
        </w:rPr>
        <w:t xml:space="preserve"> Exemplo: verificar se as divisões (</w:t>
      </w:r>
      <w:r w:rsidRPr="0063231C">
        <w:rPr>
          <w:rStyle w:val="HTMLCode"/>
          <w:rFonts w:ascii="Times New Roman" w:eastAsiaTheme="majorEastAsia" w:hAnsi="Times New Roman" w:cs="Times New Roman"/>
          <w:sz w:val="24"/>
          <w:szCs w:val="24"/>
          <w:lang w:val="pt-PT"/>
        </w:rPr>
        <w:t>IDENTIFICATION</w:t>
      </w:r>
      <w:r w:rsidRPr="0063231C">
        <w:rPr>
          <w:lang w:val="pt-PT"/>
        </w:rPr>
        <w:t xml:space="preserve">, </w:t>
      </w:r>
      <w:r w:rsidRPr="0063231C">
        <w:rPr>
          <w:rStyle w:val="HTMLCode"/>
          <w:rFonts w:ascii="Times New Roman" w:eastAsiaTheme="majorEastAsia" w:hAnsi="Times New Roman" w:cs="Times New Roman"/>
          <w:sz w:val="24"/>
          <w:szCs w:val="24"/>
          <w:lang w:val="pt-PT"/>
        </w:rPr>
        <w:t>DATA</w:t>
      </w:r>
      <w:r w:rsidRPr="0063231C">
        <w:rPr>
          <w:lang w:val="pt-PT"/>
        </w:rPr>
        <w:t xml:space="preserve">, </w:t>
      </w:r>
      <w:r w:rsidRPr="0063231C">
        <w:rPr>
          <w:rStyle w:val="HTMLCode"/>
          <w:rFonts w:ascii="Times New Roman" w:eastAsiaTheme="majorEastAsia" w:hAnsi="Times New Roman" w:cs="Times New Roman"/>
          <w:sz w:val="24"/>
          <w:szCs w:val="24"/>
          <w:lang w:val="pt-PT"/>
        </w:rPr>
        <w:t>PROCEDURE</w:t>
      </w:r>
      <w:r w:rsidRPr="0063231C">
        <w:rPr>
          <w:lang w:val="pt-PT"/>
        </w:rPr>
        <w:t>) estão bem organizadas.</w:t>
      </w:r>
    </w:p>
    <w:p w14:paraId="38F22795" w14:textId="77777777" w:rsidR="00DD33F0" w:rsidRPr="0063231C" w:rsidRDefault="00DD33F0" w:rsidP="00AF61E0">
      <w:pPr>
        <w:rPr>
          <w:rFonts w:ascii="Times New Roman" w:hAnsi="Times New Roman" w:cs="Times New Roman"/>
          <w:sz w:val="24"/>
          <w:szCs w:val="24"/>
        </w:rPr>
      </w:pPr>
    </w:p>
    <w:p w14:paraId="3CE55F1D" w14:textId="7A6E5FD4" w:rsidR="00DD33F0" w:rsidRPr="0063231C" w:rsidRDefault="00900849" w:rsidP="00900849">
      <w:pPr>
        <w:pStyle w:val="Heading3"/>
        <w:rPr>
          <w:rFonts w:ascii="Times New Roman" w:hAnsi="Times New Roman" w:cs="Times New Roman"/>
        </w:rPr>
      </w:pPr>
      <w:bookmarkStart w:id="49" w:name="_Toc225462529"/>
      <w:bookmarkStart w:id="50" w:name="_Toc225892016"/>
      <w:r w:rsidRPr="0063231C">
        <w:rPr>
          <w:rFonts w:ascii="Times New Roman" w:hAnsi="Times New Roman" w:cs="Times New Roman"/>
        </w:rPr>
        <w:t xml:space="preserve">6.1.3. </w:t>
      </w:r>
      <w:r w:rsidR="00DD33F0" w:rsidRPr="0063231C">
        <w:rPr>
          <w:rFonts w:ascii="Times New Roman" w:hAnsi="Times New Roman" w:cs="Times New Roman"/>
        </w:rPr>
        <w:t>Análise Semântica</w:t>
      </w:r>
      <w:bookmarkEnd w:id="49"/>
      <w:bookmarkEnd w:id="50"/>
    </w:p>
    <w:p w14:paraId="467EA929" w14:textId="77777777" w:rsidR="00DD33F0" w:rsidRPr="0063231C" w:rsidRDefault="00DD33F0" w:rsidP="00AF61E0">
      <w:pPr>
        <w:pStyle w:val="NormalWeb"/>
        <w:rPr>
          <w:lang w:val="pt-PT"/>
        </w:rPr>
      </w:pPr>
      <w:r w:rsidRPr="0063231C">
        <w:rPr>
          <w:lang w:val="pt-PT"/>
        </w:rPr>
        <w:t>Nesta etapa, o compilador valida o significado do código.</w:t>
      </w:r>
    </w:p>
    <w:p w14:paraId="37036912" w14:textId="362C2676" w:rsidR="00DD33F0" w:rsidRPr="0063231C" w:rsidRDefault="00DD33F0" w:rsidP="0063231C">
      <w:pPr>
        <w:pStyle w:val="NormalWeb"/>
        <w:rPr>
          <w:lang w:val="pt-PT"/>
        </w:rPr>
      </w:pPr>
      <w:r w:rsidRPr="0063231C">
        <w:rPr>
          <w:lang w:val="pt-PT"/>
        </w:rPr>
        <w:t xml:space="preserve"> Exemplo: verificar se variáveis foram declaradas antes de serem usadas.</w:t>
      </w:r>
    </w:p>
    <w:p w14:paraId="18E2B56D" w14:textId="3060B480" w:rsidR="00DD33F0" w:rsidRPr="0063231C" w:rsidRDefault="00900849" w:rsidP="00900849">
      <w:pPr>
        <w:pStyle w:val="Heading3"/>
        <w:rPr>
          <w:rFonts w:ascii="Times New Roman" w:hAnsi="Times New Roman" w:cs="Times New Roman"/>
        </w:rPr>
      </w:pPr>
      <w:bookmarkStart w:id="51" w:name="_Toc225462530"/>
      <w:bookmarkStart w:id="52" w:name="_Toc225892017"/>
      <w:r w:rsidRPr="0063231C">
        <w:rPr>
          <w:rFonts w:ascii="Times New Roman" w:hAnsi="Times New Roman" w:cs="Times New Roman"/>
        </w:rPr>
        <w:t xml:space="preserve">6.1.4. </w:t>
      </w:r>
      <w:r w:rsidR="00DD33F0" w:rsidRPr="0063231C">
        <w:rPr>
          <w:rFonts w:ascii="Times New Roman" w:hAnsi="Times New Roman" w:cs="Times New Roman"/>
        </w:rPr>
        <w:t>Geração de Código Objeto</w:t>
      </w:r>
      <w:bookmarkEnd w:id="51"/>
      <w:bookmarkEnd w:id="52"/>
    </w:p>
    <w:p w14:paraId="3BFFC521" w14:textId="7ED7F321" w:rsidR="00DD33F0" w:rsidRPr="0063231C" w:rsidRDefault="00DD33F0" w:rsidP="00900849">
      <w:pPr>
        <w:pStyle w:val="NormalWeb"/>
        <w:rPr>
          <w:lang w:val="pt-PT"/>
        </w:rPr>
      </w:pPr>
      <w:r w:rsidRPr="0063231C">
        <w:rPr>
          <w:lang w:val="pt-PT"/>
        </w:rPr>
        <w:t xml:space="preserve">O código COBOL é traduzido para linguagem de máquina (ou código intermediário), criando o chamado </w:t>
      </w:r>
      <w:r w:rsidRPr="0063231C">
        <w:rPr>
          <w:rStyle w:val="Strong"/>
          <w:b w:val="0"/>
          <w:lang w:val="pt-PT"/>
        </w:rPr>
        <w:t>código objeto</w:t>
      </w:r>
      <w:r w:rsidRPr="0063231C">
        <w:rPr>
          <w:lang w:val="pt-PT"/>
        </w:rPr>
        <w:t>.</w:t>
      </w:r>
    </w:p>
    <w:p w14:paraId="5E3A6571" w14:textId="7A1ADAF5" w:rsidR="00DD33F0" w:rsidRPr="0063231C" w:rsidRDefault="00900849" w:rsidP="00900849">
      <w:pPr>
        <w:pStyle w:val="Heading3"/>
        <w:rPr>
          <w:rFonts w:ascii="Times New Roman" w:hAnsi="Times New Roman" w:cs="Times New Roman"/>
        </w:rPr>
      </w:pPr>
      <w:bookmarkStart w:id="53" w:name="_Toc225462531"/>
      <w:bookmarkStart w:id="54" w:name="_Toc225892018"/>
      <w:r w:rsidRPr="0063231C">
        <w:rPr>
          <w:rFonts w:ascii="Times New Roman" w:hAnsi="Times New Roman" w:cs="Times New Roman"/>
        </w:rPr>
        <w:t xml:space="preserve">6.1.5. </w:t>
      </w:r>
      <w:r w:rsidR="00DD33F0" w:rsidRPr="0063231C">
        <w:rPr>
          <w:rFonts w:ascii="Times New Roman" w:hAnsi="Times New Roman" w:cs="Times New Roman"/>
        </w:rPr>
        <w:t>Ligação (</w:t>
      </w:r>
      <w:proofErr w:type="spellStart"/>
      <w:r w:rsidR="00DD33F0" w:rsidRPr="0063231C">
        <w:rPr>
          <w:rFonts w:ascii="Times New Roman" w:hAnsi="Times New Roman" w:cs="Times New Roman"/>
        </w:rPr>
        <w:t>Linkedição</w:t>
      </w:r>
      <w:proofErr w:type="spellEnd"/>
      <w:r w:rsidR="00DD33F0" w:rsidRPr="0063231C">
        <w:rPr>
          <w:rFonts w:ascii="Times New Roman" w:hAnsi="Times New Roman" w:cs="Times New Roman"/>
        </w:rPr>
        <w:t>)</w:t>
      </w:r>
      <w:bookmarkEnd w:id="53"/>
      <w:bookmarkEnd w:id="54"/>
    </w:p>
    <w:p w14:paraId="57FD84C1" w14:textId="41C35D1D" w:rsidR="00DD33F0" w:rsidRPr="0063231C" w:rsidRDefault="00DD33F0" w:rsidP="00900849">
      <w:pPr>
        <w:pStyle w:val="NormalWeb"/>
        <w:rPr>
          <w:lang w:val="pt-PT"/>
        </w:rPr>
      </w:pPr>
      <w:r w:rsidRPr="0063231C">
        <w:rPr>
          <w:lang w:val="pt-PT"/>
        </w:rPr>
        <w:t>O código objeto é ligado a bibliotecas e outros módulos necessários, formando o programa executável final.</w:t>
      </w:r>
    </w:p>
    <w:p w14:paraId="33DAB310" w14:textId="1397A52E" w:rsidR="00DD33F0" w:rsidRPr="0063231C" w:rsidRDefault="00900849" w:rsidP="00900849">
      <w:pPr>
        <w:pStyle w:val="Heading3"/>
        <w:rPr>
          <w:rFonts w:ascii="Times New Roman" w:hAnsi="Times New Roman" w:cs="Times New Roman"/>
        </w:rPr>
      </w:pPr>
      <w:bookmarkStart w:id="55" w:name="_Toc225462532"/>
      <w:bookmarkStart w:id="56" w:name="_Toc225892019"/>
      <w:r w:rsidRPr="0063231C">
        <w:rPr>
          <w:rFonts w:ascii="Times New Roman" w:hAnsi="Times New Roman" w:cs="Times New Roman"/>
        </w:rPr>
        <w:t xml:space="preserve">6.2. </w:t>
      </w:r>
      <w:r w:rsidR="00DD33F0" w:rsidRPr="0063231C">
        <w:rPr>
          <w:rFonts w:ascii="Times New Roman" w:hAnsi="Times New Roman" w:cs="Times New Roman"/>
        </w:rPr>
        <w:t>Execução do Programa</w:t>
      </w:r>
      <w:bookmarkEnd w:id="55"/>
      <w:bookmarkEnd w:id="56"/>
    </w:p>
    <w:p w14:paraId="694F6FB9" w14:textId="3D9731C6" w:rsidR="00DD33F0" w:rsidRPr="0063231C" w:rsidRDefault="00DD33F0" w:rsidP="00900849">
      <w:pPr>
        <w:pStyle w:val="NormalWeb"/>
        <w:rPr>
          <w:lang w:val="pt-PT"/>
        </w:rPr>
      </w:pPr>
      <w:r w:rsidRPr="0063231C">
        <w:rPr>
          <w:lang w:val="pt-PT"/>
        </w:rPr>
        <w:t>Após a compilação e ligação, o programa pode ser executado pelo sistema, produzindo os resultados desejados.</w:t>
      </w:r>
    </w:p>
    <w:p w14:paraId="277DF3FC" w14:textId="57AF9DA2" w:rsidR="00DD33F0" w:rsidRPr="0063231C" w:rsidRDefault="00DD33F0" w:rsidP="00AF61E0">
      <w:pPr>
        <w:rPr>
          <w:rFonts w:ascii="Times New Roman" w:hAnsi="Times New Roman" w:cs="Times New Roman"/>
          <w:b/>
          <w:sz w:val="24"/>
          <w:szCs w:val="24"/>
        </w:rPr>
      </w:pPr>
      <w:bookmarkStart w:id="57" w:name="_Toc225462533"/>
      <w:r w:rsidRPr="0063231C">
        <w:rPr>
          <w:rFonts w:ascii="Times New Roman" w:hAnsi="Times New Roman" w:cs="Times New Roman"/>
          <w:b/>
          <w:sz w:val="24"/>
          <w:szCs w:val="24"/>
        </w:rPr>
        <w:t>Resumo do Processo</w:t>
      </w:r>
      <w:bookmarkEnd w:id="57"/>
    </w:p>
    <w:p w14:paraId="2605D3FA" w14:textId="77777777" w:rsidR="00DD33F0" w:rsidRPr="0063231C" w:rsidRDefault="00DD33F0" w:rsidP="00AF61E0">
      <w:pPr>
        <w:pStyle w:val="NormalWeb"/>
        <w:rPr>
          <w:b/>
          <w:lang w:val="pt-PT"/>
        </w:rPr>
      </w:pPr>
      <w:r w:rsidRPr="0063231C">
        <w:rPr>
          <w:rStyle w:val="Strong"/>
          <w:b w:val="0"/>
          <w:lang w:val="pt-PT"/>
        </w:rPr>
        <w:t>Código Fonte → Compilação → Código Objeto → Ligação → Programa Executável</w:t>
      </w:r>
    </w:p>
    <w:p w14:paraId="08B25F8E" w14:textId="77777777" w:rsidR="00DD33F0" w:rsidRPr="0063231C" w:rsidRDefault="00DD33F0" w:rsidP="00AF61E0">
      <w:pPr>
        <w:rPr>
          <w:rFonts w:ascii="Times New Roman" w:hAnsi="Times New Roman" w:cs="Times New Roman"/>
          <w:sz w:val="24"/>
          <w:szCs w:val="24"/>
        </w:rPr>
      </w:pPr>
    </w:p>
    <w:p w14:paraId="3E086D21" w14:textId="144F312D" w:rsidR="00132AC7" w:rsidRPr="0063231C" w:rsidRDefault="00132AC7" w:rsidP="00900849">
      <w:pPr>
        <w:pStyle w:val="Heading1"/>
        <w:numPr>
          <w:ilvl w:val="0"/>
          <w:numId w:val="22"/>
        </w:numPr>
        <w:rPr>
          <w:rFonts w:ascii="Times New Roman" w:hAnsi="Times New Roman" w:cs="Times New Roman"/>
        </w:rPr>
      </w:pPr>
      <w:bookmarkStart w:id="58" w:name="_Toc225462534"/>
      <w:bookmarkStart w:id="59" w:name="_Toc225892020"/>
      <w:r w:rsidRPr="0063231C">
        <w:rPr>
          <w:rFonts w:ascii="Times New Roman" w:hAnsi="Times New Roman" w:cs="Times New Roman"/>
        </w:rPr>
        <w:t>Aplicação</w:t>
      </w:r>
      <w:bookmarkEnd w:id="58"/>
      <w:bookmarkEnd w:id="59"/>
    </w:p>
    <w:p w14:paraId="644F5AB6" w14:textId="0879CC5C" w:rsidR="00132AC7" w:rsidRPr="0063231C" w:rsidRDefault="00132AC7" w:rsidP="00900849">
      <w:pPr>
        <w:pStyle w:val="Heading2"/>
        <w:numPr>
          <w:ilvl w:val="1"/>
          <w:numId w:val="22"/>
        </w:numPr>
        <w:rPr>
          <w:rFonts w:ascii="Times New Roman" w:hAnsi="Times New Roman" w:cs="Times New Roman"/>
          <w:bCs/>
          <w:sz w:val="24"/>
          <w:szCs w:val="24"/>
        </w:rPr>
      </w:pPr>
      <w:bookmarkStart w:id="60" w:name="_Toc225462535"/>
      <w:bookmarkStart w:id="61" w:name="_Toc225892021"/>
      <w:r w:rsidRPr="0063231C">
        <w:rPr>
          <w:rFonts w:ascii="Times New Roman" w:hAnsi="Times New Roman" w:cs="Times New Roman"/>
          <w:bCs/>
          <w:sz w:val="24"/>
          <w:szCs w:val="24"/>
        </w:rPr>
        <w:t xml:space="preserve">Domínio </w:t>
      </w:r>
      <w:r w:rsidR="000B07FB" w:rsidRPr="0063231C">
        <w:rPr>
          <w:rFonts w:ascii="Times New Roman" w:hAnsi="Times New Roman" w:cs="Times New Roman"/>
          <w:bCs/>
          <w:sz w:val="24"/>
          <w:szCs w:val="24"/>
        </w:rPr>
        <w:t>Mais Popular Para A Implementação</w:t>
      </w:r>
      <w:bookmarkEnd w:id="60"/>
      <w:bookmarkEnd w:id="61"/>
    </w:p>
    <w:p w14:paraId="5357DC25" w14:textId="77777777" w:rsidR="00336BE7" w:rsidRPr="0063231C" w:rsidRDefault="00336BE7" w:rsidP="00AF61E0">
      <w:pPr>
        <w:pStyle w:val="NormalWeb"/>
        <w:rPr>
          <w:lang w:val="pt-PT"/>
        </w:rPr>
      </w:pPr>
      <w:r w:rsidRPr="0063231C">
        <w:rPr>
          <w:lang w:val="pt-PT"/>
        </w:rPr>
        <w:t xml:space="preserve">O COBOL é uma linguagem utilizada principalmente em </w:t>
      </w:r>
      <w:r w:rsidRPr="0063231C">
        <w:rPr>
          <w:rStyle w:val="Strong"/>
          <w:b w:val="0"/>
          <w:lang w:val="pt-PT"/>
        </w:rPr>
        <w:t>sistemas empresariais</w:t>
      </w:r>
      <w:r w:rsidRPr="0063231C">
        <w:rPr>
          <w:lang w:val="pt-PT"/>
        </w:rPr>
        <w:t xml:space="preserve"> que exigem o processamento de grandes volumes de dados. Suas principais aplicações incluem sistemas bancários, seguradoras, órgãos governamentais e gestão empresarial.</w:t>
      </w:r>
    </w:p>
    <w:p w14:paraId="6CA56416" w14:textId="77777777" w:rsidR="00336BE7" w:rsidRPr="0063231C" w:rsidRDefault="00336BE7" w:rsidP="00AF61E0">
      <w:pPr>
        <w:pStyle w:val="NormalWeb"/>
        <w:rPr>
          <w:lang w:val="pt-PT"/>
        </w:rPr>
      </w:pPr>
      <w:r w:rsidRPr="0063231C">
        <w:rPr>
          <w:lang w:val="pt-PT"/>
        </w:rPr>
        <w:lastRenderedPageBreak/>
        <w:t xml:space="preserve">O </w:t>
      </w:r>
      <w:r w:rsidRPr="0063231C">
        <w:rPr>
          <w:rStyle w:val="Strong"/>
          <w:b w:val="0"/>
          <w:lang w:val="pt-PT"/>
        </w:rPr>
        <w:t>domínio mais popular</w:t>
      </w:r>
      <w:r w:rsidRPr="0063231C">
        <w:rPr>
          <w:lang w:val="pt-PT"/>
        </w:rPr>
        <w:t xml:space="preserve"> do COBOL é o </w:t>
      </w:r>
      <w:r w:rsidRPr="0063231C">
        <w:rPr>
          <w:rStyle w:val="Strong"/>
          <w:b w:val="0"/>
          <w:lang w:val="pt-PT"/>
        </w:rPr>
        <w:t>setor financeiro</w:t>
      </w:r>
      <w:r w:rsidRPr="0063231C">
        <w:rPr>
          <w:lang w:val="pt-PT"/>
        </w:rPr>
        <w:t>, especialmente na área bancária, onde é usado para processar transações, controlar contas e garantir a segurança dos dados.</w:t>
      </w:r>
    </w:p>
    <w:p w14:paraId="52C2ED15" w14:textId="6661B473" w:rsidR="00504E4F" w:rsidRPr="0063231C" w:rsidRDefault="00336BE7" w:rsidP="00AF61E0">
      <w:pPr>
        <w:pStyle w:val="NormalWeb"/>
        <w:rPr>
          <w:lang w:val="pt-PT"/>
        </w:rPr>
      </w:pPr>
      <w:r w:rsidRPr="0063231C">
        <w:rPr>
          <w:lang w:val="pt-PT"/>
        </w:rPr>
        <w:t xml:space="preserve">Devido à sua </w:t>
      </w:r>
      <w:r w:rsidRPr="0063231C">
        <w:rPr>
          <w:rStyle w:val="Strong"/>
          <w:b w:val="0"/>
          <w:lang w:val="pt-PT"/>
        </w:rPr>
        <w:t>confiabilidade, estabilidade e eficiência</w:t>
      </w:r>
      <w:r w:rsidRPr="0063231C">
        <w:rPr>
          <w:lang w:val="pt-PT"/>
        </w:rPr>
        <w:t>, o COBOL continua sendo amplamente utilizado em sistemas críticos, mesmo com o avanço das tecnologias modernas.</w:t>
      </w:r>
    </w:p>
    <w:p w14:paraId="41569FB2" w14:textId="77777777" w:rsidR="00900849" w:rsidRPr="0063231C" w:rsidRDefault="00900849" w:rsidP="00AF61E0">
      <w:pPr>
        <w:pStyle w:val="NormalWeb"/>
        <w:rPr>
          <w:lang w:val="pt-PT"/>
        </w:rPr>
      </w:pPr>
    </w:p>
    <w:p w14:paraId="26B40D92" w14:textId="15C5DDE6" w:rsidR="00132AC7" w:rsidRPr="0063231C" w:rsidRDefault="000B07FB" w:rsidP="00900849">
      <w:pPr>
        <w:pStyle w:val="Heading2"/>
        <w:numPr>
          <w:ilvl w:val="1"/>
          <w:numId w:val="22"/>
        </w:numPr>
        <w:rPr>
          <w:rFonts w:ascii="Times New Roman" w:hAnsi="Times New Roman" w:cs="Times New Roman"/>
          <w:bCs/>
          <w:sz w:val="24"/>
          <w:szCs w:val="24"/>
        </w:rPr>
      </w:pPr>
      <w:bookmarkStart w:id="62" w:name="_Toc225462536"/>
      <w:bookmarkStart w:id="63" w:name="_Toc225892022"/>
      <w:r w:rsidRPr="0063231C">
        <w:rPr>
          <w:rFonts w:ascii="Times New Roman" w:hAnsi="Times New Roman" w:cs="Times New Roman"/>
          <w:bCs/>
          <w:sz w:val="24"/>
          <w:szCs w:val="24"/>
        </w:rPr>
        <w:t xml:space="preserve">Softwares Produzidos </w:t>
      </w:r>
      <w:r w:rsidR="00B562B1" w:rsidRPr="0063231C">
        <w:rPr>
          <w:rFonts w:ascii="Times New Roman" w:hAnsi="Times New Roman" w:cs="Times New Roman"/>
          <w:bCs/>
          <w:sz w:val="24"/>
          <w:szCs w:val="24"/>
        </w:rPr>
        <w:t>c</w:t>
      </w:r>
      <w:r w:rsidRPr="0063231C">
        <w:rPr>
          <w:rFonts w:ascii="Times New Roman" w:hAnsi="Times New Roman" w:cs="Times New Roman"/>
          <w:bCs/>
          <w:sz w:val="24"/>
          <w:szCs w:val="24"/>
        </w:rPr>
        <w:t xml:space="preserve">om </w:t>
      </w:r>
      <w:r w:rsidR="00B562B1" w:rsidRPr="0063231C">
        <w:rPr>
          <w:rFonts w:ascii="Times New Roman" w:hAnsi="Times New Roman" w:cs="Times New Roman"/>
          <w:bCs/>
          <w:sz w:val="24"/>
          <w:szCs w:val="24"/>
        </w:rPr>
        <w:t>a</w:t>
      </w:r>
      <w:r w:rsidRPr="0063231C">
        <w:rPr>
          <w:rFonts w:ascii="Times New Roman" w:hAnsi="Times New Roman" w:cs="Times New Roman"/>
          <w:bCs/>
          <w:sz w:val="24"/>
          <w:szCs w:val="24"/>
        </w:rPr>
        <w:t xml:space="preserve"> Linguagem Cobol</w:t>
      </w:r>
      <w:bookmarkEnd w:id="62"/>
      <w:bookmarkEnd w:id="63"/>
    </w:p>
    <w:p w14:paraId="64795694" w14:textId="77777777" w:rsidR="00336BE7" w:rsidRPr="0063231C" w:rsidRDefault="00336BE7" w:rsidP="00AF61E0">
      <w:pPr>
        <w:pStyle w:val="NormalWeb"/>
        <w:rPr>
          <w:lang w:val="pt-PT"/>
        </w:rPr>
      </w:pPr>
      <w:r w:rsidRPr="0063231C">
        <w:rPr>
          <w:lang w:val="pt-PT"/>
        </w:rPr>
        <w:t xml:space="preserve">A linguagem COBOL é utilizada no desenvolvimento de </w:t>
      </w:r>
      <w:r w:rsidRPr="0063231C">
        <w:rPr>
          <w:rStyle w:val="Strong"/>
          <w:b w:val="0"/>
          <w:lang w:val="pt-PT"/>
        </w:rPr>
        <w:t>softwares empresariais de grande porte</w:t>
      </w:r>
      <w:r w:rsidRPr="0063231C">
        <w:rPr>
          <w:b/>
          <w:lang w:val="pt-PT"/>
        </w:rPr>
        <w:t>,</w:t>
      </w:r>
      <w:r w:rsidRPr="0063231C">
        <w:rPr>
          <w:lang w:val="pt-PT"/>
        </w:rPr>
        <w:t xml:space="preserve"> principalmente em sistemas críticos.</w:t>
      </w:r>
    </w:p>
    <w:p w14:paraId="1DFB62FB" w14:textId="77777777" w:rsidR="00336BE7" w:rsidRPr="0063231C" w:rsidRDefault="00336BE7" w:rsidP="00AF61E0">
      <w:pPr>
        <w:pStyle w:val="NormalWeb"/>
        <w:rPr>
          <w:lang w:val="pt-PT"/>
        </w:rPr>
      </w:pPr>
      <w:r w:rsidRPr="0063231C">
        <w:rPr>
          <w:lang w:val="pt-PT"/>
        </w:rPr>
        <w:t>Os principais softwares produzidos em COBOL incluem:</w:t>
      </w:r>
    </w:p>
    <w:p w14:paraId="5010EA49" w14:textId="720B59AF" w:rsidR="00336BE7" w:rsidRPr="0063231C" w:rsidRDefault="00336BE7" w:rsidP="008C74D4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b/>
          <w:bCs/>
          <w:sz w:val="24"/>
          <w:szCs w:val="24"/>
        </w:rPr>
        <w:t xml:space="preserve">Sistemas </w:t>
      </w:r>
      <w:r w:rsidR="00590E3D" w:rsidRPr="0063231C">
        <w:rPr>
          <w:rFonts w:ascii="Times New Roman" w:hAnsi="Times New Roman" w:cs="Times New Roman"/>
          <w:b/>
          <w:bCs/>
          <w:sz w:val="24"/>
          <w:szCs w:val="24"/>
        </w:rPr>
        <w:t xml:space="preserve">de Core </w:t>
      </w:r>
      <w:proofErr w:type="spellStart"/>
      <w:r w:rsidR="00590E3D" w:rsidRPr="0063231C">
        <w:rPr>
          <w:rFonts w:ascii="Times New Roman" w:hAnsi="Times New Roman" w:cs="Times New Roman"/>
          <w:b/>
          <w:bCs/>
          <w:sz w:val="24"/>
          <w:szCs w:val="24"/>
        </w:rPr>
        <w:t>Banking</w:t>
      </w:r>
      <w:proofErr w:type="spellEnd"/>
      <w:r w:rsidR="00590E3D" w:rsidRPr="0063231C">
        <w:rPr>
          <w:rFonts w:ascii="Times New Roman" w:hAnsi="Times New Roman" w:cs="Times New Roman"/>
          <w:sz w:val="24"/>
          <w:szCs w:val="24"/>
        </w:rPr>
        <w:t xml:space="preserve"> -  instituições como </w:t>
      </w:r>
      <w:r w:rsidR="00151FC2" w:rsidRPr="0063231C">
        <w:rPr>
          <w:rFonts w:ascii="Times New Roman" w:hAnsi="Times New Roman" w:cs="Times New Roman"/>
          <w:sz w:val="24"/>
          <w:szCs w:val="24"/>
        </w:rPr>
        <w:t xml:space="preserve">Standard </w:t>
      </w:r>
      <w:proofErr w:type="spellStart"/>
      <w:r w:rsidR="00151FC2" w:rsidRPr="0063231C">
        <w:rPr>
          <w:rFonts w:ascii="Times New Roman" w:hAnsi="Times New Roman" w:cs="Times New Roman"/>
          <w:sz w:val="24"/>
          <w:szCs w:val="24"/>
        </w:rPr>
        <w:t>Bank</w:t>
      </w:r>
      <w:proofErr w:type="spellEnd"/>
      <w:r w:rsidR="00151FC2" w:rsidRPr="006323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51FC2" w:rsidRPr="0063231C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="00151FC2" w:rsidRPr="006323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1FC2" w:rsidRPr="0063231C">
        <w:rPr>
          <w:rFonts w:ascii="Times New Roman" w:hAnsi="Times New Roman" w:cs="Times New Roman"/>
          <w:sz w:val="24"/>
          <w:szCs w:val="24"/>
        </w:rPr>
        <w:t>National</w:t>
      </w:r>
      <w:proofErr w:type="spellEnd"/>
      <w:r w:rsidR="00151FC2" w:rsidRPr="006323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1FC2" w:rsidRPr="0063231C">
        <w:rPr>
          <w:rFonts w:ascii="Times New Roman" w:hAnsi="Times New Roman" w:cs="Times New Roman"/>
          <w:sz w:val="24"/>
          <w:szCs w:val="24"/>
        </w:rPr>
        <w:t>Bank</w:t>
      </w:r>
      <w:proofErr w:type="spellEnd"/>
      <w:r w:rsidR="00151FC2" w:rsidRPr="0063231C">
        <w:rPr>
          <w:rFonts w:ascii="Times New Roman" w:hAnsi="Times New Roman" w:cs="Times New Roman"/>
          <w:sz w:val="24"/>
          <w:szCs w:val="24"/>
        </w:rPr>
        <w:t xml:space="preserve"> (FNB), ABSA e </w:t>
      </w:r>
      <w:proofErr w:type="spellStart"/>
      <w:r w:rsidR="00151FC2" w:rsidRPr="0063231C">
        <w:rPr>
          <w:rFonts w:ascii="Times New Roman" w:hAnsi="Times New Roman" w:cs="Times New Roman"/>
          <w:sz w:val="24"/>
          <w:szCs w:val="24"/>
        </w:rPr>
        <w:t>Nedbank</w:t>
      </w:r>
      <w:proofErr w:type="spellEnd"/>
      <w:r w:rsidR="00151FC2" w:rsidRPr="0063231C">
        <w:rPr>
          <w:rFonts w:ascii="Times New Roman" w:hAnsi="Times New Roman" w:cs="Times New Roman"/>
          <w:sz w:val="24"/>
          <w:szCs w:val="24"/>
        </w:rPr>
        <w:t xml:space="preserve"> utilizam COBOL em seus sistemas centrais para garantir a estabilidade de operações críticas. </w:t>
      </w:r>
    </w:p>
    <w:p w14:paraId="78F4EE0B" w14:textId="35A7BC4B" w:rsidR="008C74D4" w:rsidRPr="0063231C" w:rsidRDefault="00336BE7" w:rsidP="008C74D4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63231C">
        <w:rPr>
          <w:rFonts w:ascii="Times New Roman" w:hAnsi="Times New Roman" w:cs="Times New Roman"/>
          <w:b/>
          <w:bCs/>
          <w:sz w:val="24"/>
          <w:szCs w:val="24"/>
        </w:rPr>
        <w:t xml:space="preserve">Sistemas de </w:t>
      </w:r>
      <w:r w:rsidR="00151FC2" w:rsidRPr="0063231C">
        <w:rPr>
          <w:rFonts w:ascii="Times New Roman" w:hAnsi="Times New Roman" w:cs="Times New Roman"/>
          <w:b/>
          <w:bCs/>
          <w:sz w:val="24"/>
          <w:szCs w:val="24"/>
        </w:rPr>
        <w:t xml:space="preserve">Integração com  Canais Digitais </w:t>
      </w:r>
    </w:p>
    <w:p w14:paraId="4C220C13" w14:textId="3B860D81" w:rsidR="008C74D4" w:rsidRPr="0063231C" w:rsidRDefault="008C74D4" w:rsidP="008C74D4">
      <w:pPr>
        <w:pStyle w:val="ListParagraph"/>
        <w:numPr>
          <w:ilvl w:val="3"/>
          <w:numId w:val="2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3231C">
        <w:rPr>
          <w:rFonts w:ascii="Times New Roman" w:hAnsi="Times New Roman" w:cs="Times New Roman"/>
          <w:b/>
          <w:bCs/>
          <w:sz w:val="24"/>
          <w:szCs w:val="24"/>
        </w:rPr>
        <w:t>Back-end</w:t>
      </w:r>
      <w:proofErr w:type="spellEnd"/>
      <w:r w:rsidRPr="0063231C">
        <w:rPr>
          <w:rFonts w:ascii="Times New Roman" w:hAnsi="Times New Roman" w:cs="Times New Roman"/>
          <w:b/>
          <w:bCs/>
          <w:sz w:val="24"/>
          <w:szCs w:val="24"/>
        </w:rPr>
        <w:t xml:space="preserve"> para Mobile </w:t>
      </w:r>
      <w:proofErr w:type="spellStart"/>
      <w:r w:rsidRPr="0063231C">
        <w:rPr>
          <w:rFonts w:ascii="Times New Roman" w:hAnsi="Times New Roman" w:cs="Times New Roman"/>
          <w:b/>
          <w:bCs/>
          <w:sz w:val="24"/>
          <w:szCs w:val="24"/>
        </w:rPr>
        <w:t>Banking</w:t>
      </w:r>
      <w:proofErr w:type="spellEnd"/>
      <w:r w:rsidRPr="0063231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3231C">
        <w:rPr>
          <w:rFonts w:ascii="Times New Roman" w:hAnsi="Times New Roman" w:cs="Times New Roman"/>
          <w:sz w:val="24"/>
          <w:szCs w:val="24"/>
        </w:rPr>
        <w:t xml:space="preserve"> Enquanto a interface (</w:t>
      </w:r>
      <w:proofErr w:type="spellStart"/>
      <w:r w:rsidRPr="0063231C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63231C">
        <w:rPr>
          <w:rFonts w:ascii="Times New Roman" w:hAnsi="Times New Roman" w:cs="Times New Roman"/>
          <w:sz w:val="24"/>
          <w:szCs w:val="24"/>
        </w:rPr>
        <w:t>) que o cliente usa em ap</w:t>
      </w:r>
      <w:r w:rsidRPr="0063231C">
        <w:rPr>
          <w:rFonts w:ascii="Times New Roman" w:hAnsi="Times New Roman" w:cs="Times New Roman"/>
          <w:sz w:val="24"/>
          <w:szCs w:val="24"/>
        </w:rPr>
        <w:t>licações</w:t>
      </w:r>
      <w:r w:rsidRPr="0063231C">
        <w:rPr>
          <w:rFonts w:ascii="Times New Roman" w:hAnsi="Times New Roman" w:cs="Times New Roman"/>
          <w:sz w:val="24"/>
          <w:szCs w:val="24"/>
        </w:rPr>
        <w:t xml:space="preserve"> na N</w:t>
      </w:r>
      <w:r w:rsidRPr="0063231C">
        <w:rPr>
          <w:rFonts w:ascii="Times New Roman" w:hAnsi="Times New Roman" w:cs="Times New Roman"/>
          <w:sz w:val="24"/>
          <w:szCs w:val="24"/>
        </w:rPr>
        <w:t xml:space="preserve">igéria </w:t>
      </w:r>
      <w:r w:rsidRPr="0063231C">
        <w:rPr>
          <w:rFonts w:ascii="Times New Roman" w:hAnsi="Times New Roman" w:cs="Times New Roman"/>
          <w:sz w:val="24"/>
          <w:szCs w:val="24"/>
        </w:rPr>
        <w:t>ou no Quênia é moderna (Java/</w:t>
      </w:r>
      <w:proofErr w:type="spellStart"/>
      <w:r w:rsidRPr="0063231C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63231C">
        <w:rPr>
          <w:rFonts w:ascii="Times New Roman" w:hAnsi="Times New Roman" w:cs="Times New Roman"/>
          <w:sz w:val="24"/>
          <w:szCs w:val="24"/>
        </w:rPr>
        <w:t>), o processamento final da transação muitas vezes ocorre em um core bancário escrito em COBOL que reside em mainframes.</w:t>
      </w:r>
    </w:p>
    <w:p w14:paraId="225DA363" w14:textId="77777777" w:rsidR="008C74D4" w:rsidRPr="0063231C" w:rsidRDefault="008C74D4" w:rsidP="008C74D4">
      <w:pPr>
        <w:pStyle w:val="ListParagraph"/>
        <w:spacing w:before="100" w:beforeAutospacing="1" w:after="100" w:afterAutospacing="1"/>
        <w:ind w:left="1440"/>
        <w:rPr>
          <w:rFonts w:ascii="Times New Roman" w:hAnsi="Times New Roman" w:cs="Times New Roman"/>
          <w:sz w:val="24"/>
          <w:szCs w:val="24"/>
        </w:rPr>
      </w:pPr>
    </w:p>
    <w:p w14:paraId="40AAB550" w14:textId="0AC8C515" w:rsidR="008C74D4" w:rsidRPr="0063231C" w:rsidRDefault="008C74D4" w:rsidP="008C74D4">
      <w:pPr>
        <w:pStyle w:val="ListParagraph"/>
        <w:numPr>
          <w:ilvl w:val="3"/>
          <w:numId w:val="2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b/>
          <w:bCs/>
          <w:sz w:val="24"/>
          <w:szCs w:val="24"/>
        </w:rPr>
        <w:t xml:space="preserve">M-Pesa e </w:t>
      </w:r>
      <w:proofErr w:type="spellStart"/>
      <w:r w:rsidRPr="0063231C">
        <w:rPr>
          <w:rFonts w:ascii="Times New Roman" w:hAnsi="Times New Roman" w:cs="Times New Roman"/>
          <w:b/>
          <w:bCs/>
          <w:sz w:val="24"/>
          <w:szCs w:val="24"/>
        </w:rPr>
        <w:t>Fintechs</w:t>
      </w:r>
      <w:proofErr w:type="spellEnd"/>
      <w:r w:rsidRPr="0063231C">
        <w:rPr>
          <w:rFonts w:ascii="Times New Roman" w:hAnsi="Times New Roman" w:cs="Times New Roman"/>
          <w:sz w:val="24"/>
          <w:szCs w:val="24"/>
        </w:rPr>
        <w:t xml:space="preserve">: Embora muitas </w:t>
      </w:r>
      <w:proofErr w:type="spellStart"/>
      <w:r w:rsidRPr="0063231C">
        <w:rPr>
          <w:rFonts w:ascii="Times New Roman" w:hAnsi="Times New Roman" w:cs="Times New Roman"/>
          <w:sz w:val="24"/>
          <w:szCs w:val="24"/>
        </w:rPr>
        <w:t>fintechs</w:t>
      </w:r>
      <w:proofErr w:type="spellEnd"/>
      <w:r w:rsidRPr="0063231C">
        <w:rPr>
          <w:rFonts w:ascii="Times New Roman" w:hAnsi="Times New Roman" w:cs="Times New Roman"/>
          <w:sz w:val="24"/>
          <w:szCs w:val="24"/>
        </w:rPr>
        <w:t xml:space="preserve"> africanas nasçam em nuvem, aquelas que precisam liquidar transações com o sistema bancário tradicional acabam interagindo com protocolos e sistemas legados baseados em COBOL</w:t>
      </w:r>
    </w:p>
    <w:p w14:paraId="6A127F1C" w14:textId="77777777" w:rsidR="00336BE7" w:rsidRPr="0063231C" w:rsidRDefault="00336BE7" w:rsidP="008C74D4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Sistemas governamentais (registos e impostos) </w:t>
      </w:r>
    </w:p>
    <w:p w14:paraId="62A347E3" w14:textId="77777777" w:rsidR="00336BE7" w:rsidRPr="0063231C" w:rsidRDefault="00336BE7" w:rsidP="008C74D4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Sistemas de gestão empresarial (folha de pagamento, estoque, vendas) </w:t>
      </w:r>
    </w:p>
    <w:p w14:paraId="2D09ACD4" w14:textId="77777777" w:rsidR="00336BE7" w:rsidRPr="0063231C" w:rsidRDefault="00336BE7" w:rsidP="008C74D4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63231C">
        <w:rPr>
          <w:rFonts w:ascii="Times New Roman" w:hAnsi="Times New Roman" w:cs="Times New Roman"/>
          <w:sz w:val="24"/>
          <w:szCs w:val="24"/>
        </w:rPr>
        <w:t xml:space="preserve">Sistemas legados que ainda funcionam em grandes organizações </w:t>
      </w:r>
    </w:p>
    <w:p w14:paraId="4E639BA6" w14:textId="1845BDD1" w:rsidR="00B50B7E" w:rsidRDefault="00336BE7" w:rsidP="0063231C">
      <w:pPr>
        <w:pStyle w:val="NormalWeb"/>
        <w:rPr>
          <w:lang w:val="pt-PT"/>
        </w:rPr>
      </w:pPr>
      <w:r w:rsidRPr="0063231C">
        <w:rPr>
          <w:lang w:val="pt-PT"/>
        </w:rPr>
        <w:t xml:space="preserve">Esses softwares são conhecidos pela sua </w:t>
      </w:r>
      <w:r w:rsidRPr="0063231C">
        <w:rPr>
          <w:rStyle w:val="Strong"/>
          <w:b w:val="0"/>
          <w:lang w:val="pt-PT"/>
        </w:rPr>
        <w:t>confiabilidade, segurança e capacidade de processar grandes volumes de dados</w:t>
      </w:r>
      <w:r w:rsidRPr="0063231C">
        <w:rPr>
          <w:b/>
          <w:lang w:val="pt-PT"/>
        </w:rPr>
        <w:t xml:space="preserve">, </w:t>
      </w:r>
      <w:r w:rsidRPr="0063231C">
        <w:rPr>
          <w:lang w:val="pt-PT"/>
        </w:rPr>
        <w:t>sendo amplamente utilizados até hoje.</w:t>
      </w:r>
      <w:bookmarkStart w:id="64" w:name="_Toc225462537"/>
    </w:p>
    <w:p w14:paraId="1D8BD3B6" w14:textId="4BB3302C" w:rsidR="00590E3D" w:rsidRPr="0063231C" w:rsidRDefault="00B50B7E" w:rsidP="00B50B7E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br w:type="page"/>
      </w:r>
    </w:p>
    <w:p w14:paraId="1F2F2E23" w14:textId="5D94F8A9" w:rsidR="00336BE7" w:rsidRPr="0063231C" w:rsidRDefault="00336BE7" w:rsidP="0063231C">
      <w:pPr>
        <w:pStyle w:val="Heading1"/>
        <w:numPr>
          <w:ilvl w:val="0"/>
          <w:numId w:val="22"/>
        </w:numPr>
        <w:rPr>
          <w:rFonts w:ascii="Times New Roman" w:hAnsi="Times New Roman" w:cs="Times New Roman"/>
          <w:bCs/>
          <w:sz w:val="28"/>
          <w:szCs w:val="28"/>
        </w:rPr>
      </w:pPr>
      <w:bookmarkStart w:id="65" w:name="_Toc225892023"/>
      <w:r w:rsidRPr="0063231C">
        <w:rPr>
          <w:rFonts w:ascii="Times New Roman" w:hAnsi="Times New Roman" w:cs="Times New Roman"/>
          <w:bCs/>
          <w:sz w:val="28"/>
          <w:szCs w:val="28"/>
        </w:rPr>
        <w:lastRenderedPageBreak/>
        <w:t>Conclusão</w:t>
      </w:r>
      <w:bookmarkEnd w:id="64"/>
      <w:bookmarkEnd w:id="65"/>
    </w:p>
    <w:p w14:paraId="7009AFFB" w14:textId="77777777" w:rsidR="00336BE7" w:rsidRPr="0063231C" w:rsidRDefault="00336BE7" w:rsidP="00AF61E0">
      <w:pPr>
        <w:pStyle w:val="NormalWeb"/>
        <w:rPr>
          <w:lang w:val="pt-PT"/>
        </w:rPr>
      </w:pPr>
      <w:r w:rsidRPr="0063231C">
        <w:rPr>
          <w:lang w:val="pt-PT"/>
        </w:rPr>
        <w:t>O COBOL é uma linguagem de programação antiga, porém ainda muito importante no desenvolvimento de sistemas empresariais. Ao longo dos anos, mostrou-se uma linguagem confiável, estável e eficiente, especialmente no processamento de grandes volumes de dados. Por esse motivo, continua sendo amplamente utilizada em áreas como bancos, seguradoras e instituições governamentais.</w:t>
      </w:r>
    </w:p>
    <w:p w14:paraId="65479F92" w14:textId="56F8B941" w:rsidR="0063231C" w:rsidRDefault="00336BE7" w:rsidP="0063231C">
      <w:pPr>
        <w:pStyle w:val="NormalWeb"/>
        <w:rPr>
          <w:lang w:val="pt-PT"/>
        </w:rPr>
      </w:pPr>
      <w:r w:rsidRPr="0063231C">
        <w:rPr>
          <w:lang w:val="pt-PT"/>
        </w:rPr>
        <w:t>Apesar do surgimento de novas tecnologias e linguagens modernas, o COBOL permanece essencial em muitos sistemas críticos que exigem alta segurança e continuidade. Assim, mesmo sendo considerada uma linguagem antiga, o COBOL continua relevante e desempenha um papel fundamental na informática atual.</w:t>
      </w:r>
    </w:p>
    <w:p w14:paraId="625BDD90" w14:textId="63E3DD07" w:rsidR="000B07FB" w:rsidRPr="0063231C" w:rsidRDefault="0063231C" w:rsidP="0063231C">
      <w:pPr>
        <w:pStyle w:val="Heading1"/>
        <w:numPr>
          <w:ilvl w:val="0"/>
          <w:numId w:val="22"/>
        </w:numPr>
        <w:rPr>
          <w:rFonts w:eastAsia="Times New Roman"/>
          <w:sz w:val="24"/>
          <w:szCs w:val="24"/>
          <w:lang w:eastAsia="en-US"/>
        </w:rPr>
      </w:pPr>
      <w:r>
        <w:br w:type="page"/>
      </w:r>
      <w:bookmarkStart w:id="66" w:name="_Toc225892024"/>
      <w:proofErr w:type="spellStart"/>
      <w:r w:rsidR="000B07FB" w:rsidRPr="0063231C">
        <w:rPr>
          <w:lang w:val="en-US"/>
        </w:rPr>
        <w:lastRenderedPageBreak/>
        <w:t>Bibliografia</w:t>
      </w:r>
      <w:bookmarkEnd w:id="66"/>
      <w:proofErr w:type="spellEnd"/>
      <w:r w:rsidR="000B07FB" w:rsidRPr="0063231C">
        <w:rPr>
          <w:lang w:val="en-US"/>
        </w:rPr>
        <w:t xml:space="preserve"> </w:t>
      </w:r>
    </w:p>
    <w:p w14:paraId="79673AA9" w14:textId="794FBAE5" w:rsidR="00336BE7" w:rsidRPr="0063231C" w:rsidRDefault="00336BE7" w:rsidP="00AF61E0">
      <w:pPr>
        <w:pStyle w:val="NormalWeb"/>
      </w:pPr>
      <w:r w:rsidRPr="0063231C">
        <w:t>International Organization for Standardization – ISO/IEC 1989 (COBOL)</w:t>
      </w:r>
    </w:p>
    <w:p w14:paraId="08424C5A" w14:textId="5F7F05D3" w:rsidR="00336BE7" w:rsidRPr="0063231C" w:rsidRDefault="00336BE7" w:rsidP="00AF61E0">
      <w:pPr>
        <w:pStyle w:val="NormalWeb"/>
      </w:pPr>
      <w:r w:rsidRPr="0063231C">
        <w:t xml:space="preserve"> American National Standards Institute – ANSI X3.23</w:t>
      </w:r>
    </w:p>
    <w:p w14:paraId="7277D2E9" w14:textId="081D1A1A" w:rsidR="00336BE7" w:rsidRPr="0063231C" w:rsidRDefault="00AF61E0" w:rsidP="00AF61E0">
      <w:pPr>
        <w:pStyle w:val="NormalWeb"/>
      </w:pPr>
      <w:r w:rsidRPr="0063231C">
        <w:t>Stern, N., &amp; Stern, R. – COBOL for the 21st Century</w:t>
      </w:r>
    </w:p>
    <w:p w14:paraId="7E3BA920" w14:textId="6F52C305" w:rsidR="00AF61E0" w:rsidRPr="0063231C" w:rsidRDefault="00336BE7" w:rsidP="0063231C">
      <w:pPr>
        <w:pStyle w:val="NormalWeb"/>
        <w:rPr>
          <w:lang w:val="pt-PT"/>
        </w:rPr>
      </w:pPr>
      <w:r w:rsidRPr="0063231C">
        <w:t xml:space="preserve"> </w:t>
      </w:r>
      <w:r w:rsidRPr="0063231C">
        <w:rPr>
          <w:lang w:val="pt-PT"/>
        </w:rPr>
        <w:t xml:space="preserve">IBM </w:t>
      </w:r>
      <w:proofErr w:type="spellStart"/>
      <w:r w:rsidRPr="0063231C">
        <w:rPr>
          <w:lang w:val="pt-PT"/>
        </w:rPr>
        <w:t>Documentatio</w:t>
      </w:r>
      <w:r w:rsidR="00AF61E0" w:rsidRPr="0063231C">
        <w:rPr>
          <w:lang w:val="pt-PT"/>
        </w:rPr>
        <w:t>n</w:t>
      </w:r>
      <w:proofErr w:type="spellEnd"/>
      <w:r w:rsidR="00AF61E0" w:rsidRPr="0063231C">
        <w:rPr>
          <w:lang w:val="pt-PT"/>
        </w:rPr>
        <w:t xml:space="preserve"> – </w:t>
      </w:r>
      <w:proofErr w:type="spellStart"/>
      <w:r w:rsidR="00AF61E0" w:rsidRPr="0063231C">
        <w:rPr>
          <w:lang w:val="pt-PT"/>
        </w:rPr>
        <w:t>Enterprise</w:t>
      </w:r>
      <w:proofErr w:type="spellEnd"/>
      <w:r w:rsidR="00AF61E0" w:rsidRPr="0063231C">
        <w:rPr>
          <w:lang w:val="pt-PT"/>
        </w:rPr>
        <w:t xml:space="preserve"> COBOL for z/OS</w:t>
      </w:r>
    </w:p>
    <w:sectPr w:rsidR="00AF61E0" w:rsidRPr="0063231C" w:rsidSect="009070E0">
      <w:headerReference w:type="default" r:id="rId9"/>
      <w:footerReference w:type="default" r:id="rId10"/>
      <w:pgSz w:w="11906" w:h="16838"/>
      <w:pgMar w:top="1417" w:right="1701" w:bottom="1417" w:left="1701" w:header="993" w:footer="972" w:gutter="0"/>
      <w:pgBorders w:display="firstPage" w:offsetFrom="page">
        <w:top w:val="threeDEngrave" w:sz="36" w:space="31" w:color="auto"/>
        <w:left w:val="threeDEngrave" w:sz="36" w:space="31" w:color="auto"/>
        <w:bottom w:val="threeDEngrave" w:sz="36" w:space="31" w:color="auto"/>
        <w:right w:val="threeDEngrave" w:sz="36" w:space="31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C1C0C" w14:textId="77777777" w:rsidR="00481777" w:rsidRDefault="00481777" w:rsidP="00376C76">
      <w:pPr>
        <w:spacing w:after="0" w:line="240" w:lineRule="auto"/>
      </w:pPr>
      <w:r>
        <w:separator/>
      </w:r>
    </w:p>
  </w:endnote>
  <w:endnote w:type="continuationSeparator" w:id="0">
    <w:p w14:paraId="4F1C05D1" w14:textId="77777777" w:rsidR="00481777" w:rsidRDefault="00481777" w:rsidP="00376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26450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0C61B" w14:textId="77777777" w:rsidR="005E6471" w:rsidRDefault="005E647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07FB">
          <w:rPr>
            <w:noProof/>
          </w:rPr>
          <w:t>1</w:t>
        </w:r>
        <w:r w:rsidR="000B07F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B5C9A41" w14:textId="77777777" w:rsidR="005E6471" w:rsidRPr="00AB4BD6" w:rsidRDefault="005E6471" w:rsidP="00AB4BD6">
    <w:pPr>
      <w:pStyle w:val="Footer"/>
      <w:rPr>
        <w:rFonts w:ascii="Times New Roman" w:hAnsi="Times New Roman" w:cs="Times New Roman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495E3" w14:textId="77777777" w:rsidR="00481777" w:rsidRDefault="00481777" w:rsidP="00376C76">
      <w:pPr>
        <w:spacing w:after="0" w:line="240" w:lineRule="auto"/>
      </w:pPr>
      <w:r>
        <w:separator/>
      </w:r>
    </w:p>
  </w:footnote>
  <w:footnote w:type="continuationSeparator" w:id="0">
    <w:p w14:paraId="3D3019AF" w14:textId="77777777" w:rsidR="00481777" w:rsidRDefault="00481777" w:rsidP="00376C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CCFB1" w14:textId="77777777" w:rsidR="005E6471" w:rsidRPr="00196A43" w:rsidRDefault="005E6471">
    <w:pPr>
      <w:pStyle w:val="Header"/>
      <w:rPr>
        <w:sz w:val="24"/>
        <w:szCs w:val="24"/>
      </w:rPr>
    </w:pPr>
    <w:r w:rsidRPr="00196A43">
      <w:rPr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60B"/>
      </v:shape>
    </w:pict>
  </w:numPicBullet>
  <w:abstractNum w:abstractNumId="0" w15:restartNumberingAfterBreak="0">
    <w:nsid w:val="042538A0"/>
    <w:multiLevelType w:val="multilevel"/>
    <w:tmpl w:val="0968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C4153"/>
    <w:multiLevelType w:val="multilevel"/>
    <w:tmpl w:val="A89E3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211C7"/>
    <w:multiLevelType w:val="hybridMultilevel"/>
    <w:tmpl w:val="D062C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63503"/>
    <w:multiLevelType w:val="multilevel"/>
    <w:tmpl w:val="995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42837"/>
    <w:multiLevelType w:val="multilevel"/>
    <w:tmpl w:val="EE9A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D170A"/>
    <w:multiLevelType w:val="multilevel"/>
    <w:tmpl w:val="3594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35DAC"/>
    <w:multiLevelType w:val="hybridMultilevel"/>
    <w:tmpl w:val="347E346A"/>
    <w:lvl w:ilvl="0" w:tplc="7138E86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1412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9957D65"/>
    <w:multiLevelType w:val="hybridMultilevel"/>
    <w:tmpl w:val="C88C41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65262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EE70307"/>
    <w:multiLevelType w:val="multilevel"/>
    <w:tmpl w:val="80F47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F63023"/>
    <w:multiLevelType w:val="multilevel"/>
    <w:tmpl w:val="24A637A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351070F7"/>
    <w:multiLevelType w:val="multilevel"/>
    <w:tmpl w:val="12AA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56B8A"/>
    <w:multiLevelType w:val="multilevel"/>
    <w:tmpl w:val="D81C2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335FC5"/>
    <w:multiLevelType w:val="multilevel"/>
    <w:tmpl w:val="883AA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CA4E81"/>
    <w:multiLevelType w:val="multilevel"/>
    <w:tmpl w:val="BCFA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B51F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C5807E1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1EF0104"/>
    <w:multiLevelType w:val="hybridMultilevel"/>
    <w:tmpl w:val="971EC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CA2366"/>
    <w:multiLevelType w:val="multilevel"/>
    <w:tmpl w:val="6578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6C0DE6"/>
    <w:multiLevelType w:val="multilevel"/>
    <w:tmpl w:val="DC7A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444B94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1E85AB7"/>
    <w:multiLevelType w:val="multilevel"/>
    <w:tmpl w:val="DBA4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15849"/>
    <w:multiLevelType w:val="multilevel"/>
    <w:tmpl w:val="64FC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8652C"/>
    <w:multiLevelType w:val="hybridMultilevel"/>
    <w:tmpl w:val="0538962A"/>
    <w:lvl w:ilvl="0" w:tplc="08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CA847A2"/>
    <w:multiLevelType w:val="hybridMultilevel"/>
    <w:tmpl w:val="A4FAAD1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25566A"/>
    <w:multiLevelType w:val="multilevel"/>
    <w:tmpl w:val="F25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37710D"/>
    <w:multiLevelType w:val="hybridMultilevel"/>
    <w:tmpl w:val="B6B244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3426DB"/>
    <w:multiLevelType w:val="hybridMultilevel"/>
    <w:tmpl w:val="EA7076AC"/>
    <w:lvl w:ilvl="0" w:tplc="08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5923D2"/>
    <w:multiLevelType w:val="hybridMultilevel"/>
    <w:tmpl w:val="8460F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398182">
    <w:abstractNumId w:val="8"/>
  </w:num>
  <w:num w:numId="2" w16cid:durableId="239485210">
    <w:abstractNumId w:val="20"/>
  </w:num>
  <w:num w:numId="3" w16cid:durableId="1907914776">
    <w:abstractNumId w:val="19"/>
  </w:num>
  <w:num w:numId="4" w16cid:durableId="616251973">
    <w:abstractNumId w:val="14"/>
  </w:num>
  <w:num w:numId="5" w16cid:durableId="1707096184">
    <w:abstractNumId w:val="1"/>
  </w:num>
  <w:num w:numId="6" w16cid:durableId="1863856267">
    <w:abstractNumId w:val="0"/>
  </w:num>
  <w:num w:numId="7" w16cid:durableId="294993385">
    <w:abstractNumId w:val="10"/>
  </w:num>
  <w:num w:numId="8" w16cid:durableId="640842400">
    <w:abstractNumId w:val="4"/>
  </w:num>
  <w:num w:numId="9" w16cid:durableId="275135151">
    <w:abstractNumId w:val="13"/>
  </w:num>
  <w:num w:numId="10" w16cid:durableId="1055348242">
    <w:abstractNumId w:val="5"/>
  </w:num>
  <w:num w:numId="11" w16cid:durableId="697853957">
    <w:abstractNumId w:val="22"/>
  </w:num>
  <w:num w:numId="12" w16cid:durableId="1597397515">
    <w:abstractNumId w:val="12"/>
  </w:num>
  <w:num w:numId="13" w16cid:durableId="1157068541">
    <w:abstractNumId w:val="23"/>
  </w:num>
  <w:num w:numId="14" w16cid:durableId="26219798">
    <w:abstractNumId w:val="26"/>
  </w:num>
  <w:num w:numId="15" w16cid:durableId="942028698">
    <w:abstractNumId w:val="15"/>
  </w:num>
  <w:num w:numId="16" w16cid:durableId="1944419105">
    <w:abstractNumId w:val="3"/>
  </w:num>
  <w:num w:numId="17" w16cid:durableId="1296333300">
    <w:abstractNumId w:val="18"/>
  </w:num>
  <w:num w:numId="18" w16cid:durableId="404299069">
    <w:abstractNumId w:val="29"/>
  </w:num>
  <w:num w:numId="19" w16cid:durableId="1066879428">
    <w:abstractNumId w:val="16"/>
  </w:num>
  <w:num w:numId="20" w16cid:durableId="816071371">
    <w:abstractNumId w:val="2"/>
  </w:num>
  <w:num w:numId="21" w16cid:durableId="1596479936">
    <w:abstractNumId w:val="24"/>
  </w:num>
  <w:num w:numId="22" w16cid:durableId="1844125097">
    <w:abstractNumId w:val="17"/>
  </w:num>
  <w:num w:numId="23" w16cid:durableId="528492602">
    <w:abstractNumId w:val="27"/>
  </w:num>
  <w:num w:numId="24" w16cid:durableId="1436251278">
    <w:abstractNumId w:val="9"/>
  </w:num>
  <w:num w:numId="25" w16cid:durableId="2007509206">
    <w:abstractNumId w:val="21"/>
  </w:num>
  <w:num w:numId="26" w16cid:durableId="395513774">
    <w:abstractNumId w:val="11"/>
  </w:num>
  <w:num w:numId="27" w16cid:durableId="60520390">
    <w:abstractNumId w:val="7"/>
  </w:num>
  <w:num w:numId="28" w16cid:durableId="815297047">
    <w:abstractNumId w:val="6"/>
  </w:num>
  <w:num w:numId="29" w16cid:durableId="2081294892">
    <w:abstractNumId w:val="25"/>
  </w:num>
  <w:num w:numId="30" w16cid:durableId="194245240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C76"/>
    <w:rsid w:val="000112BB"/>
    <w:rsid w:val="00014FC8"/>
    <w:rsid w:val="000440FD"/>
    <w:rsid w:val="00066856"/>
    <w:rsid w:val="0006781C"/>
    <w:rsid w:val="000B07FB"/>
    <w:rsid w:val="000B513D"/>
    <w:rsid w:val="000C59CE"/>
    <w:rsid w:val="000E042E"/>
    <w:rsid w:val="00132AC7"/>
    <w:rsid w:val="00142495"/>
    <w:rsid w:val="00151FC2"/>
    <w:rsid w:val="00157015"/>
    <w:rsid w:val="0018326D"/>
    <w:rsid w:val="00183BEA"/>
    <w:rsid w:val="00196A43"/>
    <w:rsid w:val="001A596C"/>
    <w:rsid w:val="001D2F21"/>
    <w:rsid w:val="001E7D43"/>
    <w:rsid w:val="0020500E"/>
    <w:rsid w:val="002457AB"/>
    <w:rsid w:val="00246D91"/>
    <w:rsid w:val="00282DB4"/>
    <w:rsid w:val="00293200"/>
    <w:rsid w:val="002A0B37"/>
    <w:rsid w:val="002B02D1"/>
    <w:rsid w:val="002C2901"/>
    <w:rsid w:val="002C2AEC"/>
    <w:rsid w:val="002D7073"/>
    <w:rsid w:val="00306AF1"/>
    <w:rsid w:val="003207CC"/>
    <w:rsid w:val="00336BE7"/>
    <w:rsid w:val="00367D97"/>
    <w:rsid w:val="0037653F"/>
    <w:rsid w:val="00376C76"/>
    <w:rsid w:val="00383238"/>
    <w:rsid w:val="003918FD"/>
    <w:rsid w:val="00395487"/>
    <w:rsid w:val="003A0680"/>
    <w:rsid w:val="00400DCC"/>
    <w:rsid w:val="00401853"/>
    <w:rsid w:val="004728C4"/>
    <w:rsid w:val="00476E68"/>
    <w:rsid w:val="00481777"/>
    <w:rsid w:val="00483960"/>
    <w:rsid w:val="00492663"/>
    <w:rsid w:val="00494E4C"/>
    <w:rsid w:val="0049550D"/>
    <w:rsid w:val="00495875"/>
    <w:rsid w:val="004A43D5"/>
    <w:rsid w:val="004C5EAD"/>
    <w:rsid w:val="004F2FC0"/>
    <w:rsid w:val="00504E4F"/>
    <w:rsid w:val="00524FA9"/>
    <w:rsid w:val="00525D1F"/>
    <w:rsid w:val="005277EF"/>
    <w:rsid w:val="00527A15"/>
    <w:rsid w:val="005637DB"/>
    <w:rsid w:val="00580330"/>
    <w:rsid w:val="00582FDB"/>
    <w:rsid w:val="00590E3D"/>
    <w:rsid w:val="005B1416"/>
    <w:rsid w:val="005B1CEC"/>
    <w:rsid w:val="005E6471"/>
    <w:rsid w:val="005E7C4B"/>
    <w:rsid w:val="005F2F7C"/>
    <w:rsid w:val="0060027B"/>
    <w:rsid w:val="00607CA3"/>
    <w:rsid w:val="00631906"/>
    <w:rsid w:val="0063231C"/>
    <w:rsid w:val="00652A01"/>
    <w:rsid w:val="006C5D0B"/>
    <w:rsid w:val="006D0D32"/>
    <w:rsid w:val="006D3590"/>
    <w:rsid w:val="006D53C2"/>
    <w:rsid w:val="006E7ACE"/>
    <w:rsid w:val="006F41EF"/>
    <w:rsid w:val="00711271"/>
    <w:rsid w:val="00731A5D"/>
    <w:rsid w:val="007357EF"/>
    <w:rsid w:val="00796A9D"/>
    <w:rsid w:val="007A47CE"/>
    <w:rsid w:val="007C2F76"/>
    <w:rsid w:val="007C4F0E"/>
    <w:rsid w:val="007C6156"/>
    <w:rsid w:val="007E0D76"/>
    <w:rsid w:val="008327D3"/>
    <w:rsid w:val="00832E02"/>
    <w:rsid w:val="00863081"/>
    <w:rsid w:val="00882C53"/>
    <w:rsid w:val="008B2E20"/>
    <w:rsid w:val="008B6613"/>
    <w:rsid w:val="008C74D4"/>
    <w:rsid w:val="008E7C45"/>
    <w:rsid w:val="008F172B"/>
    <w:rsid w:val="008F3CB7"/>
    <w:rsid w:val="00900849"/>
    <w:rsid w:val="009070E0"/>
    <w:rsid w:val="00915ADC"/>
    <w:rsid w:val="009236FA"/>
    <w:rsid w:val="009256B5"/>
    <w:rsid w:val="009562FF"/>
    <w:rsid w:val="00960C15"/>
    <w:rsid w:val="00992FE8"/>
    <w:rsid w:val="00A437D3"/>
    <w:rsid w:val="00A6770B"/>
    <w:rsid w:val="00A75F5B"/>
    <w:rsid w:val="00A77EAE"/>
    <w:rsid w:val="00A974F1"/>
    <w:rsid w:val="00AB49C8"/>
    <w:rsid w:val="00AB4BD6"/>
    <w:rsid w:val="00AB5903"/>
    <w:rsid w:val="00AE22FE"/>
    <w:rsid w:val="00AE69A0"/>
    <w:rsid w:val="00AF61E0"/>
    <w:rsid w:val="00B045EE"/>
    <w:rsid w:val="00B3012A"/>
    <w:rsid w:val="00B50B7E"/>
    <w:rsid w:val="00B562B1"/>
    <w:rsid w:val="00B66325"/>
    <w:rsid w:val="00B96A3F"/>
    <w:rsid w:val="00BA7033"/>
    <w:rsid w:val="00BB1465"/>
    <w:rsid w:val="00BC4704"/>
    <w:rsid w:val="00BF2246"/>
    <w:rsid w:val="00BF2EFE"/>
    <w:rsid w:val="00BF4822"/>
    <w:rsid w:val="00C928E0"/>
    <w:rsid w:val="00CA7893"/>
    <w:rsid w:val="00CC5456"/>
    <w:rsid w:val="00CF4979"/>
    <w:rsid w:val="00D33A0D"/>
    <w:rsid w:val="00D33AB6"/>
    <w:rsid w:val="00D8432B"/>
    <w:rsid w:val="00D877E7"/>
    <w:rsid w:val="00DC29A7"/>
    <w:rsid w:val="00DC45BF"/>
    <w:rsid w:val="00DD33F0"/>
    <w:rsid w:val="00DF40D8"/>
    <w:rsid w:val="00E06A0E"/>
    <w:rsid w:val="00E35BE9"/>
    <w:rsid w:val="00E477BA"/>
    <w:rsid w:val="00E541B3"/>
    <w:rsid w:val="00EA41A1"/>
    <w:rsid w:val="00EB5453"/>
    <w:rsid w:val="00EB5EDF"/>
    <w:rsid w:val="00EC2F58"/>
    <w:rsid w:val="00EC3231"/>
    <w:rsid w:val="00EE66CE"/>
    <w:rsid w:val="00EF6340"/>
    <w:rsid w:val="00F01A7A"/>
    <w:rsid w:val="00F371CD"/>
    <w:rsid w:val="00F61116"/>
    <w:rsid w:val="00F63E70"/>
    <w:rsid w:val="00F77C50"/>
    <w:rsid w:val="00FD0433"/>
    <w:rsid w:val="00FE40BE"/>
    <w:rsid w:val="00FF53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317302"/>
  <w15:docId w15:val="{F794ED22-5D7B-444B-89ED-7A15BE64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7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C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3A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6C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C76"/>
  </w:style>
  <w:style w:type="paragraph" w:styleId="Footer">
    <w:name w:val="footer"/>
    <w:basedOn w:val="Normal"/>
    <w:link w:val="FooterChar"/>
    <w:uiPriority w:val="99"/>
    <w:unhideWhenUsed/>
    <w:rsid w:val="00376C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C76"/>
  </w:style>
  <w:style w:type="character" w:customStyle="1" w:styleId="Heading1Char">
    <w:name w:val="Heading 1 Char"/>
    <w:basedOn w:val="DefaultParagraphFont"/>
    <w:link w:val="Heading1"/>
    <w:uiPriority w:val="9"/>
    <w:rsid w:val="008F17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96A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6A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6A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6A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6A3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A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A3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8432B"/>
    <w:pPr>
      <w:ind w:left="720"/>
      <w:contextualSpacing/>
    </w:pPr>
  </w:style>
  <w:style w:type="table" w:styleId="TableGrid">
    <w:name w:val="Table Grid"/>
    <w:basedOn w:val="TableNormal"/>
    <w:uiPriority w:val="59"/>
    <w:rsid w:val="00956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77C5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F77C50"/>
    <w:rPr>
      <w:b/>
      <w:bCs/>
    </w:rPr>
  </w:style>
  <w:style w:type="paragraph" w:styleId="NormalWeb">
    <w:name w:val="Normal (Web)"/>
    <w:basedOn w:val="Normal"/>
    <w:uiPriority w:val="99"/>
    <w:unhideWhenUsed/>
    <w:rsid w:val="00F77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D33AB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D33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33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33F0"/>
    <w:rPr>
      <w:rFonts w:ascii="Courier New" w:eastAsia="Times New Roman" w:hAnsi="Courier New" w:cs="Courier New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832E02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4728C4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728C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728C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728C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728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3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8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6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46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27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70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69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13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1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3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0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00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27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77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0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43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61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3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6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52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5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84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1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07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75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42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15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61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42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23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32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38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41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9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0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2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62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8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60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9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5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25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40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4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9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56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0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8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56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8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9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8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80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9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1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1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01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38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2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8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4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60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9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09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2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9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78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3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4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8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31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3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0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30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6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83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5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9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9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7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3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4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9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0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191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72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27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5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F25152-50D1-43E2-8E37-5EC128FA1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14</Pages>
  <Words>2423</Words>
  <Characters>13085</Characters>
  <Application>Microsoft Office Word</Application>
  <DocSecurity>0</DocSecurity>
  <Lines>109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Deftones</Company>
  <LinksUpToDate>false</LinksUpToDate>
  <CharactersWithSpaces>15478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CCN</dc:creator>
  <cp:keywords/>
  <dc:description/>
  <cp:lastModifiedBy>Miroslávia Muianga</cp:lastModifiedBy>
  <cp:revision>4</cp:revision>
  <cp:lastPrinted>2011-05-11T00:28:00Z</cp:lastPrinted>
  <dcterms:created xsi:type="dcterms:W3CDTF">2021-10-11T19:18:00Z</dcterms:created>
  <dcterms:modified xsi:type="dcterms:W3CDTF">2026-03-31T21:30:00Z</dcterms:modified>
</cp:coreProperties>
</file>