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2A628D29" w14:textId="77777777" w:rsidR="009628AF"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w:t>
      </w:r>
    </w:p>
    <w:tbl>
      <w:tblPr>
        <w:tblStyle w:val="TableGrid"/>
        <w:tblW w:w="0" w:type="auto"/>
        <w:tblLook w:val="04A0" w:firstRow="1" w:lastRow="0" w:firstColumn="1" w:lastColumn="0" w:noHBand="0" w:noVBand="1"/>
      </w:tblPr>
      <w:tblGrid>
        <w:gridCol w:w="3116"/>
        <w:gridCol w:w="3117"/>
        <w:gridCol w:w="3117"/>
      </w:tblGrid>
      <w:tr w:rsidR="009628AF" w14:paraId="49ACCF67" w14:textId="77777777" w:rsidTr="009628AF">
        <w:tc>
          <w:tcPr>
            <w:tcW w:w="3116" w:type="dxa"/>
          </w:tcPr>
          <w:p w14:paraId="475C7354" w14:textId="2AF9BECF" w:rsidR="009628AF" w:rsidRDefault="009628AF" w:rsidP="009628AF">
            <w:r>
              <w:t>Input</w:t>
            </w:r>
          </w:p>
        </w:tc>
        <w:tc>
          <w:tcPr>
            <w:tcW w:w="3117" w:type="dxa"/>
          </w:tcPr>
          <w:p w14:paraId="40C13ABA" w14:textId="2D9D883A" w:rsidR="009628AF" w:rsidRDefault="009628AF" w:rsidP="009628AF">
            <w:r>
              <w:t>Process</w:t>
            </w:r>
          </w:p>
        </w:tc>
        <w:tc>
          <w:tcPr>
            <w:tcW w:w="3117" w:type="dxa"/>
          </w:tcPr>
          <w:p w14:paraId="4FF6C9E9" w14:textId="6EA50D46" w:rsidR="009628AF" w:rsidRDefault="009628AF" w:rsidP="009628AF">
            <w:r>
              <w:t>Output</w:t>
            </w:r>
          </w:p>
        </w:tc>
      </w:tr>
      <w:tr w:rsidR="009628AF" w14:paraId="64982715" w14:textId="77777777" w:rsidTr="009628AF">
        <w:tc>
          <w:tcPr>
            <w:tcW w:w="3116" w:type="dxa"/>
          </w:tcPr>
          <w:p w14:paraId="059D8182" w14:textId="17635FD8" w:rsidR="009628AF" w:rsidRDefault="009628AF" w:rsidP="009628AF">
            <w:r w:rsidRPr="009628AF">
              <w:t>User enters principal amount (initial investment)</w:t>
            </w:r>
          </w:p>
        </w:tc>
        <w:tc>
          <w:tcPr>
            <w:tcW w:w="3117" w:type="dxa"/>
          </w:tcPr>
          <w:p w14:paraId="067DF899" w14:textId="2AAE7AB0" w:rsidR="009628AF" w:rsidRDefault="009628AF" w:rsidP="009628AF">
            <w:r w:rsidRPr="009628AF">
              <w:t>Validate the entered principal amount and interest rate</w:t>
            </w:r>
          </w:p>
        </w:tc>
        <w:tc>
          <w:tcPr>
            <w:tcW w:w="3117" w:type="dxa"/>
          </w:tcPr>
          <w:p w14:paraId="29B6CB0B" w14:textId="34CD8E43" w:rsidR="009628AF" w:rsidRDefault="004503FE" w:rsidP="009628AF">
            <w:r w:rsidRPr="004503FE">
              <w:t>Display year, beginning balance, interest, and ending balance for each year</w:t>
            </w:r>
          </w:p>
        </w:tc>
      </w:tr>
      <w:tr w:rsidR="009628AF" w14:paraId="227D0570" w14:textId="77777777" w:rsidTr="009628AF">
        <w:tc>
          <w:tcPr>
            <w:tcW w:w="3116" w:type="dxa"/>
          </w:tcPr>
          <w:p w14:paraId="3C203269" w14:textId="4ED2B093" w:rsidR="009628AF" w:rsidRDefault="009628AF" w:rsidP="009628AF">
            <w:r w:rsidRPr="009628AF">
              <w:t xml:space="preserve">User enters interest rate (in percentage) </w:t>
            </w:r>
          </w:p>
        </w:tc>
        <w:tc>
          <w:tcPr>
            <w:tcW w:w="3117" w:type="dxa"/>
          </w:tcPr>
          <w:p w14:paraId="3A3AC18F" w14:textId="6D10A829" w:rsidR="009628AF" w:rsidRDefault="009628AF" w:rsidP="009628AF">
            <w:r w:rsidRPr="009628AF">
              <w:t>Initialize principal and rate.</w:t>
            </w:r>
          </w:p>
        </w:tc>
        <w:tc>
          <w:tcPr>
            <w:tcW w:w="3117" w:type="dxa"/>
          </w:tcPr>
          <w:p w14:paraId="7B205580" w14:textId="295D44D4" w:rsidR="009628AF" w:rsidRDefault="004503FE" w:rsidP="009628AF">
            <w:r w:rsidRPr="004503FE">
              <w:t>Display the total accumulated interest for 5 years</w:t>
            </w:r>
          </w:p>
        </w:tc>
      </w:tr>
      <w:tr w:rsidR="009628AF" w14:paraId="44C4EB94" w14:textId="77777777" w:rsidTr="009628AF">
        <w:tc>
          <w:tcPr>
            <w:tcW w:w="3116" w:type="dxa"/>
          </w:tcPr>
          <w:p w14:paraId="31466FEE" w14:textId="77777777" w:rsidR="009628AF" w:rsidRDefault="009628AF" w:rsidP="009628AF"/>
        </w:tc>
        <w:tc>
          <w:tcPr>
            <w:tcW w:w="3117" w:type="dxa"/>
          </w:tcPr>
          <w:p w14:paraId="7640D9EB" w14:textId="475267B7" w:rsidR="009628AF" w:rsidRDefault="009628AF" w:rsidP="009628AF">
            <w:r w:rsidRPr="009628AF">
              <w:t>Use a loop to calculate interest for 5 years:</w:t>
            </w:r>
          </w:p>
        </w:tc>
        <w:tc>
          <w:tcPr>
            <w:tcW w:w="3117" w:type="dxa"/>
          </w:tcPr>
          <w:p w14:paraId="30F5121F" w14:textId="77777777" w:rsidR="009628AF" w:rsidRDefault="009628AF" w:rsidP="009628AF"/>
        </w:tc>
      </w:tr>
      <w:tr w:rsidR="009628AF" w14:paraId="788EBB89" w14:textId="77777777" w:rsidTr="009628AF">
        <w:tc>
          <w:tcPr>
            <w:tcW w:w="3116" w:type="dxa"/>
          </w:tcPr>
          <w:p w14:paraId="518E6F12" w14:textId="77777777" w:rsidR="009628AF" w:rsidRDefault="009628AF" w:rsidP="009628AF"/>
        </w:tc>
        <w:tc>
          <w:tcPr>
            <w:tcW w:w="3117" w:type="dxa"/>
          </w:tcPr>
          <w:p w14:paraId="6047EB5D" w14:textId="4374FEC6" w:rsidR="009628AF" w:rsidRDefault="009628AF" w:rsidP="009628AF">
            <w:r w:rsidRPr="009628AF">
              <w:t>For each year, calculate annual interest: `interest = principal * rate`</w:t>
            </w:r>
          </w:p>
        </w:tc>
        <w:tc>
          <w:tcPr>
            <w:tcW w:w="3117" w:type="dxa"/>
          </w:tcPr>
          <w:p w14:paraId="421D4938" w14:textId="77777777" w:rsidR="009628AF" w:rsidRDefault="009628AF" w:rsidP="009628AF"/>
        </w:tc>
      </w:tr>
      <w:tr w:rsidR="009628AF" w14:paraId="3EB3C195" w14:textId="77777777" w:rsidTr="009628AF">
        <w:tc>
          <w:tcPr>
            <w:tcW w:w="3116" w:type="dxa"/>
          </w:tcPr>
          <w:p w14:paraId="16BD80F1" w14:textId="77777777" w:rsidR="009628AF" w:rsidRDefault="009628AF" w:rsidP="009628AF"/>
        </w:tc>
        <w:tc>
          <w:tcPr>
            <w:tcW w:w="3117" w:type="dxa"/>
          </w:tcPr>
          <w:p w14:paraId="7F084EED" w14:textId="02C5107A" w:rsidR="009628AF" w:rsidRDefault="009628AF" w:rsidP="009628AF">
            <w:r w:rsidRPr="009628AF">
              <w:t>- Calculate ending balance: `</w:t>
            </w:r>
            <w:proofErr w:type="spellStart"/>
            <w:r w:rsidRPr="009628AF">
              <w:t>ending_balance</w:t>
            </w:r>
            <w:proofErr w:type="spellEnd"/>
            <w:r w:rsidRPr="009628AF">
              <w:t xml:space="preserve"> = principal + interest`</w:t>
            </w:r>
          </w:p>
        </w:tc>
        <w:tc>
          <w:tcPr>
            <w:tcW w:w="3117" w:type="dxa"/>
          </w:tcPr>
          <w:p w14:paraId="7CC8CED5" w14:textId="77777777" w:rsidR="009628AF" w:rsidRDefault="009628AF" w:rsidP="009628AF"/>
        </w:tc>
      </w:tr>
      <w:tr w:rsidR="009628AF" w14:paraId="263C6437" w14:textId="77777777" w:rsidTr="009628AF">
        <w:tc>
          <w:tcPr>
            <w:tcW w:w="3116" w:type="dxa"/>
          </w:tcPr>
          <w:p w14:paraId="19C43696" w14:textId="77777777" w:rsidR="009628AF" w:rsidRDefault="009628AF" w:rsidP="009628AF"/>
        </w:tc>
        <w:tc>
          <w:tcPr>
            <w:tcW w:w="3117" w:type="dxa"/>
          </w:tcPr>
          <w:p w14:paraId="176EC561" w14:textId="6BDA4BF3" w:rsidR="009628AF" w:rsidRPr="009628AF" w:rsidRDefault="009628AF" w:rsidP="009628AF">
            <w:r w:rsidRPr="009628AF">
              <w:t>Update principal for the next year with the ending balance</w:t>
            </w:r>
          </w:p>
        </w:tc>
        <w:tc>
          <w:tcPr>
            <w:tcW w:w="3117" w:type="dxa"/>
          </w:tcPr>
          <w:p w14:paraId="0F96C626" w14:textId="77777777" w:rsidR="009628AF" w:rsidRDefault="009628AF" w:rsidP="009628AF"/>
        </w:tc>
      </w:tr>
      <w:tr w:rsidR="009628AF" w14:paraId="110DBA4E" w14:textId="77777777" w:rsidTr="009628AF">
        <w:tc>
          <w:tcPr>
            <w:tcW w:w="3116" w:type="dxa"/>
          </w:tcPr>
          <w:p w14:paraId="441745BE" w14:textId="77777777" w:rsidR="009628AF" w:rsidRDefault="009628AF" w:rsidP="009628AF"/>
        </w:tc>
        <w:tc>
          <w:tcPr>
            <w:tcW w:w="3117" w:type="dxa"/>
          </w:tcPr>
          <w:p w14:paraId="4BDB6968" w14:textId="4FC5ABDD" w:rsidR="009628AF" w:rsidRPr="009628AF" w:rsidRDefault="009628AF" w:rsidP="009628AF">
            <w:r w:rsidRPr="009628AF">
              <w:t>Accumulate the total interest over the 5 years</w:t>
            </w:r>
          </w:p>
        </w:tc>
        <w:tc>
          <w:tcPr>
            <w:tcW w:w="3117" w:type="dxa"/>
          </w:tcPr>
          <w:p w14:paraId="3B679D63" w14:textId="77777777" w:rsidR="009628AF" w:rsidRDefault="009628AF" w:rsidP="009628AF"/>
        </w:tc>
      </w:tr>
      <w:tr w:rsidR="009628AF" w14:paraId="3E516AC4" w14:textId="77777777" w:rsidTr="009628AF">
        <w:tc>
          <w:tcPr>
            <w:tcW w:w="3116" w:type="dxa"/>
          </w:tcPr>
          <w:p w14:paraId="6733E441" w14:textId="77777777" w:rsidR="009628AF" w:rsidRDefault="009628AF" w:rsidP="009628AF"/>
        </w:tc>
        <w:tc>
          <w:tcPr>
            <w:tcW w:w="3117" w:type="dxa"/>
          </w:tcPr>
          <w:p w14:paraId="4CC88DD8" w14:textId="7A832C63" w:rsidR="009628AF" w:rsidRPr="009628AF" w:rsidRDefault="009628AF" w:rsidP="009628AF">
            <w:r w:rsidRPr="009628AF">
              <w:t>Display results: format output for each year</w:t>
            </w:r>
          </w:p>
        </w:tc>
        <w:tc>
          <w:tcPr>
            <w:tcW w:w="3117" w:type="dxa"/>
          </w:tcPr>
          <w:p w14:paraId="44F67774" w14:textId="77777777" w:rsidR="009628AF" w:rsidRDefault="009628AF" w:rsidP="009628AF"/>
        </w:tc>
      </w:tr>
    </w:tbl>
    <w:p w14:paraId="79B447B6" w14:textId="77777777" w:rsidR="009628AF" w:rsidRDefault="009628AF" w:rsidP="009628AF"/>
    <w:p w14:paraId="1194AABA" w14:textId="1DCDC2BB" w:rsidR="00007E36" w:rsidRDefault="00007E36" w:rsidP="009628AF">
      <w:r>
        <w:t xml:space="preserve">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 for</w:t>
      </w:r>
      <w:proofErr w:type="gramEnd"/>
      <w:r>
        <w:t xml:space="preserve"> loop compute and display first 20 numbers in the sequence. Hint: start with </w:t>
      </w:r>
      <w:proofErr w:type="gramStart"/>
      <w:r>
        <w:t>1 ,</w:t>
      </w:r>
      <w:proofErr w:type="gramEnd"/>
      <w:r>
        <w:t xml:space="preserve"> 1.</w:t>
      </w:r>
    </w:p>
    <w:tbl>
      <w:tblPr>
        <w:tblStyle w:val="TableGrid"/>
        <w:tblW w:w="0" w:type="auto"/>
        <w:tblInd w:w="720" w:type="dxa"/>
        <w:tblLook w:val="04A0" w:firstRow="1" w:lastRow="0" w:firstColumn="1" w:lastColumn="0" w:noHBand="0" w:noVBand="1"/>
      </w:tblPr>
      <w:tblGrid>
        <w:gridCol w:w="2876"/>
        <w:gridCol w:w="2884"/>
        <w:gridCol w:w="2870"/>
      </w:tblGrid>
      <w:tr w:rsidR="009628AF" w14:paraId="559D83DA" w14:textId="77777777" w:rsidTr="009628AF">
        <w:tc>
          <w:tcPr>
            <w:tcW w:w="3116" w:type="dxa"/>
          </w:tcPr>
          <w:p w14:paraId="332F150B" w14:textId="640A8FDF" w:rsidR="009628AF" w:rsidRDefault="009628AF" w:rsidP="00007E36">
            <w:pPr>
              <w:pStyle w:val="ListParagraph"/>
              <w:ind w:left="0"/>
            </w:pPr>
            <w:r>
              <w:t>input</w:t>
            </w:r>
          </w:p>
        </w:tc>
        <w:tc>
          <w:tcPr>
            <w:tcW w:w="3117" w:type="dxa"/>
          </w:tcPr>
          <w:p w14:paraId="30470783" w14:textId="1794A320" w:rsidR="009628AF" w:rsidRDefault="009628AF" w:rsidP="00007E36">
            <w:pPr>
              <w:pStyle w:val="ListParagraph"/>
              <w:ind w:left="0"/>
            </w:pPr>
            <w:r>
              <w:t>Process</w:t>
            </w:r>
          </w:p>
        </w:tc>
        <w:tc>
          <w:tcPr>
            <w:tcW w:w="3117" w:type="dxa"/>
          </w:tcPr>
          <w:p w14:paraId="2FF7EF21" w14:textId="4A17C006" w:rsidR="009628AF" w:rsidRDefault="009628AF" w:rsidP="00007E36">
            <w:pPr>
              <w:pStyle w:val="ListParagraph"/>
              <w:ind w:left="0"/>
            </w:pPr>
            <w:r>
              <w:t>Output</w:t>
            </w:r>
          </w:p>
        </w:tc>
      </w:tr>
      <w:tr w:rsidR="009628AF" w14:paraId="433B68F0" w14:textId="77777777" w:rsidTr="009628AF">
        <w:tc>
          <w:tcPr>
            <w:tcW w:w="3116" w:type="dxa"/>
          </w:tcPr>
          <w:p w14:paraId="16D82B3F" w14:textId="1E324BE6" w:rsidR="009628AF" w:rsidRDefault="009628AF" w:rsidP="00007E36">
            <w:pPr>
              <w:pStyle w:val="ListParagraph"/>
              <w:ind w:left="0"/>
            </w:pPr>
            <w:r w:rsidRPr="009628AF">
              <w:t>Initial Fibonacci sequence: 1, 1</w:t>
            </w:r>
          </w:p>
        </w:tc>
        <w:tc>
          <w:tcPr>
            <w:tcW w:w="3117" w:type="dxa"/>
          </w:tcPr>
          <w:p w14:paraId="7DFFDCAF" w14:textId="239F37BA" w:rsidR="009628AF" w:rsidRDefault="009628AF" w:rsidP="00007E36">
            <w:pPr>
              <w:pStyle w:val="ListParagraph"/>
              <w:ind w:left="0"/>
            </w:pPr>
            <w:r w:rsidRPr="009628AF">
              <w:t>Set first two numbers in the sequence as `a = 1, b = 1`</w:t>
            </w:r>
          </w:p>
        </w:tc>
        <w:tc>
          <w:tcPr>
            <w:tcW w:w="3117" w:type="dxa"/>
          </w:tcPr>
          <w:p w14:paraId="5BC22CBE" w14:textId="243E3BFC" w:rsidR="009628AF" w:rsidRDefault="009628AF" w:rsidP="00007E36">
            <w:pPr>
              <w:pStyle w:val="ListParagraph"/>
              <w:ind w:left="0"/>
            </w:pPr>
            <w:r w:rsidRPr="009628AF">
              <w:t>Display Fibonacci sequence</w:t>
            </w:r>
          </w:p>
        </w:tc>
      </w:tr>
      <w:tr w:rsidR="009628AF" w14:paraId="653F6088" w14:textId="77777777" w:rsidTr="009628AF">
        <w:tc>
          <w:tcPr>
            <w:tcW w:w="3116" w:type="dxa"/>
          </w:tcPr>
          <w:p w14:paraId="593598F3" w14:textId="28E0BA6B" w:rsidR="009628AF" w:rsidRDefault="009628AF" w:rsidP="00007E36">
            <w:pPr>
              <w:pStyle w:val="ListParagraph"/>
              <w:ind w:left="0"/>
            </w:pPr>
            <w:r w:rsidRPr="009628AF">
              <w:t>Fixed sequence length: 20</w:t>
            </w:r>
          </w:p>
        </w:tc>
        <w:tc>
          <w:tcPr>
            <w:tcW w:w="3117" w:type="dxa"/>
          </w:tcPr>
          <w:p w14:paraId="78399357" w14:textId="4871EB00" w:rsidR="009628AF" w:rsidRDefault="009628AF" w:rsidP="00007E36">
            <w:pPr>
              <w:pStyle w:val="ListParagraph"/>
              <w:ind w:left="0"/>
            </w:pPr>
            <w:r w:rsidRPr="009628AF">
              <w:t>Use a for loop to calculate next Fibonacci number using: `</w:t>
            </w:r>
            <w:proofErr w:type="spellStart"/>
            <w:r w:rsidRPr="009628AF">
              <w:t>next_num</w:t>
            </w:r>
            <w:proofErr w:type="spellEnd"/>
            <w:r w:rsidRPr="009628AF">
              <w:t xml:space="preserve"> = a + b`</w:t>
            </w:r>
          </w:p>
        </w:tc>
        <w:tc>
          <w:tcPr>
            <w:tcW w:w="3117" w:type="dxa"/>
          </w:tcPr>
          <w:p w14:paraId="53D6747A" w14:textId="1A6E4204" w:rsidR="009628AF" w:rsidRDefault="009628AF" w:rsidP="00007E36">
            <w:pPr>
              <w:pStyle w:val="ListParagraph"/>
              <w:ind w:left="0"/>
            </w:pPr>
            <w:r w:rsidRPr="009628AF">
              <w:t>Display each Fibonacci number</w:t>
            </w:r>
          </w:p>
        </w:tc>
      </w:tr>
      <w:tr w:rsidR="009628AF" w14:paraId="0CFF370F" w14:textId="77777777" w:rsidTr="009628AF">
        <w:tc>
          <w:tcPr>
            <w:tcW w:w="3116" w:type="dxa"/>
          </w:tcPr>
          <w:p w14:paraId="4B67370B" w14:textId="77777777" w:rsidR="009628AF" w:rsidRDefault="009628AF" w:rsidP="00007E36">
            <w:pPr>
              <w:pStyle w:val="ListParagraph"/>
              <w:ind w:left="0"/>
            </w:pPr>
          </w:p>
        </w:tc>
        <w:tc>
          <w:tcPr>
            <w:tcW w:w="3117" w:type="dxa"/>
          </w:tcPr>
          <w:p w14:paraId="51B78194" w14:textId="0581904C" w:rsidR="009628AF" w:rsidRDefault="009628AF" w:rsidP="00007E36">
            <w:pPr>
              <w:pStyle w:val="ListParagraph"/>
              <w:ind w:left="0"/>
            </w:pPr>
            <w:r w:rsidRPr="009628AF">
              <w:t xml:space="preserve">Update sequence: `a = b` and `b = </w:t>
            </w:r>
            <w:proofErr w:type="spellStart"/>
            <w:r w:rsidRPr="009628AF">
              <w:t>next_num</w:t>
            </w:r>
            <w:proofErr w:type="spellEnd"/>
            <w:r w:rsidRPr="009628AF">
              <w:t>`</w:t>
            </w:r>
          </w:p>
        </w:tc>
        <w:tc>
          <w:tcPr>
            <w:tcW w:w="3117" w:type="dxa"/>
          </w:tcPr>
          <w:p w14:paraId="07F2E9C7" w14:textId="16CC4865" w:rsidR="009628AF" w:rsidRDefault="009628AF" w:rsidP="00007E36">
            <w:pPr>
              <w:pStyle w:val="ListParagraph"/>
              <w:ind w:left="0"/>
            </w:pPr>
            <w:r w:rsidRPr="009628AF">
              <w:t>Final list of 20 numbers</w:t>
            </w:r>
          </w:p>
        </w:tc>
      </w:tr>
      <w:tr w:rsidR="009628AF" w14:paraId="5905750B" w14:textId="77777777" w:rsidTr="009628AF">
        <w:tc>
          <w:tcPr>
            <w:tcW w:w="3116" w:type="dxa"/>
          </w:tcPr>
          <w:p w14:paraId="35F00408" w14:textId="77777777" w:rsidR="009628AF" w:rsidRDefault="009628AF" w:rsidP="00007E36">
            <w:pPr>
              <w:pStyle w:val="ListParagraph"/>
              <w:ind w:left="0"/>
            </w:pPr>
          </w:p>
        </w:tc>
        <w:tc>
          <w:tcPr>
            <w:tcW w:w="3117" w:type="dxa"/>
          </w:tcPr>
          <w:p w14:paraId="53D7689E" w14:textId="5A0628D8" w:rsidR="009628AF" w:rsidRDefault="009628AF" w:rsidP="00007E36">
            <w:pPr>
              <w:pStyle w:val="ListParagraph"/>
              <w:ind w:left="0"/>
            </w:pPr>
            <w:r w:rsidRPr="009628AF">
              <w:t>Repeat steps until 20 numbers are computed.</w:t>
            </w:r>
          </w:p>
        </w:tc>
        <w:tc>
          <w:tcPr>
            <w:tcW w:w="3117" w:type="dxa"/>
          </w:tcPr>
          <w:p w14:paraId="09D55AB5" w14:textId="77777777" w:rsidR="009628AF" w:rsidRDefault="009628AF" w:rsidP="00007E36">
            <w:pPr>
              <w:pStyle w:val="ListParagraph"/>
              <w:ind w:left="0"/>
            </w:pPr>
          </w:p>
        </w:tc>
      </w:tr>
      <w:tr w:rsidR="009628AF" w14:paraId="3B9B192A" w14:textId="77777777" w:rsidTr="009628AF">
        <w:tc>
          <w:tcPr>
            <w:tcW w:w="3116" w:type="dxa"/>
          </w:tcPr>
          <w:p w14:paraId="4168160A" w14:textId="77777777" w:rsidR="009628AF" w:rsidRDefault="009628AF" w:rsidP="00007E36">
            <w:pPr>
              <w:pStyle w:val="ListParagraph"/>
              <w:ind w:left="0"/>
            </w:pPr>
          </w:p>
        </w:tc>
        <w:tc>
          <w:tcPr>
            <w:tcW w:w="3117" w:type="dxa"/>
          </w:tcPr>
          <w:p w14:paraId="51225ED0" w14:textId="77777777" w:rsidR="009628AF" w:rsidRDefault="009628AF" w:rsidP="00007E36">
            <w:pPr>
              <w:pStyle w:val="ListParagraph"/>
              <w:ind w:left="0"/>
            </w:pPr>
          </w:p>
        </w:tc>
        <w:tc>
          <w:tcPr>
            <w:tcW w:w="3117" w:type="dxa"/>
          </w:tcPr>
          <w:p w14:paraId="2E9C41F5" w14:textId="77777777" w:rsidR="009628AF" w:rsidRDefault="009628AF" w:rsidP="00007E36">
            <w:pPr>
              <w:pStyle w:val="ListParagraph"/>
              <w:ind w:left="0"/>
            </w:pPr>
          </w:p>
        </w:tc>
      </w:tr>
    </w:tbl>
    <w:p w14:paraId="24C6E8F8" w14:textId="77777777" w:rsidR="009628AF" w:rsidRDefault="009628AF" w:rsidP="00007E36">
      <w:pPr>
        <w:pStyle w:val="ListParagraph"/>
      </w:pPr>
    </w:p>
    <w:p w14:paraId="03EF3DE2" w14:textId="621A449B"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Read in this data. Determine the bonus rate based on the chart below. Use that rate to compute bonus.  For each line </w:t>
      </w:r>
      <w:proofErr w:type="gramStart"/>
      <w:r>
        <w:t>display</w:t>
      </w:r>
      <w:proofErr w:type="gramEnd"/>
      <w:r>
        <w:t xml:space="preserve">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tbl>
      <w:tblPr>
        <w:tblStyle w:val="TableGrid"/>
        <w:tblW w:w="0" w:type="auto"/>
        <w:tblLook w:val="04A0" w:firstRow="1" w:lastRow="0" w:firstColumn="1" w:lastColumn="0" w:noHBand="0" w:noVBand="1"/>
      </w:tblPr>
      <w:tblGrid>
        <w:gridCol w:w="3116"/>
        <w:gridCol w:w="3117"/>
        <w:gridCol w:w="3117"/>
      </w:tblGrid>
      <w:tr w:rsidR="00B42EDA" w14:paraId="4ED451D3" w14:textId="77777777" w:rsidTr="00B42EDA">
        <w:tc>
          <w:tcPr>
            <w:tcW w:w="3116" w:type="dxa"/>
          </w:tcPr>
          <w:p w14:paraId="74D0B44C" w14:textId="6290E42F" w:rsidR="00B42EDA" w:rsidRDefault="00B42EDA" w:rsidP="00007E36">
            <w:r>
              <w:t>Input</w:t>
            </w:r>
          </w:p>
        </w:tc>
        <w:tc>
          <w:tcPr>
            <w:tcW w:w="3117" w:type="dxa"/>
          </w:tcPr>
          <w:p w14:paraId="05A1C1E5" w14:textId="3C2021E1" w:rsidR="00B42EDA" w:rsidRDefault="00B42EDA" w:rsidP="00007E36">
            <w:r>
              <w:t>Process</w:t>
            </w:r>
          </w:p>
        </w:tc>
        <w:tc>
          <w:tcPr>
            <w:tcW w:w="3117" w:type="dxa"/>
          </w:tcPr>
          <w:p w14:paraId="29983274" w14:textId="5CE0DA78" w:rsidR="00B42EDA" w:rsidRDefault="00B42EDA" w:rsidP="00007E36">
            <w:r>
              <w:t>Output</w:t>
            </w:r>
          </w:p>
        </w:tc>
      </w:tr>
      <w:tr w:rsidR="00B42EDA" w14:paraId="3EA13F5B" w14:textId="77777777" w:rsidTr="00B42EDA">
        <w:tc>
          <w:tcPr>
            <w:tcW w:w="3116" w:type="dxa"/>
          </w:tcPr>
          <w:p w14:paraId="4253E2A5" w14:textId="77777777" w:rsidR="00B42EDA" w:rsidRDefault="00B42EDA" w:rsidP="00007E36"/>
        </w:tc>
        <w:tc>
          <w:tcPr>
            <w:tcW w:w="3117" w:type="dxa"/>
          </w:tcPr>
          <w:p w14:paraId="272AA95D" w14:textId="77777777" w:rsidR="00B42EDA" w:rsidRDefault="00B42EDA" w:rsidP="00007E36"/>
        </w:tc>
        <w:tc>
          <w:tcPr>
            <w:tcW w:w="3117" w:type="dxa"/>
          </w:tcPr>
          <w:p w14:paraId="2AB00AF6" w14:textId="77777777" w:rsidR="00B42EDA" w:rsidRDefault="00B42EDA" w:rsidP="00007E36"/>
        </w:tc>
      </w:tr>
      <w:tr w:rsidR="00B42EDA" w14:paraId="775037A9" w14:textId="77777777" w:rsidTr="00B42EDA">
        <w:tc>
          <w:tcPr>
            <w:tcW w:w="3116" w:type="dxa"/>
          </w:tcPr>
          <w:p w14:paraId="4B08648B" w14:textId="462B3A3F" w:rsidR="00B42EDA" w:rsidRDefault="007E6D8C" w:rsidP="00007E36">
            <w:r w:rsidRPr="007E6D8C">
              <w:t>Employee Name, Salary</w:t>
            </w:r>
          </w:p>
        </w:tc>
        <w:tc>
          <w:tcPr>
            <w:tcW w:w="3117" w:type="dxa"/>
          </w:tcPr>
          <w:p w14:paraId="1C060436" w14:textId="20847C93" w:rsidR="00B42EDA" w:rsidRDefault="007E6D8C" w:rsidP="00007E36">
            <w:r w:rsidRPr="007E6D8C">
              <w:t>Read the file line by line</w:t>
            </w:r>
          </w:p>
        </w:tc>
        <w:tc>
          <w:tcPr>
            <w:tcW w:w="3117" w:type="dxa"/>
          </w:tcPr>
          <w:p w14:paraId="2DDC4BAF" w14:textId="77777777" w:rsidR="00B42EDA" w:rsidRDefault="00B42EDA" w:rsidP="00007E36"/>
        </w:tc>
      </w:tr>
      <w:tr w:rsidR="00B42EDA" w14:paraId="7C4A5065" w14:textId="77777777" w:rsidTr="00B42EDA">
        <w:tc>
          <w:tcPr>
            <w:tcW w:w="3116" w:type="dxa"/>
          </w:tcPr>
          <w:p w14:paraId="5B744C59" w14:textId="334C5BE6" w:rsidR="00B42EDA" w:rsidRDefault="007E6D8C" w:rsidP="00007E36">
            <w:r w:rsidRPr="007E6D8C">
              <w:t>Salary</w:t>
            </w:r>
          </w:p>
        </w:tc>
        <w:tc>
          <w:tcPr>
            <w:tcW w:w="3117" w:type="dxa"/>
          </w:tcPr>
          <w:p w14:paraId="17A1D936" w14:textId="77777777" w:rsidR="00B42EDA" w:rsidRDefault="00B42EDA" w:rsidP="00007E36"/>
        </w:tc>
        <w:tc>
          <w:tcPr>
            <w:tcW w:w="3117" w:type="dxa"/>
          </w:tcPr>
          <w:p w14:paraId="3716AF28" w14:textId="77777777" w:rsidR="00B42EDA" w:rsidRDefault="00B42EDA" w:rsidP="00007E36"/>
        </w:tc>
      </w:tr>
      <w:tr w:rsidR="00B42EDA" w14:paraId="18072734" w14:textId="77777777" w:rsidTr="00B42EDA">
        <w:tc>
          <w:tcPr>
            <w:tcW w:w="3116" w:type="dxa"/>
          </w:tcPr>
          <w:p w14:paraId="49FB1BBE" w14:textId="77777777" w:rsidR="00B42EDA" w:rsidRDefault="00B42EDA" w:rsidP="00007E36"/>
        </w:tc>
        <w:tc>
          <w:tcPr>
            <w:tcW w:w="3117" w:type="dxa"/>
          </w:tcPr>
          <w:p w14:paraId="416414FA" w14:textId="77777777" w:rsidR="00B42EDA" w:rsidRDefault="00B42EDA" w:rsidP="00007E36"/>
        </w:tc>
        <w:tc>
          <w:tcPr>
            <w:tcW w:w="3117" w:type="dxa"/>
          </w:tcPr>
          <w:p w14:paraId="37858334" w14:textId="77777777" w:rsidR="00B42EDA" w:rsidRDefault="00B42EDA" w:rsidP="00007E36"/>
        </w:tc>
      </w:tr>
      <w:tr w:rsidR="00B42EDA" w14:paraId="6BFDCC42" w14:textId="77777777" w:rsidTr="00B42EDA">
        <w:tc>
          <w:tcPr>
            <w:tcW w:w="3116" w:type="dxa"/>
          </w:tcPr>
          <w:p w14:paraId="6577AA0A" w14:textId="77777777" w:rsidR="00B42EDA" w:rsidRDefault="00B42EDA" w:rsidP="00007E36"/>
        </w:tc>
        <w:tc>
          <w:tcPr>
            <w:tcW w:w="3117" w:type="dxa"/>
          </w:tcPr>
          <w:p w14:paraId="3AC32BA8" w14:textId="77777777" w:rsidR="00B42EDA" w:rsidRDefault="00B42EDA" w:rsidP="00007E36"/>
        </w:tc>
        <w:tc>
          <w:tcPr>
            <w:tcW w:w="3117" w:type="dxa"/>
          </w:tcPr>
          <w:p w14:paraId="6C6EA6B1" w14:textId="77777777" w:rsidR="00B42EDA" w:rsidRDefault="00B42EDA" w:rsidP="00007E36"/>
        </w:tc>
      </w:tr>
    </w:tbl>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tbl>
      <w:tblPr>
        <w:tblStyle w:val="TableGrid"/>
        <w:tblW w:w="0" w:type="auto"/>
        <w:tblLook w:val="04A0" w:firstRow="1" w:lastRow="0" w:firstColumn="1" w:lastColumn="0" w:noHBand="0" w:noVBand="1"/>
      </w:tblPr>
      <w:tblGrid>
        <w:gridCol w:w="3116"/>
        <w:gridCol w:w="3117"/>
        <w:gridCol w:w="3117"/>
      </w:tblGrid>
      <w:tr w:rsidR="002B446A" w14:paraId="6ECE3BA2" w14:textId="77777777" w:rsidTr="002B446A">
        <w:tc>
          <w:tcPr>
            <w:tcW w:w="3116" w:type="dxa"/>
          </w:tcPr>
          <w:p w14:paraId="7D24C5BC" w14:textId="6E162516" w:rsidR="002B446A" w:rsidRDefault="002B446A" w:rsidP="00007E36">
            <w:r>
              <w:t>Input</w:t>
            </w:r>
          </w:p>
        </w:tc>
        <w:tc>
          <w:tcPr>
            <w:tcW w:w="3117" w:type="dxa"/>
          </w:tcPr>
          <w:p w14:paraId="06C2B5C9" w14:textId="7DE781A6" w:rsidR="002B446A" w:rsidRDefault="002B446A" w:rsidP="00007E36">
            <w:r>
              <w:t>Process</w:t>
            </w:r>
          </w:p>
        </w:tc>
        <w:tc>
          <w:tcPr>
            <w:tcW w:w="3117" w:type="dxa"/>
          </w:tcPr>
          <w:p w14:paraId="76C4967D" w14:textId="7D43DD10" w:rsidR="002B446A" w:rsidRDefault="002B446A" w:rsidP="00007E36">
            <w:r>
              <w:t>Outputs</w:t>
            </w:r>
          </w:p>
        </w:tc>
      </w:tr>
      <w:tr w:rsidR="002B446A" w14:paraId="71D82400" w14:textId="77777777" w:rsidTr="002B446A">
        <w:tc>
          <w:tcPr>
            <w:tcW w:w="3116" w:type="dxa"/>
          </w:tcPr>
          <w:p w14:paraId="78D2AA5D" w14:textId="77777777" w:rsidR="002B446A" w:rsidRDefault="002B446A" w:rsidP="00007E36"/>
        </w:tc>
        <w:tc>
          <w:tcPr>
            <w:tcW w:w="3117" w:type="dxa"/>
          </w:tcPr>
          <w:p w14:paraId="44DE9D02" w14:textId="77777777" w:rsidR="002B446A" w:rsidRDefault="002B446A" w:rsidP="00007E36"/>
        </w:tc>
        <w:tc>
          <w:tcPr>
            <w:tcW w:w="3117" w:type="dxa"/>
          </w:tcPr>
          <w:p w14:paraId="2B3A2CDF" w14:textId="77777777" w:rsidR="002B446A" w:rsidRDefault="002B446A" w:rsidP="00007E36"/>
        </w:tc>
      </w:tr>
      <w:tr w:rsidR="002B446A" w14:paraId="029B7B81" w14:textId="77777777" w:rsidTr="002B446A">
        <w:tc>
          <w:tcPr>
            <w:tcW w:w="3116" w:type="dxa"/>
          </w:tcPr>
          <w:p w14:paraId="0BEA0EA9" w14:textId="5402555D" w:rsidR="002B446A" w:rsidRDefault="002B446A" w:rsidP="00007E36">
            <w:r>
              <w:t>Item</w:t>
            </w:r>
          </w:p>
        </w:tc>
        <w:tc>
          <w:tcPr>
            <w:tcW w:w="3117" w:type="dxa"/>
          </w:tcPr>
          <w:p w14:paraId="2D412A35" w14:textId="6BA3656E" w:rsidR="002B446A" w:rsidRDefault="00A00E73" w:rsidP="00007E36">
            <w:r>
              <w:t>Read file</w:t>
            </w:r>
          </w:p>
        </w:tc>
        <w:tc>
          <w:tcPr>
            <w:tcW w:w="3117" w:type="dxa"/>
          </w:tcPr>
          <w:p w14:paraId="37FD11AA" w14:textId="7CD467EA" w:rsidR="002B446A" w:rsidRDefault="00B42EDA" w:rsidP="00A00E73">
            <w:r>
              <w:t>Item (displayed on screen)</w:t>
            </w:r>
          </w:p>
        </w:tc>
      </w:tr>
      <w:tr w:rsidR="002B446A" w14:paraId="4A5F1DD0" w14:textId="77777777" w:rsidTr="002B446A">
        <w:tc>
          <w:tcPr>
            <w:tcW w:w="3116" w:type="dxa"/>
          </w:tcPr>
          <w:p w14:paraId="21DDC80D" w14:textId="6622AF64" w:rsidR="002B446A" w:rsidRDefault="002B446A" w:rsidP="00007E36">
            <w:r>
              <w:t>Quantity</w:t>
            </w:r>
          </w:p>
        </w:tc>
        <w:tc>
          <w:tcPr>
            <w:tcW w:w="3117" w:type="dxa"/>
          </w:tcPr>
          <w:p w14:paraId="54505970" w14:textId="01B55C53" w:rsidR="002B446A" w:rsidRDefault="00A00E73" w:rsidP="00007E36">
            <w:proofErr w:type="gramStart"/>
            <w:r>
              <w:t>Compute</w:t>
            </w:r>
            <w:proofErr w:type="gramEnd"/>
            <w:r>
              <w:t xml:space="preserve"> Ext. Price</w:t>
            </w:r>
          </w:p>
        </w:tc>
        <w:tc>
          <w:tcPr>
            <w:tcW w:w="3117" w:type="dxa"/>
          </w:tcPr>
          <w:p w14:paraId="29840FCE" w14:textId="36B99FD4" w:rsidR="002B446A" w:rsidRDefault="00B42EDA" w:rsidP="00007E36">
            <w:r>
              <w:t xml:space="preserve">Quantity </w:t>
            </w:r>
            <w:proofErr w:type="gramStart"/>
            <w:r>
              <w:t>( displayed</w:t>
            </w:r>
            <w:proofErr w:type="gramEnd"/>
            <w:r>
              <w:t xml:space="preserve"> on screen)</w:t>
            </w:r>
          </w:p>
        </w:tc>
      </w:tr>
      <w:tr w:rsidR="00A00E73" w14:paraId="5C7DEEAC" w14:textId="77777777" w:rsidTr="002B446A">
        <w:tc>
          <w:tcPr>
            <w:tcW w:w="3116" w:type="dxa"/>
          </w:tcPr>
          <w:p w14:paraId="3E079572" w14:textId="1BB48046" w:rsidR="00A00E73" w:rsidRDefault="00A00E73" w:rsidP="00A00E73">
            <w:r>
              <w:t>Price</w:t>
            </w:r>
          </w:p>
        </w:tc>
        <w:tc>
          <w:tcPr>
            <w:tcW w:w="3117" w:type="dxa"/>
          </w:tcPr>
          <w:p w14:paraId="43FD0AEF" w14:textId="6CDD5C6C" w:rsidR="00A00E73" w:rsidRDefault="00B42EDA" w:rsidP="00A00E73">
            <w:proofErr w:type="gramStart"/>
            <w:r>
              <w:t>( Quantity</w:t>
            </w:r>
            <w:proofErr w:type="gramEnd"/>
            <w:r>
              <w:t xml:space="preserve"> * Price)</w:t>
            </w:r>
          </w:p>
        </w:tc>
        <w:tc>
          <w:tcPr>
            <w:tcW w:w="3117" w:type="dxa"/>
          </w:tcPr>
          <w:p w14:paraId="5D994877" w14:textId="04B6ACBE" w:rsidR="00A00E73" w:rsidRDefault="00A00E73" w:rsidP="00A00E73">
            <w:r w:rsidRPr="0048480F">
              <w:t xml:space="preserve"> </w:t>
            </w:r>
            <w:r w:rsidR="00B42EDA">
              <w:t xml:space="preserve">Price </w:t>
            </w:r>
            <w:proofErr w:type="gramStart"/>
            <w:r w:rsidR="00B42EDA">
              <w:t>( displayed</w:t>
            </w:r>
            <w:proofErr w:type="gramEnd"/>
            <w:r w:rsidR="00B42EDA">
              <w:t xml:space="preserve"> on screen)</w:t>
            </w:r>
          </w:p>
        </w:tc>
      </w:tr>
      <w:tr w:rsidR="00A00E73" w14:paraId="07C223A1" w14:textId="77777777" w:rsidTr="002B446A">
        <w:tc>
          <w:tcPr>
            <w:tcW w:w="3116" w:type="dxa"/>
          </w:tcPr>
          <w:p w14:paraId="663A1679" w14:textId="77777777" w:rsidR="00A00E73" w:rsidRDefault="00A00E73" w:rsidP="00A00E73"/>
        </w:tc>
        <w:tc>
          <w:tcPr>
            <w:tcW w:w="3117" w:type="dxa"/>
          </w:tcPr>
          <w:p w14:paraId="2DAA85A8" w14:textId="77777777" w:rsidR="00A00E73" w:rsidRDefault="00B42EDA" w:rsidP="00A00E73">
            <w:r>
              <w:t xml:space="preserve"> Display item, quantity,</w:t>
            </w:r>
          </w:p>
          <w:p w14:paraId="5D7CFF90" w14:textId="40F57FF5" w:rsidR="00B42EDA" w:rsidRDefault="00B42EDA" w:rsidP="00A00E73">
            <w:r>
              <w:t>Price, and ext. price</w:t>
            </w:r>
          </w:p>
        </w:tc>
        <w:tc>
          <w:tcPr>
            <w:tcW w:w="3117" w:type="dxa"/>
          </w:tcPr>
          <w:p w14:paraId="1F652ED3" w14:textId="0BE443D5" w:rsidR="00A00E73" w:rsidRDefault="00B42EDA" w:rsidP="00A00E73">
            <w:r>
              <w:t>Ext. Price</w:t>
            </w:r>
          </w:p>
        </w:tc>
      </w:tr>
      <w:tr w:rsidR="002B446A" w14:paraId="7AAC43A8" w14:textId="77777777" w:rsidTr="002B446A">
        <w:tc>
          <w:tcPr>
            <w:tcW w:w="3116" w:type="dxa"/>
          </w:tcPr>
          <w:p w14:paraId="51394CC8" w14:textId="77777777" w:rsidR="002B446A" w:rsidRDefault="002B446A" w:rsidP="00007E36"/>
        </w:tc>
        <w:tc>
          <w:tcPr>
            <w:tcW w:w="3117" w:type="dxa"/>
          </w:tcPr>
          <w:p w14:paraId="1E43637C" w14:textId="67F469D6" w:rsidR="002B446A" w:rsidRDefault="00B42EDA" w:rsidP="00007E36">
            <w:r>
              <w:t xml:space="preserve">Sum all </w:t>
            </w:r>
            <w:proofErr w:type="spellStart"/>
            <w:r>
              <w:t>ext</w:t>
            </w:r>
            <w:proofErr w:type="spellEnd"/>
            <w:r>
              <w:t xml:space="preserve"> prices</w:t>
            </w:r>
          </w:p>
        </w:tc>
        <w:tc>
          <w:tcPr>
            <w:tcW w:w="3117" w:type="dxa"/>
          </w:tcPr>
          <w:p w14:paraId="1A4C42D2" w14:textId="2610A475" w:rsidR="002B446A" w:rsidRDefault="00B42EDA" w:rsidP="00007E36">
            <w:r>
              <w:t>Sum of all Ext. prices</w:t>
            </w:r>
          </w:p>
        </w:tc>
      </w:tr>
      <w:tr w:rsidR="002B446A" w14:paraId="158B89B6" w14:textId="77777777" w:rsidTr="002B446A">
        <w:tc>
          <w:tcPr>
            <w:tcW w:w="3116" w:type="dxa"/>
          </w:tcPr>
          <w:p w14:paraId="478715D5" w14:textId="77777777" w:rsidR="002B446A" w:rsidRDefault="002B446A" w:rsidP="00007E36"/>
        </w:tc>
        <w:tc>
          <w:tcPr>
            <w:tcW w:w="3117" w:type="dxa"/>
          </w:tcPr>
          <w:p w14:paraId="245D7355" w14:textId="167377E4" w:rsidR="002B446A" w:rsidRDefault="00B42EDA" w:rsidP="00007E36">
            <w:r>
              <w:t>Count number of orders</w:t>
            </w:r>
          </w:p>
        </w:tc>
        <w:tc>
          <w:tcPr>
            <w:tcW w:w="3117" w:type="dxa"/>
          </w:tcPr>
          <w:p w14:paraId="301E4D63" w14:textId="243FC14C" w:rsidR="002B446A" w:rsidRDefault="00B42EDA" w:rsidP="00007E36">
            <w:r>
              <w:t>Count of orders</w:t>
            </w:r>
          </w:p>
        </w:tc>
      </w:tr>
      <w:tr w:rsidR="00B42EDA" w14:paraId="7DB05923" w14:textId="77777777" w:rsidTr="002B446A">
        <w:tc>
          <w:tcPr>
            <w:tcW w:w="3116" w:type="dxa"/>
          </w:tcPr>
          <w:p w14:paraId="624BFFFC" w14:textId="77777777" w:rsidR="00B42EDA" w:rsidRDefault="00B42EDA" w:rsidP="00007E36"/>
        </w:tc>
        <w:tc>
          <w:tcPr>
            <w:tcW w:w="3117" w:type="dxa"/>
          </w:tcPr>
          <w:p w14:paraId="18A848EE" w14:textId="11E0F786" w:rsidR="00B42EDA" w:rsidRDefault="00B42EDA" w:rsidP="00007E36">
            <w:r>
              <w:t>Compute average order</w:t>
            </w:r>
          </w:p>
        </w:tc>
        <w:tc>
          <w:tcPr>
            <w:tcW w:w="3117" w:type="dxa"/>
          </w:tcPr>
          <w:p w14:paraId="0B0298E6" w14:textId="2300C49C" w:rsidR="00B42EDA" w:rsidRDefault="00B42EDA" w:rsidP="00007E36">
            <w:r>
              <w:t>Average Order</w:t>
            </w:r>
          </w:p>
        </w:tc>
      </w:tr>
    </w:tbl>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w:t>
      </w:r>
      <w:proofErr w:type="gramStart"/>
      <w:r>
        <w:t>Compute</w:t>
      </w:r>
      <w:proofErr w:type="gramEnd"/>
      <w:r>
        <w:t xml:space="preserv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tbl>
      <w:tblPr>
        <w:tblStyle w:val="TableGrid"/>
        <w:tblpPr w:leftFromText="180" w:rightFromText="180" w:vertAnchor="text" w:tblpY="1"/>
        <w:tblOverlap w:val="never"/>
        <w:tblW w:w="0" w:type="auto"/>
        <w:tblLook w:val="04A0" w:firstRow="1" w:lastRow="0" w:firstColumn="1" w:lastColumn="0" w:noHBand="0" w:noVBand="1"/>
      </w:tblPr>
      <w:tblGrid>
        <w:gridCol w:w="3116"/>
        <w:gridCol w:w="4619"/>
        <w:gridCol w:w="1615"/>
      </w:tblGrid>
      <w:tr w:rsidR="00996553" w14:paraId="460466CA" w14:textId="77777777" w:rsidTr="008A6FB1">
        <w:tc>
          <w:tcPr>
            <w:tcW w:w="3116" w:type="dxa"/>
          </w:tcPr>
          <w:p w14:paraId="67FDEE98" w14:textId="1C96F733" w:rsidR="00996553" w:rsidRDefault="00996553" w:rsidP="008A6FB1">
            <w:r>
              <w:t>Inputs</w:t>
            </w:r>
          </w:p>
        </w:tc>
        <w:tc>
          <w:tcPr>
            <w:tcW w:w="4619" w:type="dxa"/>
          </w:tcPr>
          <w:p w14:paraId="13B72FA3" w14:textId="33D01856" w:rsidR="00996553" w:rsidRDefault="00996553" w:rsidP="008A6FB1">
            <w:r>
              <w:t>Process</w:t>
            </w:r>
          </w:p>
        </w:tc>
        <w:tc>
          <w:tcPr>
            <w:tcW w:w="1615" w:type="dxa"/>
          </w:tcPr>
          <w:p w14:paraId="75AB41B3" w14:textId="20CBB3F6" w:rsidR="00996553" w:rsidRDefault="00996553" w:rsidP="008A6FB1">
            <w:r>
              <w:t>Outputs</w:t>
            </w:r>
          </w:p>
        </w:tc>
      </w:tr>
      <w:tr w:rsidR="00996553" w14:paraId="001DFB94" w14:textId="77777777" w:rsidTr="008A6FB1">
        <w:tc>
          <w:tcPr>
            <w:tcW w:w="3116" w:type="dxa"/>
          </w:tcPr>
          <w:p w14:paraId="31E8297A" w14:textId="77777777" w:rsidR="00996553" w:rsidRDefault="00996553" w:rsidP="008A6FB1"/>
        </w:tc>
        <w:tc>
          <w:tcPr>
            <w:tcW w:w="4619" w:type="dxa"/>
          </w:tcPr>
          <w:p w14:paraId="49E24CE2" w14:textId="77777777" w:rsidR="00996553" w:rsidRDefault="00996553" w:rsidP="008A6FB1">
            <w:proofErr w:type="spellStart"/>
            <w:r>
              <w:t>Totaltuition</w:t>
            </w:r>
            <w:proofErr w:type="spellEnd"/>
            <w:r>
              <w:t xml:space="preserve"> = 0</w:t>
            </w:r>
          </w:p>
          <w:p w14:paraId="328BFBD9" w14:textId="35E7F72D" w:rsidR="00996553" w:rsidRDefault="00996553" w:rsidP="008A6FB1">
            <w:r>
              <w:t xml:space="preserve"> C = 0</w:t>
            </w:r>
          </w:p>
        </w:tc>
        <w:tc>
          <w:tcPr>
            <w:tcW w:w="1615" w:type="dxa"/>
          </w:tcPr>
          <w:p w14:paraId="3F497518" w14:textId="77777777" w:rsidR="00996553" w:rsidRDefault="00996553" w:rsidP="008A6FB1"/>
        </w:tc>
      </w:tr>
      <w:tr w:rsidR="00996553" w14:paraId="2E87E326" w14:textId="77777777" w:rsidTr="008A6FB1">
        <w:tc>
          <w:tcPr>
            <w:tcW w:w="3116" w:type="dxa"/>
          </w:tcPr>
          <w:p w14:paraId="194918C9" w14:textId="5CC7CD94" w:rsidR="00996553" w:rsidRDefault="00996553" w:rsidP="008A6FB1">
            <w:proofErr w:type="spellStart"/>
            <w:r>
              <w:t>lastname</w:t>
            </w:r>
            <w:proofErr w:type="spellEnd"/>
          </w:p>
        </w:tc>
        <w:tc>
          <w:tcPr>
            <w:tcW w:w="4619" w:type="dxa"/>
          </w:tcPr>
          <w:p w14:paraId="24489D75" w14:textId="2644F989" w:rsidR="00996553" w:rsidRDefault="00996553" w:rsidP="008A6FB1">
            <w:r>
              <w:t xml:space="preserve">Get </w:t>
            </w:r>
            <w:proofErr w:type="gramStart"/>
            <w:r>
              <w:t xml:space="preserve">first  </w:t>
            </w:r>
            <w:proofErr w:type="spellStart"/>
            <w:r>
              <w:t>lastname</w:t>
            </w:r>
            <w:proofErr w:type="spellEnd"/>
            <w:proofErr w:type="gramEnd"/>
          </w:p>
        </w:tc>
        <w:tc>
          <w:tcPr>
            <w:tcW w:w="1615" w:type="dxa"/>
          </w:tcPr>
          <w:p w14:paraId="10CD4976" w14:textId="77777777" w:rsidR="00996553" w:rsidRDefault="00996553" w:rsidP="008A6FB1"/>
        </w:tc>
      </w:tr>
      <w:tr w:rsidR="00996553" w14:paraId="2F2D78E1" w14:textId="77777777" w:rsidTr="008A6FB1">
        <w:tc>
          <w:tcPr>
            <w:tcW w:w="3116" w:type="dxa"/>
          </w:tcPr>
          <w:p w14:paraId="2E21F3E2" w14:textId="100D5A33" w:rsidR="00996553" w:rsidRDefault="00996553" w:rsidP="008A6FB1">
            <w:proofErr w:type="spellStart"/>
            <w:r>
              <w:t>dcode</w:t>
            </w:r>
            <w:proofErr w:type="spellEnd"/>
          </w:p>
        </w:tc>
        <w:tc>
          <w:tcPr>
            <w:tcW w:w="4619" w:type="dxa"/>
          </w:tcPr>
          <w:p w14:paraId="2AF9A933" w14:textId="77777777" w:rsidR="00996553" w:rsidRDefault="00996553" w:rsidP="008A6FB1">
            <w:r>
              <w:t>While not at end</w:t>
            </w:r>
          </w:p>
          <w:p w14:paraId="26E117CE" w14:textId="77777777" w:rsidR="00996553" w:rsidRDefault="00996553" w:rsidP="008A6FB1">
            <w:r>
              <w:t xml:space="preserve">  Get </w:t>
            </w:r>
            <w:proofErr w:type="spellStart"/>
            <w:r>
              <w:t>dcode</w:t>
            </w:r>
            <w:proofErr w:type="spellEnd"/>
            <w:r>
              <w:t>, credits</w:t>
            </w:r>
          </w:p>
          <w:p w14:paraId="59A97937" w14:textId="77777777" w:rsidR="00996553" w:rsidRDefault="00996553" w:rsidP="008A6FB1"/>
          <w:p w14:paraId="7BB9E345" w14:textId="77777777" w:rsidR="00996553" w:rsidRDefault="00996553" w:rsidP="008A6FB1">
            <w:r>
              <w:t xml:space="preserve">     If </w:t>
            </w:r>
            <w:proofErr w:type="spellStart"/>
            <w:r>
              <w:t>dcode</w:t>
            </w:r>
            <w:proofErr w:type="spellEnd"/>
            <w:r>
              <w:t xml:space="preserve"> = ‘I’</w:t>
            </w:r>
          </w:p>
          <w:p w14:paraId="48077E06" w14:textId="77777777" w:rsidR="00996553" w:rsidRDefault="00996553" w:rsidP="008A6FB1">
            <w:r>
              <w:t xml:space="preserve">        </w:t>
            </w:r>
            <w:proofErr w:type="spellStart"/>
            <w:r>
              <w:t>Costpercredit</w:t>
            </w:r>
            <w:proofErr w:type="spellEnd"/>
            <w:r>
              <w:t xml:space="preserve"> = 250</w:t>
            </w:r>
          </w:p>
          <w:p w14:paraId="0CB18395" w14:textId="77777777" w:rsidR="00996553" w:rsidRDefault="00996553" w:rsidP="008A6FB1">
            <w:r>
              <w:t xml:space="preserve">  Else </w:t>
            </w:r>
          </w:p>
          <w:p w14:paraId="7D1B7397" w14:textId="77777777" w:rsidR="00996553" w:rsidRDefault="00996553" w:rsidP="008A6FB1">
            <w:r>
              <w:t xml:space="preserve">       </w:t>
            </w:r>
            <w:proofErr w:type="spellStart"/>
            <w:r>
              <w:t>Costpercredit</w:t>
            </w:r>
            <w:proofErr w:type="spellEnd"/>
            <w:r>
              <w:t xml:space="preserve"> = 500</w:t>
            </w:r>
          </w:p>
          <w:p w14:paraId="0B9761FE" w14:textId="77777777" w:rsidR="00996553" w:rsidRDefault="00996553" w:rsidP="008A6FB1"/>
          <w:p w14:paraId="50E2F770" w14:textId="77777777" w:rsidR="00996553" w:rsidRDefault="00996553" w:rsidP="008A6FB1">
            <w:r>
              <w:t xml:space="preserve">  Tuition = </w:t>
            </w:r>
            <w:proofErr w:type="spellStart"/>
            <w:r>
              <w:t>costpercredit</w:t>
            </w:r>
            <w:proofErr w:type="spellEnd"/>
            <w:r>
              <w:t xml:space="preserve"> * credits</w:t>
            </w:r>
          </w:p>
          <w:p w14:paraId="34B3EA68" w14:textId="77777777" w:rsidR="00996553" w:rsidRDefault="00996553" w:rsidP="008A6FB1"/>
          <w:p w14:paraId="3313BA17" w14:textId="171F0CAF" w:rsidR="00996553" w:rsidRDefault="00996553" w:rsidP="008A6FB1">
            <w:r>
              <w:t xml:space="preserve">   C = c+ 1</w:t>
            </w:r>
          </w:p>
          <w:p w14:paraId="489452C3" w14:textId="025AD64D" w:rsidR="00996553" w:rsidRDefault="00996553" w:rsidP="008A6FB1">
            <w:r>
              <w:t xml:space="preserve">   </w:t>
            </w:r>
            <w:proofErr w:type="spellStart"/>
            <w:r>
              <w:t>Totaltuition</w:t>
            </w:r>
            <w:proofErr w:type="spellEnd"/>
            <w:r>
              <w:t xml:space="preserve"> = </w:t>
            </w:r>
            <w:proofErr w:type="spellStart"/>
            <w:r>
              <w:t>totaltuition</w:t>
            </w:r>
            <w:proofErr w:type="spellEnd"/>
            <w:r>
              <w:t xml:space="preserve"> + tuition</w:t>
            </w:r>
          </w:p>
          <w:p w14:paraId="5FCC9DA0" w14:textId="2066CFA7" w:rsidR="00996553" w:rsidRDefault="00996553" w:rsidP="008A6FB1">
            <w:r>
              <w:t xml:space="preserve">  Display </w:t>
            </w:r>
            <w:proofErr w:type="gramStart"/>
            <w:r>
              <w:t>tuition ,</w:t>
            </w:r>
            <w:proofErr w:type="gramEnd"/>
            <w:r>
              <w:t xml:space="preserve"> credits, tuition</w:t>
            </w:r>
          </w:p>
          <w:p w14:paraId="5C37E196" w14:textId="77777777" w:rsidR="00996553" w:rsidRDefault="00996553" w:rsidP="008A6FB1"/>
          <w:p w14:paraId="6795FF17" w14:textId="696D6695" w:rsidR="00996553" w:rsidRDefault="00996553" w:rsidP="008A6FB1">
            <w:r>
              <w:t xml:space="preserve">  Get next </w:t>
            </w:r>
            <w:proofErr w:type="spellStart"/>
            <w:r>
              <w:t>lastname</w:t>
            </w:r>
            <w:proofErr w:type="spellEnd"/>
          </w:p>
        </w:tc>
        <w:tc>
          <w:tcPr>
            <w:tcW w:w="1615" w:type="dxa"/>
          </w:tcPr>
          <w:p w14:paraId="692F35CC" w14:textId="69F61652" w:rsidR="00996553" w:rsidRDefault="00996553" w:rsidP="008A6FB1">
            <w:proofErr w:type="gramStart"/>
            <w:r>
              <w:t>Lastname</w:t>
            </w:r>
            <w:proofErr w:type="gramEnd"/>
          </w:p>
          <w:p w14:paraId="3A308C02" w14:textId="5DF6071F" w:rsidR="00996553" w:rsidRDefault="00996553" w:rsidP="008A6FB1">
            <w:r>
              <w:t>Credits</w:t>
            </w:r>
          </w:p>
          <w:p w14:paraId="1EC9A4A2" w14:textId="5E377996" w:rsidR="00996553" w:rsidRDefault="008E18AB" w:rsidP="008A6FB1">
            <w:r>
              <w:t>T</w:t>
            </w:r>
            <w:r w:rsidR="00996553">
              <w:t>uition</w:t>
            </w:r>
          </w:p>
          <w:p w14:paraId="25F3FFDA" w14:textId="6CC157B9" w:rsidR="008E18AB" w:rsidRDefault="008E18AB" w:rsidP="008A6FB1">
            <w:proofErr w:type="spellStart"/>
            <w:r>
              <w:t>Totaltuition</w:t>
            </w:r>
            <w:proofErr w:type="spellEnd"/>
          </w:p>
          <w:p w14:paraId="0067F4F8" w14:textId="504F52FC" w:rsidR="008E18AB" w:rsidRDefault="008E18AB" w:rsidP="008A6FB1">
            <w:r>
              <w:t>c</w:t>
            </w:r>
          </w:p>
        </w:tc>
      </w:tr>
      <w:tr w:rsidR="00996553" w14:paraId="52CD88F8" w14:textId="77777777" w:rsidTr="008A6FB1">
        <w:tc>
          <w:tcPr>
            <w:tcW w:w="3116" w:type="dxa"/>
          </w:tcPr>
          <w:p w14:paraId="7E831EB6" w14:textId="5E844B97" w:rsidR="00996553" w:rsidRDefault="00996553" w:rsidP="008A6FB1">
            <w:r>
              <w:t>credits</w:t>
            </w:r>
          </w:p>
        </w:tc>
        <w:tc>
          <w:tcPr>
            <w:tcW w:w="4619" w:type="dxa"/>
          </w:tcPr>
          <w:p w14:paraId="073E2594" w14:textId="77777777" w:rsidR="00996553" w:rsidRDefault="00996553" w:rsidP="008A6FB1"/>
        </w:tc>
        <w:tc>
          <w:tcPr>
            <w:tcW w:w="1615" w:type="dxa"/>
          </w:tcPr>
          <w:p w14:paraId="7634632C" w14:textId="77777777" w:rsidR="00996553" w:rsidRDefault="00996553" w:rsidP="008A6FB1"/>
        </w:tc>
      </w:tr>
      <w:tr w:rsidR="00996553" w14:paraId="469CB142" w14:textId="77777777" w:rsidTr="008A6FB1">
        <w:tc>
          <w:tcPr>
            <w:tcW w:w="3116" w:type="dxa"/>
          </w:tcPr>
          <w:p w14:paraId="320C60D8" w14:textId="77777777" w:rsidR="00996553" w:rsidRDefault="00996553" w:rsidP="008A6FB1"/>
        </w:tc>
        <w:tc>
          <w:tcPr>
            <w:tcW w:w="4619" w:type="dxa"/>
          </w:tcPr>
          <w:p w14:paraId="0E7FE048" w14:textId="77777777" w:rsidR="00996553" w:rsidRDefault="00996553" w:rsidP="008A6FB1">
            <w:r>
              <w:t xml:space="preserve">Display </w:t>
            </w:r>
            <w:proofErr w:type="spellStart"/>
            <w:r>
              <w:t>totaltuition</w:t>
            </w:r>
            <w:proofErr w:type="spellEnd"/>
          </w:p>
          <w:p w14:paraId="1FEC14A3" w14:textId="2A4777B8" w:rsidR="00996553" w:rsidRDefault="00996553" w:rsidP="008A6FB1">
            <w:r>
              <w:t>Display c</w:t>
            </w:r>
          </w:p>
        </w:tc>
        <w:tc>
          <w:tcPr>
            <w:tcW w:w="1615" w:type="dxa"/>
          </w:tcPr>
          <w:p w14:paraId="3EE086B5" w14:textId="77777777" w:rsidR="00996553" w:rsidRDefault="00996553" w:rsidP="008A6FB1"/>
        </w:tc>
      </w:tr>
      <w:tr w:rsidR="00996553" w14:paraId="35056DD3" w14:textId="77777777" w:rsidTr="008A6FB1">
        <w:tc>
          <w:tcPr>
            <w:tcW w:w="3116" w:type="dxa"/>
          </w:tcPr>
          <w:p w14:paraId="39DC90B5" w14:textId="77777777" w:rsidR="00996553" w:rsidRDefault="00996553" w:rsidP="008A6FB1"/>
        </w:tc>
        <w:tc>
          <w:tcPr>
            <w:tcW w:w="4619" w:type="dxa"/>
          </w:tcPr>
          <w:p w14:paraId="5DA84253" w14:textId="77777777" w:rsidR="00996553" w:rsidRDefault="00996553" w:rsidP="008A6FB1"/>
        </w:tc>
        <w:tc>
          <w:tcPr>
            <w:tcW w:w="1615" w:type="dxa"/>
          </w:tcPr>
          <w:p w14:paraId="1B054A70" w14:textId="77777777" w:rsidR="00996553" w:rsidRDefault="00996553" w:rsidP="008A6FB1"/>
        </w:tc>
      </w:tr>
      <w:tr w:rsidR="00996553" w14:paraId="723C09C7" w14:textId="77777777" w:rsidTr="008A6FB1">
        <w:tc>
          <w:tcPr>
            <w:tcW w:w="3116" w:type="dxa"/>
          </w:tcPr>
          <w:p w14:paraId="4628E91B" w14:textId="77777777" w:rsidR="00996553" w:rsidRDefault="00996553" w:rsidP="008A6FB1"/>
        </w:tc>
        <w:tc>
          <w:tcPr>
            <w:tcW w:w="4619" w:type="dxa"/>
          </w:tcPr>
          <w:p w14:paraId="2A839956" w14:textId="77777777" w:rsidR="00996553" w:rsidRDefault="00996553" w:rsidP="008A6FB1"/>
        </w:tc>
        <w:tc>
          <w:tcPr>
            <w:tcW w:w="1615" w:type="dxa"/>
          </w:tcPr>
          <w:p w14:paraId="159E3AA2" w14:textId="77777777" w:rsidR="00996553" w:rsidRDefault="00996553" w:rsidP="008A6FB1"/>
        </w:tc>
      </w:tr>
    </w:tbl>
    <w:p w14:paraId="681D1939" w14:textId="1DBA4A10" w:rsidR="00007E36" w:rsidRDefault="008A6FB1" w:rsidP="00007E36">
      <w:r>
        <w:br w:type="textWrapping" w:clear="all"/>
      </w:r>
    </w:p>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97B75"/>
    <w:rsid w:val="001F7ADF"/>
    <w:rsid w:val="002B446A"/>
    <w:rsid w:val="004503FE"/>
    <w:rsid w:val="007E6D8C"/>
    <w:rsid w:val="008A6FB1"/>
    <w:rsid w:val="008E18AB"/>
    <w:rsid w:val="009628AF"/>
    <w:rsid w:val="00996553"/>
    <w:rsid w:val="00A00E73"/>
    <w:rsid w:val="00B42EDA"/>
    <w:rsid w:val="00EA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996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524295003">
      <w:bodyDiv w:val="1"/>
      <w:marLeft w:val="0"/>
      <w:marRight w:val="0"/>
      <w:marTop w:val="0"/>
      <w:marBottom w:val="0"/>
      <w:divBdr>
        <w:top w:val="none" w:sz="0" w:space="0" w:color="auto"/>
        <w:left w:val="none" w:sz="0" w:space="0" w:color="auto"/>
        <w:bottom w:val="none" w:sz="0" w:space="0" w:color="auto"/>
        <w:right w:val="none" w:sz="0" w:space="0" w:color="auto"/>
      </w:divBdr>
      <w:divsChild>
        <w:div w:id="876744569">
          <w:marLeft w:val="0"/>
          <w:marRight w:val="0"/>
          <w:marTop w:val="0"/>
          <w:marBottom w:val="0"/>
          <w:divBdr>
            <w:top w:val="none" w:sz="0" w:space="0" w:color="auto"/>
            <w:left w:val="none" w:sz="0" w:space="0" w:color="auto"/>
            <w:bottom w:val="none" w:sz="0" w:space="0" w:color="auto"/>
            <w:right w:val="none" w:sz="0" w:space="0" w:color="auto"/>
          </w:divBdr>
        </w:div>
      </w:divsChild>
    </w:div>
    <w:div w:id="1182820635">
      <w:bodyDiv w:val="1"/>
      <w:marLeft w:val="0"/>
      <w:marRight w:val="0"/>
      <w:marTop w:val="0"/>
      <w:marBottom w:val="0"/>
      <w:divBdr>
        <w:top w:val="none" w:sz="0" w:space="0" w:color="auto"/>
        <w:left w:val="none" w:sz="0" w:space="0" w:color="auto"/>
        <w:bottom w:val="none" w:sz="0" w:space="0" w:color="auto"/>
        <w:right w:val="none" w:sz="0" w:space="0" w:color="auto"/>
      </w:divBdr>
      <w:divsChild>
        <w:div w:id="714156403">
          <w:marLeft w:val="0"/>
          <w:marRight w:val="0"/>
          <w:marTop w:val="0"/>
          <w:marBottom w:val="0"/>
          <w:divBdr>
            <w:top w:val="none" w:sz="0" w:space="0" w:color="auto"/>
            <w:left w:val="none" w:sz="0" w:space="0" w:color="auto"/>
            <w:bottom w:val="none" w:sz="0" w:space="0" w:color="auto"/>
            <w:right w:val="none" w:sz="0" w:space="0" w:color="auto"/>
          </w:divBdr>
        </w:div>
      </w:divsChild>
    </w:div>
    <w:div w:id="170413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Miroslav Stojanovic</cp:lastModifiedBy>
  <cp:revision>2</cp:revision>
  <dcterms:created xsi:type="dcterms:W3CDTF">2025-03-09T06:36:00Z</dcterms:created>
  <dcterms:modified xsi:type="dcterms:W3CDTF">2025-03-09T06:36:00Z</dcterms:modified>
</cp:coreProperties>
</file>