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53E1" w14:textId="263A3169" w:rsidR="00DD40D7" w:rsidRDefault="00DD40D7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Лабораторные работы по курсу «Операционные системы» 2024</w:t>
      </w:r>
    </w:p>
    <w:p w14:paraId="1B79D1D5" w14:textId="756112C7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№1. Архиватор</w:t>
      </w:r>
    </w:p>
    <w:p w14:paraId="004A8540" w14:textId="26DFD18E" w:rsidR="00DD53B0" w:rsidRPr="001F0A5A" w:rsidRDefault="00DD53B0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14:paraId="3A179FE3" w14:textId="1CFFF58F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1. Написать программу архиватор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на языке </w:t>
      </w:r>
      <w:r w:rsidR="00DD53B0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. Н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 вход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программе-архиватору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передается папка с файлами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, файлы имеют различное расширение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результатом работы программы является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один </w:t>
      </w:r>
      <w:r w:rsidRPr="001F0A5A">
        <w:rPr>
          <w:rFonts w:ascii="Times New Roman" w:eastAsia="Calibri" w:hAnsi="Times New Roman" w:cs="Times New Roman"/>
          <w:sz w:val="24"/>
          <w:szCs w:val="24"/>
        </w:rPr>
        <w:t>файл, объединяющий все файлы из входной директории, а также содержащий заголовок с информацией об именах файлов и их размерах.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Учесть возможность вложенной структуры папок. </w:t>
      </w:r>
    </w:p>
    <w:p w14:paraId="157866A1" w14:textId="52E462AF" w:rsidR="50F223E8" w:rsidRPr="001F0A5A" w:rsidRDefault="1FD6C7F6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2. Написать программу разархиватор, разделяющий архивированный файл обратно на файлы</w:t>
      </w:r>
      <w:r w:rsidR="00E1740D" w:rsidRPr="001F0A5A">
        <w:rPr>
          <w:rFonts w:ascii="Times New Roman" w:eastAsia="Calibri" w:hAnsi="Times New Roman" w:cs="Times New Roman"/>
          <w:sz w:val="24"/>
          <w:szCs w:val="24"/>
        </w:rPr>
        <w:t xml:space="preserve"> с учетом структуры папок</w:t>
      </w:r>
      <w:r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612348" w14:textId="68BFC7FD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Дополнительно.</w:t>
      </w:r>
    </w:p>
    <w:p w14:paraId="20683364" w14:textId="335D8984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3. Произвести сжатие файла алгоритмами:</w:t>
      </w:r>
    </w:p>
    <w:p w14:paraId="522A790E" w14:textId="28D603D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Хаффмана</w:t>
      </w:r>
    </w:p>
    <w:p w14:paraId="4272DC63" w14:textId="6649D364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Lempel-Ziv-Welch (LZW)</w:t>
      </w:r>
    </w:p>
    <w:p w14:paraId="4B7D94AF" w14:textId="48425A2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Deflate (используемый в форматах ZIP, PNG)</w:t>
      </w:r>
    </w:p>
    <w:p w14:paraId="2BBDEBCC" w14:textId="7F78DB99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Burrows-Wheeler Transform (BWT) + Move-to-Front (MTF) + Huffman</w:t>
      </w:r>
    </w:p>
    <w:p w14:paraId="300BAC01" w14:textId="554FFD11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Run-Length Encoding (RLE)</w:t>
      </w:r>
    </w:p>
    <w:p w14:paraId="4AD2735C" w14:textId="665FC146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Arithmetic Coding</w:t>
      </w:r>
    </w:p>
    <w:p w14:paraId="06A077D4" w14:textId="6CB9604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LZ77/LZ78</w:t>
      </w:r>
    </w:p>
    <w:p w14:paraId="5521A69A" w14:textId="414192C8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Delta Encoding</w:t>
      </w:r>
    </w:p>
    <w:p w14:paraId="070150B1" w14:textId="1E063B0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Prediction by Partial Matching (PPM)</w:t>
      </w:r>
    </w:p>
    <w:p w14:paraId="26715E07" w14:textId="3C43D58F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Context Mixing</w:t>
      </w:r>
    </w:p>
    <w:p w14:paraId="704EECD1" w14:textId="4FC0B898" w:rsidR="1FD6C7F6" w:rsidRPr="001F0A5A" w:rsidRDefault="00DA0B5C" w:rsidP="00DA0B5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Литература: Основы программирования в Linux. Автор: Мэтью Нейл, Стоунс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3. Работа с файлами.</w:t>
      </w:r>
    </w:p>
    <w:p w14:paraId="494F3821" w14:textId="362CAFF2" w:rsidR="00DD53B0" w:rsidRPr="001F0A5A" w:rsidRDefault="00DD53B0" w:rsidP="00DD53B0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Варианты:</w:t>
      </w:r>
    </w:p>
    <w:p w14:paraId="6B66B2D9" w14:textId="6706E795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для архивирования и разархивирования ввод пароля, который будет сохраняться в файле-архиве.</w:t>
      </w:r>
    </w:p>
    <w:p w14:paraId="0EEF4029" w14:textId="52BA3B09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в каждый текстовый заархивированный файл информацию о том, когда был сделан архив и когда файлы были извлечены из архива.</w:t>
      </w:r>
    </w:p>
    <w:p w14:paraId="4D77A94D" w14:textId="330BC46D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Предусмотреть возможность разархивировать файлы в выбранную пользователем папку, а также архивировать файлы и папки из введенной пользователем директории.</w:t>
      </w:r>
    </w:p>
    <w:p w14:paraId="044665A7" w14:textId="13DDC5F4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Если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</w:t>
      </w:r>
    </w:p>
    <w:p w14:paraId="51F2AC7B" w14:textId="77777777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Выбрать возможность архивирования в папку «по умолчанию» (файл-архив автоматически помещается в данную папку) и разархивирования в папку «по умолчанию» (в данной папке создается папка с названием архива и в нее отправляются все разархивированные файлы)</w:t>
      </w:r>
    </w:p>
    <w:p w14:paraId="1778548F" w14:textId="284802B3" w:rsidR="50F223E8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Проверка копии архива. Если существует файл-архив и определенная папка снова архивируется, то происходит проверка содержимого старого архива на соответствие новым файлам. Ели содержимое совпадает архивирование не происходит.</w:t>
      </w:r>
    </w:p>
    <w:p w14:paraId="6D9C631E" w14:textId="06A2BC76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lastRenderedPageBreak/>
        <w:t>Провести архивирование па</w:t>
      </w:r>
      <w:r w:rsidR="000F6645">
        <w:rPr>
          <w:rFonts w:ascii="Times New Roman" w:eastAsia="Calibri" w:hAnsi="Times New Roman" w:cs="Times New Roman"/>
          <w:sz w:val="24"/>
          <w:szCs w:val="24"/>
        </w:rPr>
        <w:t>п</w:t>
      </w:r>
      <w:r w:rsidRPr="001F0A5A">
        <w:rPr>
          <w:rFonts w:ascii="Times New Roman" w:eastAsia="Calibri" w:hAnsi="Times New Roman" w:cs="Times New Roman"/>
          <w:sz w:val="24"/>
          <w:szCs w:val="24"/>
        </w:rPr>
        <w:t>ки, содержащей архив, который тоже содержит папку с архивом. Обеспечит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ь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возможность извлечение из общего архива только фалов, 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содержащихся во вложенном архиве.</w:t>
      </w:r>
    </w:p>
    <w:p w14:paraId="2F2EC67D" w14:textId="2C24A0A2" w:rsidR="00A86C74" w:rsidRPr="001F0A5A" w:rsidRDefault="00A86C74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архивирование па</w:t>
      </w:r>
      <w:r w:rsidR="000F6645">
        <w:rPr>
          <w:rFonts w:ascii="Times New Roman" w:eastAsia="Calibri" w:hAnsi="Times New Roman" w:cs="Times New Roman"/>
          <w:sz w:val="24"/>
          <w:szCs w:val="24"/>
        </w:rPr>
        <w:t>п</w:t>
      </w:r>
      <w:r w:rsidRPr="001F0A5A">
        <w:rPr>
          <w:rFonts w:ascii="Times New Roman" w:eastAsia="Calibri" w:hAnsi="Times New Roman" w:cs="Times New Roman"/>
          <w:sz w:val="24"/>
          <w:szCs w:val="24"/>
        </w:rPr>
        <w:t>ки, содержащей архив, который тоже содержит папку с архивом. При разархивировании извлечь файлы из всех архивов.</w:t>
      </w:r>
    </w:p>
    <w:p w14:paraId="458B31D4" w14:textId="77777777" w:rsidR="00A02B22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При добавлении в архив необходимо сохранять атрибуты файлов, связанные с правами доступа. При разархивировании восстановить права доступа к файлам.</w:t>
      </w:r>
    </w:p>
    <w:p w14:paraId="7B915351" w14:textId="3A1A0655" w:rsidR="00A86C74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процедуру шифрации созданного архива, например, зеркальным отражением всех символов (поменять позиции символов)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или сдвигом значений (шифр Цезаря). При разархивировании провести процедуру </w:t>
      </w:r>
      <w:r w:rsidR="00136671">
        <w:rPr>
          <w:rFonts w:ascii="Times New Roman" w:eastAsia="Calibri" w:hAnsi="Times New Roman" w:cs="Times New Roman"/>
          <w:sz w:val="24"/>
          <w:szCs w:val="24"/>
        </w:rPr>
        <w:t>расшифрования</w:t>
      </w:r>
      <w:r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8B215C" w14:textId="4D37C8CF" w:rsidR="69C86C2D" w:rsidRPr="001F0A5A" w:rsidRDefault="69C86C2D" w:rsidP="69C86C2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24F1F5" w14:textId="77777777" w:rsidR="00EB11D1" w:rsidRDefault="00EB11D1">
      <w:pPr>
        <w:rPr>
          <w:rStyle w:val="3560"/>
          <w:rFonts w:ascii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5926B053" w14:textId="245655C3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lastRenderedPageBreak/>
        <w:t>Лабораторная работа №</w:t>
      </w:r>
      <w:r w:rsidR="00DA0B5C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2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Управление процессом</w:t>
      </w:r>
    </w:p>
    <w:p w14:paraId="78450F9C" w14:textId="33C820DE" w:rsidR="30DABC98" w:rsidRPr="001F0A5A" w:rsidRDefault="30DABC98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r w:rsidRPr="001F0A5A">
        <w:rPr>
          <w:rFonts w:ascii="Times New Roman" w:eastAsia="Calibri" w:hAnsi="Times New Roman" w:cs="Times New Roman"/>
          <w:sz w:val="24"/>
          <w:szCs w:val="24"/>
        </w:rPr>
        <w:t>терминал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которая анализирует входную строку и при обнаружении ключевых слов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r w:rsidRPr="001F0A5A">
        <w:rPr>
          <w:rFonts w:ascii="Times New Roman" w:eastAsia="Calibri" w:hAnsi="Times New Roman" w:cs="Times New Roman"/>
          <w:sz w:val="24"/>
          <w:szCs w:val="24"/>
        </w:rPr>
        <w:t>ls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r w:rsidRPr="001F0A5A">
        <w:rPr>
          <w:rFonts w:ascii="Times New Roman" w:eastAsia="Calibri" w:hAnsi="Times New Roman" w:cs="Times New Roman"/>
          <w:sz w:val="24"/>
          <w:szCs w:val="24"/>
        </w:rPr>
        <w:t>cat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 «</w:t>
      </w:r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nice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 и «</w:t>
      </w:r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killall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запу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скает соответствующие процессы.</w:t>
      </w:r>
    </w:p>
    <w:p w14:paraId="42CA441F" w14:textId="0B7718D0" w:rsidR="00DA0B5C" w:rsidRPr="001F0A5A" w:rsidRDefault="00DA0B5C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 программе реализовать возможность запуска процессов других программ, например, браузера.</w:t>
      </w:r>
    </w:p>
    <w:p w14:paraId="3292020B" w14:textId="6EFB9BEF" w:rsidR="50F223E8" w:rsidRPr="001F0A5A" w:rsidRDefault="00DA0B5C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обработчики сигналов, например, при получении сигнала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завершить запущенный программой процесс</w:t>
      </w:r>
      <w:r w:rsidR="50F223E8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D59749" w14:textId="16797948" w:rsidR="50F223E8" w:rsidRPr="001F0A5A" w:rsidRDefault="50F223E8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Заменить системный bash на собственный терминал.</w:t>
      </w:r>
    </w:p>
    <w:p w14:paraId="0064BA39" w14:textId="72FF96E3" w:rsidR="1FD6C7F6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Литература: Основы программирования в Linux. Автор: Мэтью Нейл, Стоунс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11. Процессы и сигналы.</w:t>
      </w:r>
    </w:p>
    <w:p w14:paraId="524C6C90" w14:textId="43A54279" w:rsidR="00DA0B5C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35F3E8FC" w14:textId="128DDCB6" w:rsidR="00DA0B5C" w:rsidRPr="001F0A5A" w:rsidRDefault="00CF18FD" w:rsidP="00DA0B5C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Запустить 3 программы через терминал, сигнал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FIFO</w:t>
      </w:r>
    </w:p>
    <w:p w14:paraId="5B60C7E0" w14:textId="0DF6DCE6" w:rsidR="00CF18FD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Запустить 3 программы через терминал, сигнал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LIFO</w:t>
      </w:r>
    </w:p>
    <w:p w14:paraId="4ABDC4D5" w14:textId="32441F59" w:rsidR="50F223E8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Обеспечить возможность завершения процесса командой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exit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 указанием номера процесса.</w:t>
      </w:r>
    </w:p>
    <w:p w14:paraId="7A737185" w14:textId="111C3C03" w:rsidR="00CF18FD" w:rsidRPr="001F0A5A" w:rsidRDefault="001D1599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хранит все открытые процессы. Завершаются сразу все процессы.</w:t>
      </w:r>
    </w:p>
    <w:p w14:paraId="033701EE" w14:textId="60B8EC90" w:rsidR="001D1599" w:rsidRPr="001F0A5A" w:rsidRDefault="00035B25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пакетный, одновременный запуск программ.</w:t>
      </w:r>
    </w:p>
    <w:p w14:paraId="795814AC" w14:textId="7A47B0A5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возможность приостановки и продолжения выполнения процессов через терминал.</w:t>
      </w:r>
    </w:p>
    <w:p w14:paraId="431E0824" w14:textId="2B50B409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функционал для управления приоритетами процессов.</w:t>
      </w:r>
    </w:p>
    <w:p w14:paraId="31582A61" w14:textId="2EFF76E4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Разработать механизм автоматического перезапуска процесса в случае его аварийного завершения.</w:t>
      </w:r>
    </w:p>
    <w:p w14:paraId="3FFCB804" w14:textId="77777777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логирование действий терминала и выполненных команд.</w:t>
      </w:r>
    </w:p>
    <w:p w14:paraId="1980DC27" w14:textId="0818D01B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механизм для уведомления пользователя о завершении выполнения процесса.</w:t>
      </w:r>
    </w:p>
    <w:p w14:paraId="4E655BD6" w14:textId="77777777" w:rsidR="00D830C3" w:rsidRDefault="00D830C3">
      <w:pPr>
        <w:rPr>
          <w:rStyle w:val="3560"/>
          <w:rFonts w:ascii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75431C97" w14:textId="2C4E2EC7" w:rsidR="7E62C8C5" w:rsidRPr="001F0A5A" w:rsidRDefault="7E62C8C5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lastRenderedPageBreak/>
        <w:t>Лабораторная работа №</w:t>
      </w:r>
      <w:r w:rsidR="00035B2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3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Межпроцессное взаимодействие (</w:t>
      </w:r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>Inter-process communication (IPC)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)</w:t>
      </w:r>
    </w:p>
    <w:p w14:paraId="6AB59A17" w14:textId="0D4E665D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следующие программы:</w:t>
      </w:r>
    </w:p>
    <w:p w14:paraId="3BB21B99" w14:textId="68B7C1D7" w:rsidR="50F223E8" w:rsidRPr="001F0A5A" w:rsidRDefault="30DABC98" w:rsidP="30DABC9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1. Программа читает заданный файл и выводи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т его содержимое в поток вывода с применение </w:t>
      </w:r>
      <w:r w:rsidR="004B34DD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IPC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 в соответствии с вариантом.</w:t>
      </w:r>
    </w:p>
    <w:p w14:paraId="1DB3C889" w14:textId="3392E351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2. Программа запускает два экземпляра программы 1 и разными исходными файлами осуществляет с выходными данными программ побитовую операцию XOR и сохраняет результат в файл.</w:t>
      </w:r>
    </w:p>
    <w:p w14:paraId="5C9C218D" w14:textId="24B0DBA4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и подать на вход текстовый файл и файл, содержащий случайную последовательность.</w:t>
      </w:r>
    </w:p>
    <w:p w14:paraId="7319433A" w14:textId="4BB094A9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с файлом, полученным во втором пункте и файлом, содержащим случайную последовательность.</w:t>
      </w:r>
    </w:p>
    <w:p w14:paraId="74D76E59" w14:textId="1D781E57" w:rsidR="50F223E8" w:rsidRPr="001F0A5A" w:rsidRDefault="1FD6C7F6" w:rsidP="1FD6C7F6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Сравнить текстовый файл до и после шифрования.</w:t>
      </w:r>
    </w:p>
    <w:p w14:paraId="20D45A4E" w14:textId="3B4C152F" w:rsidR="1FD6C7F6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Литература: Основы программирования в Linux. Автор: Мэтью Нейл, Стоунс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13. Межпроцессное взаимодействие.</w:t>
      </w:r>
    </w:p>
    <w:p w14:paraId="7387BEAF" w14:textId="70D5755A" w:rsidR="00690F84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4803F043" w14:textId="0F1495AD" w:rsidR="00690F84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каналы для обмена данными между процессами.</w:t>
      </w:r>
    </w:p>
    <w:p w14:paraId="0C335A43" w14:textId="23BEB902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разделяемую память для обмена данными между процессами.</w:t>
      </w:r>
    </w:p>
    <w:p w14:paraId="66CC4D2D" w14:textId="2000E03B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 очередей сообщений для передачи данных между процессами.</w:t>
      </w:r>
    </w:p>
    <w:p w14:paraId="5CA70834" w14:textId="571AE024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программу, использующую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INET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сокеты для обмена данными между процессами на разных узлах сети.</w:t>
      </w:r>
    </w:p>
    <w:p w14:paraId="36D9C0CE" w14:textId="3D15A31D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механизмы сокетов домена UNIX для обмена данными между процессами на одном компьютере.</w:t>
      </w:r>
    </w:p>
    <w:p w14:paraId="021F67CE" w14:textId="6A4FFA0C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использует механизмы сигналов SIGUSR1 и SIGUSR2 для передачи пользовательских данных между процессами</w:t>
      </w:r>
      <w:r w:rsidR="00B949CF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DDE0EB" w14:textId="19389593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с использованием механизмов сигналов SIGPIPE и SIGCHLD для передачи пользовательских данных между процессами.</w:t>
      </w:r>
    </w:p>
    <w:p w14:paraId="2ACEDB81" w14:textId="77D7454E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механизмы очередей сообщений POSIX для передачи данных между процессами.</w:t>
      </w:r>
    </w:p>
    <w:p w14:paraId="188ABD0C" w14:textId="5D387105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разделяемую память POSIX для обмена данными между процессами.</w:t>
      </w:r>
    </w:p>
    <w:p w14:paraId="124851B9" w14:textId="23FE8F96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использующую механизмы RPC (Remote Procedure Call) на основе XML-RPC для взаимодействия между процессами.</w:t>
      </w:r>
    </w:p>
    <w:p w14:paraId="7AA496D3" w14:textId="77777777" w:rsidR="005247E4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br/>
      </w:r>
    </w:p>
    <w:p w14:paraId="52E2C2E4" w14:textId="77777777" w:rsidR="005247E4" w:rsidRDefault="005247E4">
      <w:pPr>
        <w:rPr>
          <w:rStyle w:val="3560"/>
          <w:rFonts w:ascii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498DB8AF" w14:textId="173B240D" w:rsidR="50F223E8" w:rsidRPr="001F0A5A" w:rsidRDefault="005547F4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lastRenderedPageBreak/>
        <w:t>Лабораторная работа №4</w:t>
      </w:r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Многопоточность. Pthread.</w:t>
      </w:r>
    </w:p>
    <w:p w14:paraId="38EA1848" w14:textId="6B1A23E1" w:rsidR="50F223E8" w:rsidRPr="001F0A5A" w:rsidRDefault="30DABC98" w:rsidP="7E62C8C5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Многопоточный фильтр Собела. Программа получает фотографию на вход, делится на pthread</w:t>
      </w:r>
      <w:r w:rsidR="50F223E8" w:rsidRPr="001F0A5A">
        <w:rPr>
          <w:rFonts w:ascii="Times New Roman" w:hAnsi="Times New Roman" w:cs="Times New Roman"/>
          <w:sz w:val="24"/>
          <w:szCs w:val="24"/>
        </w:rPr>
        <w:br/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накладывает фильтр Собела. Каждый поток обрабатывает определенное количество строк исходного изображения. Программа фиксирует время своего выполнения.</w:t>
      </w:r>
    </w:p>
    <w:p w14:paraId="2D6A4B59" w14:textId="15E5398F" w:rsidR="50F223E8" w:rsidRPr="001F0A5A" w:rsidRDefault="005547F4" w:rsidP="1FD6C7F6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программу с 1,2,4,8,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32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потоками, зафиксировать время выполнения для каждой реализации. Сделать выводы.</w:t>
      </w:r>
    </w:p>
    <w:p w14:paraId="0837A639" w14:textId="4C5EE5DA" w:rsidR="50F223E8" w:rsidRPr="001F0A5A" w:rsidRDefault="005547F4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Linux. Автор: Мэтью Нейл, Стоунс Ричард. </w:t>
      </w:r>
      <w:r w:rsidR="1FD6C7F6" w:rsidRPr="001F0A5A">
        <w:rPr>
          <w:rFonts w:ascii="Times New Roman" w:hAnsi="Times New Roman" w:cs="Times New Roman"/>
          <w:sz w:val="24"/>
          <w:szCs w:val="24"/>
        </w:rPr>
        <w:t>Глава 12. Потоки POSIX.</w:t>
      </w:r>
    </w:p>
    <w:p w14:paraId="6FA4BC53" w14:textId="6EB519FB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t>Варианты для всех студентов одинаковы, но желательно выполнять лабораторную работу на разных машинах.</w:t>
      </w:r>
    </w:p>
    <w:p w14:paraId="455DDDE8" w14:textId="54C577B3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t>Пример программы, реализующей фильтр Собела:</w:t>
      </w:r>
    </w:p>
    <w:p w14:paraId="65CD6CDA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#include &lt;stdio.h&gt;</w:t>
      </w:r>
    </w:p>
    <w:p w14:paraId="14D5C81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#include &lt;stdlib.h&gt;</w:t>
      </w:r>
    </w:p>
    <w:p w14:paraId="68697BC8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>#include &lt;math.h&gt;</w:t>
      </w:r>
    </w:p>
    <w:p w14:paraId="31BEA3AA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</w:p>
    <w:p w14:paraId="79997BD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>// Функция для применения фильтра Собела к изображению</w:t>
      </w:r>
    </w:p>
    <w:p w14:paraId="10309ABC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void applySobelFilter(int image[][3], int result[][3]) {</w:t>
      </w:r>
    </w:p>
    <w:p w14:paraId="33ACD79E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r w:rsidRPr="0006551A">
        <w:rPr>
          <w:rFonts w:ascii="Consolas" w:eastAsia="Calibri" w:hAnsi="Consolas" w:cs="Times New Roman"/>
          <w:sz w:val="20"/>
          <w:szCs w:val="20"/>
        </w:rPr>
        <w:t>int gx, gy;</w:t>
      </w:r>
    </w:p>
    <w:p w14:paraId="08D8A08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</w:t>
      </w:r>
    </w:p>
    <w:p w14:paraId="7992B2CE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// Ядро фильтра Собела по оси X</w:t>
      </w:r>
    </w:p>
    <w:p w14:paraId="0BE27449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int kernelX[3][3] = {</w:t>
      </w:r>
    </w:p>
    <w:p w14:paraId="0993DA48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{-1, 0, 1},</w:t>
      </w:r>
    </w:p>
    <w:p w14:paraId="0829B3C2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{-2, 0, 2},</w:t>
      </w:r>
    </w:p>
    <w:p w14:paraId="42E1C469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{-1, 0, 1}</w:t>
      </w:r>
    </w:p>
    <w:p w14:paraId="6A38CD0E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};</w:t>
      </w:r>
    </w:p>
    <w:p w14:paraId="201F74EB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</w:t>
      </w:r>
    </w:p>
    <w:p w14:paraId="71D5253F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// Ядро фильтра Собела по оси Y</w:t>
      </w:r>
    </w:p>
    <w:p w14:paraId="1902E5D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</w:t>
      </w: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int kernelY[3][3] = {</w:t>
      </w:r>
    </w:p>
    <w:p w14:paraId="1F3817A3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{1, 2, 1},</w:t>
      </w:r>
    </w:p>
    <w:p w14:paraId="45EF9A56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{0, 0, 0},</w:t>
      </w:r>
    </w:p>
    <w:p w14:paraId="1400B21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{-1, -2, -1}</w:t>
      </w:r>
    </w:p>
    <w:p w14:paraId="79BC8520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};</w:t>
      </w:r>
    </w:p>
    <w:p w14:paraId="504C10FD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11349733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for (int i = 1; i &lt; 2; i++) {</w:t>
      </w:r>
    </w:p>
    <w:p w14:paraId="29993879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(int j = 1; j &lt; 2; j++) {</w:t>
      </w:r>
    </w:p>
    <w:p w14:paraId="7618559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gx = 0;</w:t>
      </w:r>
    </w:p>
    <w:p w14:paraId="1E9887AE" w14:textId="77777777" w:rsidR="00DA7172" w:rsidRPr="000F6645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r w:rsidRPr="000F6645">
        <w:rPr>
          <w:rFonts w:ascii="Consolas" w:eastAsia="Calibri" w:hAnsi="Consolas" w:cs="Times New Roman"/>
          <w:sz w:val="20"/>
          <w:szCs w:val="20"/>
          <w:lang w:val="en-US"/>
        </w:rPr>
        <w:t>gy = 0;</w:t>
      </w:r>
    </w:p>
    <w:p w14:paraId="5C99E192" w14:textId="77777777" w:rsidR="00DA7172" w:rsidRPr="000F6645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F664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</w:p>
    <w:p w14:paraId="166F8332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F664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r w:rsidRPr="0006551A">
        <w:rPr>
          <w:rFonts w:ascii="Consolas" w:eastAsia="Calibri" w:hAnsi="Consolas" w:cs="Times New Roman"/>
          <w:sz w:val="20"/>
          <w:szCs w:val="20"/>
        </w:rPr>
        <w:t>// Применяем ядра фильтра Собела к пикселям изображения</w:t>
      </w:r>
    </w:p>
    <w:p w14:paraId="4F08D0E2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    </w:t>
      </w: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for (int k = -1; k &lt;= 1; k++) {</w:t>
      </w:r>
    </w:p>
    <w:p w14:paraId="20423F0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for (int l = -1; l &lt;= 1; l++) {</w:t>
      </w:r>
    </w:p>
    <w:p w14:paraId="2878A99D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gx += image[i + k][j + l] * kernelX[k + 1][l + 1];</w:t>
      </w:r>
    </w:p>
    <w:p w14:paraId="380FBD1C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gy += image[i + k][j + l] * kernelY[k + 1][l + 1];</w:t>
      </w:r>
    </w:p>
    <w:p w14:paraId="4ED6A32D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</w:t>
      </w:r>
      <w:r w:rsidRPr="0006551A">
        <w:rPr>
          <w:rFonts w:ascii="Consolas" w:eastAsia="Calibri" w:hAnsi="Consolas" w:cs="Times New Roman"/>
          <w:sz w:val="20"/>
          <w:szCs w:val="20"/>
        </w:rPr>
        <w:t>}</w:t>
      </w:r>
    </w:p>
    <w:p w14:paraId="1B3EE48B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    }</w:t>
      </w:r>
    </w:p>
    <w:p w14:paraId="56D27140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    </w:t>
      </w:r>
    </w:p>
    <w:p w14:paraId="624F8C66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    // Вычисляем градиент изображения</w:t>
      </w:r>
    </w:p>
    <w:p w14:paraId="20CA1154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    </w:t>
      </w: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result[i][j] = sqrt(gx * gx + gy * gy);</w:t>
      </w:r>
    </w:p>
    <w:p w14:paraId="0307890E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532180C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14:paraId="47562FF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p w14:paraId="507A966E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9E9DE4B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int main() {</w:t>
      </w:r>
    </w:p>
    <w:p w14:paraId="6C019F09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int image[3][3] = {</w:t>
      </w:r>
    </w:p>
    <w:p w14:paraId="153F1A8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{10, 20, 30},</w:t>
      </w:r>
    </w:p>
    <w:p w14:paraId="30E96311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{40, 50, 60},</w:t>
      </w:r>
    </w:p>
    <w:p w14:paraId="048A5B98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{70, 80, 90}</w:t>
      </w:r>
    </w:p>
    <w:p w14:paraId="4AE8969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};</w:t>
      </w:r>
    </w:p>
    <w:p w14:paraId="57E5AD1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212E38D4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int result[3][3];</w:t>
      </w:r>
    </w:p>
    <w:p w14:paraId="0546DEF5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0AE40A7D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applySobelFilter(image, result);</w:t>
      </w:r>
    </w:p>
    <w:p w14:paraId="69731AB3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7FD43531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r w:rsidRPr="0006551A">
        <w:rPr>
          <w:rFonts w:ascii="Consolas" w:eastAsia="Calibri" w:hAnsi="Consolas" w:cs="Times New Roman"/>
          <w:sz w:val="20"/>
          <w:szCs w:val="20"/>
        </w:rPr>
        <w:t>// Выводим результат применения фильтра Собела к изображению</w:t>
      </w:r>
    </w:p>
    <w:p w14:paraId="0B0995C9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</w:t>
      </w:r>
      <w:r w:rsidRPr="0006551A">
        <w:rPr>
          <w:rFonts w:ascii="Consolas" w:eastAsia="Calibri" w:hAnsi="Consolas" w:cs="Times New Roman"/>
          <w:sz w:val="20"/>
          <w:szCs w:val="20"/>
          <w:lang w:val="en-US"/>
        </w:rPr>
        <w:t>for (int i = 0; i &lt; 3; i++) {</w:t>
      </w:r>
    </w:p>
    <w:p w14:paraId="09C3F29A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for (int j = 0; j &lt; 3; j++) {</w:t>
      </w:r>
    </w:p>
    <w:p w14:paraId="3D3EA25C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  <w:lang w:val="en-US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printf("%d ", result[i][j]);</w:t>
      </w:r>
    </w:p>
    <w:p w14:paraId="26E787E7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  <w:r w:rsidRPr="0006551A">
        <w:rPr>
          <w:rFonts w:ascii="Consolas" w:eastAsia="Calibri" w:hAnsi="Consolas" w:cs="Times New Roman"/>
          <w:sz w:val="20"/>
          <w:szCs w:val="20"/>
        </w:rPr>
        <w:t>}</w:t>
      </w:r>
    </w:p>
    <w:p w14:paraId="1B5572A6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    printf("\n");</w:t>
      </w:r>
    </w:p>
    <w:p w14:paraId="381C19F4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}</w:t>
      </w:r>
    </w:p>
    <w:p w14:paraId="291C82B4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</w:t>
      </w:r>
    </w:p>
    <w:p w14:paraId="45CEFDCB" w14:textId="77777777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 xml:space="preserve">    return 0;</w:t>
      </w:r>
    </w:p>
    <w:p w14:paraId="368DF0DC" w14:textId="439DE893" w:rsidR="00DA7172" w:rsidRPr="0006551A" w:rsidRDefault="00DA7172" w:rsidP="0006551A">
      <w:pPr>
        <w:spacing w:after="0" w:line="240" w:lineRule="auto"/>
        <w:ind w:firstLine="708"/>
        <w:rPr>
          <w:rFonts w:ascii="Consolas" w:eastAsia="Calibri" w:hAnsi="Consolas" w:cs="Times New Roman"/>
          <w:sz w:val="20"/>
          <w:szCs w:val="20"/>
        </w:rPr>
      </w:pPr>
      <w:r w:rsidRPr="0006551A">
        <w:rPr>
          <w:rFonts w:ascii="Consolas" w:eastAsia="Calibri" w:hAnsi="Consolas" w:cs="Times New Roman"/>
          <w:sz w:val="20"/>
          <w:szCs w:val="20"/>
        </w:rPr>
        <w:t>}</w:t>
      </w:r>
    </w:p>
    <w:p w14:paraId="1BF01A8F" w14:textId="6537A601" w:rsidR="001F0A5A" w:rsidRP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2A396D55" w14:textId="77777777" w:rsidR="00462051" w:rsidRDefault="00462051">
      <w:pPr>
        <w:rPr>
          <w:rStyle w:val="3560"/>
          <w:rFonts w:ascii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49D85B57" w14:textId="7A1C496A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Лабораторная работа № </w:t>
      </w:r>
      <w:bookmarkStart w:id="0" w:name="_Toc50266276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5 Разделение ресурсов</w:t>
      </w:r>
      <w:bookmarkEnd w:id="0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Организация критической секции.</w:t>
      </w:r>
    </w:p>
    <w:p w14:paraId="0C34F705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работе необходимо написать 2 программы для реализации критической секции в соответствии с вариантом задания. Критическую секцию первой программы реализовать на семафорах, а вторую с применением мониторов. Реализовать вывод на экран информации о попытках зайти в критическую секцию, успешном заходе и выходе из критической секции.</w:t>
      </w:r>
    </w:p>
    <w:p w14:paraId="66F52932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Варианты в словесном описании программы, для которой необходимо реализовать много поточное приложение. Каждый поток реализует одну сущность из предложенного варианта. Все задания можно свести к классическим задачам синхронизации. Варианты:</w:t>
      </w:r>
    </w:p>
    <w:p w14:paraId="663A4DB6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Жил-был один человек, и звали его Полуэкт. И было у него две бабушки, одна мама и не менее одной девушки. Человек этот очень любил работать допоздна, а его бабушки, мама и девушки очень волновались, не случилось ли с ним чего-нибудь. И вот каждый вечер все эти мамы, бабушки и девушки начинают друг другу звонить, чтобы узнать, не случилось ли чего-нибудь с Полуэктом. Человек и каждая из мам, бабушек и девушек имеет один телефон и может говорить или ждать звонка (ждать они не любят, а вот говорить очень даже любят). Соединение Полуэкт-&gt;(бабушка | мама | девушка) может быть установлено только по звонку Полуэкта. Бабушки прекращают звонить, если они уже переговорили со всеми остальными ожидающими и получили подтверждение хотя бы от одного из них. Полуэкт прекращает звонить после первого успешного соединения. Задача: разработать систему, позволяющую всем бабушкам и т. п. получить подтверждение того, что Полуэкт ещё на работе и что-нибудь с ним ещё не случилось. Информацию может сообщить как сам Полуэкт, так и кто-нибудь из бабушек.</w:t>
      </w:r>
    </w:p>
    <w:p w14:paraId="65C42432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Проблема составителей букетов. Три составителя букетов представлены процессами S1, S2 и S3. Три поставщика представлены процессами V1, V2 и V3. Каждому составителю букетов необходимы розы, фиалки и пионы. Когда эти ресурсы у него есть, он некоторое время тратит на составление букета и переходит в состояние готовности составить букет снова. У S1 есть пионы в неограниченном количестве, у S2 есть фиалки в неограниченном количестве, у S3 есть розы в неограниченном количестве. V1 поставляет розы и фиалки, V2 поставляет пионы и розы, V3 поставляет пионы и фиалки. Для V1, V2 и V3 обеспечивается взаимное исключение. Следующий поставщик 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>не может функционировать, пока ресурсы предыдущего поставщика не будут потреблены составителем букетов.</w:t>
      </w:r>
    </w:p>
    <w:p w14:paraId="30AD6D47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общежитии института имеется совместная ванная комната. Если в ванной комнате есть женщина, то другая женщина может туда войти, а мужчина не может, и наоборот. На ванной есть индикатор, показывающий, в каком из трех состояний находится ванная: 1) никого нет; 2) в ванной женщины; 3) в ванной мужчины. Напишите систему, контролирующую доступ в ванную.</w:t>
      </w:r>
    </w:p>
    <w:p w14:paraId="03271ECE" w14:textId="224699C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предпочтение отдается западным бабуинам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0ED57312" w14:textId="3343B5BB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все бабуины равноправны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DAC2FCA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доме культуры организована продажа билетов на концерты через Internet. Разработайте систему, которая позволит обрабатывать запросы на бронирование мест и запросы о наличии свободных мест. Одновременно может работать до 10 процессов, получающих справки о свободных местах. Процесс, бронирующий места, может работать только, когда никто другой не бронирует места и не получает справку.</w:t>
      </w:r>
    </w:p>
    <w:p w14:paraId="41B23658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Разработайте систему, управляющую игровым автоматом типа «однорукий бандит». Один контролирующий процесс отвечает за прием и выдачу денег, а также за запуск трех игровых процессов. Каждый игровой процесс «крутит» соответствующее колесо.</w:t>
      </w:r>
    </w:p>
    <w:p w14:paraId="1C44F9DE" w14:textId="090AD6C9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одной кнопкой вызова.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 при перевозке пассажиров: если есть вызовы, то лифт останавливается при движении вниз.</w:t>
      </w:r>
    </w:p>
    <w:p w14:paraId="35ECAFA1" w14:textId="6FF0BA30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вызовы в порядке их поступления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541A884E" w14:textId="4EF817F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все вызовы в направлении своего движения. Если в текущем направлении вызовов нет, то лифт меняет направление движения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2E86E33" w14:textId="3B5ABF99" w:rsid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237526AD" w14:textId="77777777" w:rsidR="00A55CD6" w:rsidRDefault="00A55CD6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5E3DD301" w14:textId="77777777" w:rsidR="00EB11D1" w:rsidRDefault="00EB11D1">
      <w:pPr>
        <w:rPr>
          <w:rStyle w:val="3560"/>
          <w:rFonts w:ascii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br w:type="page"/>
      </w:r>
    </w:p>
    <w:p w14:paraId="6DEA0135" w14:textId="67630EDB" w:rsidR="00A55CD6" w:rsidRPr="00DD1A09" w:rsidRDefault="00A55CD6" w:rsidP="00A55CD6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lastRenderedPageBreak/>
        <w:t>Лабораторная работа №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6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Система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м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ежпроцессно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го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взаимодействи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я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  <w:lang w:val="en-US"/>
        </w:rPr>
        <w:t>D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>-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  <w:lang w:val="en-US"/>
        </w:rPr>
        <w:t>Bus</w:t>
      </w:r>
    </w:p>
    <w:p w14:paraId="0F23546C" w14:textId="31DAA000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D-Bus — это система межпроцессного взаимодействия (IPC), которая позволяет различным приложениям обмениваться сообщениями и вызывать функции друг друга. Она широко используется в Linux и других Unix-подобных системах для обеспечения связи между приложениями.</w:t>
      </w:r>
    </w:p>
    <w:p w14:paraId="5ACCBDB3" w14:textId="72B7C592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Задание:</w:t>
      </w:r>
    </w:p>
    <w:p w14:paraId="7B9662FA" w14:textId="74AED409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Написать программу, которая получает на вход файл, определяет его расширение и открывает через соответствующий сервис ОС Linux. Для взаимодействия с сервисами должна использоваться система D-Bus. Создать systemd юнит файл для D-Bus сервиса.</w:t>
      </w:r>
    </w:p>
    <w:p w14:paraId="2507411F" w14:textId="77777777" w:rsidR="00A55CD6" w:rsidRDefault="00A55CD6" w:rsidP="00A55CD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D1A09">
        <w:rPr>
          <w:rFonts w:ascii="Times New Roman" w:eastAsia="Calibri" w:hAnsi="Times New Roman" w:cs="Times New Roman"/>
          <w:sz w:val="24"/>
          <w:szCs w:val="24"/>
          <w:u w:val="single"/>
        </w:rPr>
        <w:t>Теория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25A0C4B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Что такое 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377A1E">
        <w:rPr>
          <w:rFonts w:ascii="Times New Roman" w:eastAsia="Calibri" w:hAnsi="Times New Roman" w:cs="Times New Roman"/>
          <w:sz w:val="24"/>
          <w:szCs w:val="24"/>
        </w:rPr>
        <w:t>-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Bus</w:t>
      </w: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 и как использовать: </w:t>
      </w:r>
      <w:hyperlink r:id="rId5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https://dbus.freedesktop.org/doc/dbus-tutorial.html</w:t>
        </w:r>
      </w:hyperlink>
    </w:p>
    <w:p w14:paraId="73965E67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Спецификация 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377A1E">
        <w:rPr>
          <w:rFonts w:ascii="Times New Roman" w:eastAsia="Calibri" w:hAnsi="Times New Roman" w:cs="Times New Roman"/>
          <w:sz w:val="24"/>
          <w:szCs w:val="24"/>
        </w:rPr>
        <w:t>-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Bus</w:t>
      </w: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6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https://forpes.ru/post/113004?ysclid=m0qewuo5l2300502278</w:t>
        </w:r>
      </w:hyperlink>
    </w:p>
    <w:p w14:paraId="6AB0885B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Хозяин цифровой магистрали: Тотальный контроль приложений с системой D-Bus: </w:t>
      </w:r>
      <w:hyperlink r:id="rId7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https://xakep.ru/2011/02/16/54722/</w:t>
        </w:r>
      </w:hyperlink>
    </w:p>
    <w:p w14:paraId="76E7F2CE" w14:textId="77777777" w:rsidR="00A55CD6" w:rsidRPr="00B23080" w:rsidRDefault="00A55CD6" w:rsidP="00A55CD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3080">
        <w:rPr>
          <w:rFonts w:ascii="Times New Roman" w:eastAsia="Calibri" w:hAnsi="Times New Roman" w:cs="Times New Roman"/>
          <w:sz w:val="24"/>
          <w:szCs w:val="24"/>
          <w:u w:val="single"/>
        </w:rPr>
        <w:t>Пример реализации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8" w:history="1">
        <w:r w:rsidRPr="00CE365F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https://github.com/ArtemBReal/dbus_file_opener</w:t>
        </w:r>
      </w:hyperlink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F46596" w14:textId="77777777" w:rsidR="00A55CD6" w:rsidRPr="001F0A5A" w:rsidRDefault="00A55CD6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sectPr w:rsidR="00A55CD6" w:rsidRPr="001F0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6A4"/>
    <w:multiLevelType w:val="hybridMultilevel"/>
    <w:tmpl w:val="7DF22C7A"/>
    <w:lvl w:ilvl="0" w:tplc="AB182620">
      <w:start w:val="1"/>
      <w:numFmt w:val="decimal"/>
      <w:lvlText w:val="%1."/>
      <w:lvlJc w:val="left"/>
      <w:pPr>
        <w:ind w:left="720" w:hanging="360"/>
      </w:pPr>
    </w:lvl>
    <w:lvl w:ilvl="1" w:tplc="0AD4C628">
      <w:start w:val="1"/>
      <w:numFmt w:val="lowerLetter"/>
      <w:lvlText w:val="%2."/>
      <w:lvlJc w:val="left"/>
      <w:pPr>
        <w:ind w:left="1440" w:hanging="360"/>
      </w:pPr>
    </w:lvl>
    <w:lvl w:ilvl="2" w:tplc="A1FA9114">
      <w:start w:val="1"/>
      <w:numFmt w:val="lowerRoman"/>
      <w:lvlText w:val="%3."/>
      <w:lvlJc w:val="right"/>
      <w:pPr>
        <w:ind w:left="2160" w:hanging="180"/>
      </w:pPr>
    </w:lvl>
    <w:lvl w:ilvl="3" w:tplc="511C2816">
      <w:start w:val="1"/>
      <w:numFmt w:val="decimal"/>
      <w:lvlText w:val="%4."/>
      <w:lvlJc w:val="left"/>
      <w:pPr>
        <w:ind w:left="2880" w:hanging="360"/>
      </w:pPr>
    </w:lvl>
    <w:lvl w:ilvl="4" w:tplc="281C4784">
      <w:start w:val="1"/>
      <w:numFmt w:val="lowerLetter"/>
      <w:lvlText w:val="%5."/>
      <w:lvlJc w:val="left"/>
      <w:pPr>
        <w:ind w:left="3600" w:hanging="360"/>
      </w:pPr>
    </w:lvl>
    <w:lvl w:ilvl="5" w:tplc="02B0801C">
      <w:start w:val="1"/>
      <w:numFmt w:val="lowerRoman"/>
      <w:lvlText w:val="%6."/>
      <w:lvlJc w:val="right"/>
      <w:pPr>
        <w:ind w:left="4320" w:hanging="180"/>
      </w:pPr>
    </w:lvl>
    <w:lvl w:ilvl="6" w:tplc="3424D418">
      <w:start w:val="1"/>
      <w:numFmt w:val="decimal"/>
      <w:lvlText w:val="%7."/>
      <w:lvlJc w:val="left"/>
      <w:pPr>
        <w:ind w:left="5040" w:hanging="360"/>
      </w:pPr>
    </w:lvl>
    <w:lvl w:ilvl="7" w:tplc="44806C06">
      <w:start w:val="1"/>
      <w:numFmt w:val="lowerLetter"/>
      <w:lvlText w:val="%8."/>
      <w:lvlJc w:val="left"/>
      <w:pPr>
        <w:ind w:left="5760" w:hanging="360"/>
      </w:pPr>
    </w:lvl>
    <w:lvl w:ilvl="8" w:tplc="93FEE4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4B45"/>
    <w:multiLevelType w:val="hybridMultilevel"/>
    <w:tmpl w:val="AD20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253"/>
    <w:multiLevelType w:val="hybridMultilevel"/>
    <w:tmpl w:val="7746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E1403"/>
    <w:multiLevelType w:val="hybridMultilevel"/>
    <w:tmpl w:val="5D4C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B2C2E"/>
    <w:multiLevelType w:val="hybridMultilevel"/>
    <w:tmpl w:val="53425AFE"/>
    <w:lvl w:ilvl="0" w:tplc="59A23590">
      <w:start w:val="1"/>
      <w:numFmt w:val="decimal"/>
      <w:lvlText w:val="%1."/>
      <w:lvlJc w:val="left"/>
      <w:pPr>
        <w:ind w:left="720" w:hanging="360"/>
      </w:pPr>
    </w:lvl>
    <w:lvl w:ilvl="1" w:tplc="5E5EC34A">
      <w:start w:val="1"/>
      <w:numFmt w:val="lowerLetter"/>
      <w:lvlText w:val="%2."/>
      <w:lvlJc w:val="left"/>
      <w:pPr>
        <w:ind w:left="1440" w:hanging="360"/>
      </w:pPr>
    </w:lvl>
    <w:lvl w:ilvl="2" w:tplc="9AA05782">
      <w:start w:val="1"/>
      <w:numFmt w:val="lowerRoman"/>
      <w:lvlText w:val="%3."/>
      <w:lvlJc w:val="right"/>
      <w:pPr>
        <w:ind w:left="2160" w:hanging="180"/>
      </w:pPr>
    </w:lvl>
    <w:lvl w:ilvl="3" w:tplc="7864F730">
      <w:start w:val="1"/>
      <w:numFmt w:val="decimal"/>
      <w:lvlText w:val="%4."/>
      <w:lvlJc w:val="left"/>
      <w:pPr>
        <w:ind w:left="2880" w:hanging="360"/>
      </w:pPr>
    </w:lvl>
    <w:lvl w:ilvl="4" w:tplc="B1CA21B8">
      <w:start w:val="1"/>
      <w:numFmt w:val="lowerLetter"/>
      <w:lvlText w:val="%5."/>
      <w:lvlJc w:val="left"/>
      <w:pPr>
        <w:ind w:left="3600" w:hanging="360"/>
      </w:pPr>
    </w:lvl>
    <w:lvl w:ilvl="5" w:tplc="E32A4F96">
      <w:start w:val="1"/>
      <w:numFmt w:val="lowerRoman"/>
      <w:lvlText w:val="%6."/>
      <w:lvlJc w:val="right"/>
      <w:pPr>
        <w:ind w:left="4320" w:hanging="180"/>
      </w:pPr>
    </w:lvl>
    <w:lvl w:ilvl="6" w:tplc="8E060C1C">
      <w:start w:val="1"/>
      <w:numFmt w:val="decimal"/>
      <w:lvlText w:val="%7."/>
      <w:lvlJc w:val="left"/>
      <w:pPr>
        <w:ind w:left="5040" w:hanging="360"/>
      </w:pPr>
    </w:lvl>
    <w:lvl w:ilvl="7" w:tplc="E7AC69CC">
      <w:start w:val="1"/>
      <w:numFmt w:val="lowerLetter"/>
      <w:lvlText w:val="%8."/>
      <w:lvlJc w:val="left"/>
      <w:pPr>
        <w:ind w:left="5760" w:hanging="360"/>
      </w:pPr>
    </w:lvl>
    <w:lvl w:ilvl="8" w:tplc="22D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7D84"/>
    <w:multiLevelType w:val="hybridMultilevel"/>
    <w:tmpl w:val="F0023C4A"/>
    <w:lvl w:ilvl="0" w:tplc="5528322A">
      <w:start w:val="1"/>
      <w:numFmt w:val="decimal"/>
      <w:lvlText w:val="%1."/>
      <w:lvlJc w:val="left"/>
      <w:pPr>
        <w:ind w:left="720" w:hanging="360"/>
      </w:pPr>
    </w:lvl>
    <w:lvl w:ilvl="1" w:tplc="ECF4C9E2">
      <w:start w:val="1"/>
      <w:numFmt w:val="lowerLetter"/>
      <w:lvlText w:val="%2."/>
      <w:lvlJc w:val="left"/>
      <w:pPr>
        <w:ind w:left="1440" w:hanging="360"/>
      </w:pPr>
    </w:lvl>
    <w:lvl w:ilvl="2" w:tplc="5704C560">
      <w:start w:val="1"/>
      <w:numFmt w:val="lowerRoman"/>
      <w:lvlText w:val="%3."/>
      <w:lvlJc w:val="right"/>
      <w:pPr>
        <w:ind w:left="2160" w:hanging="180"/>
      </w:pPr>
    </w:lvl>
    <w:lvl w:ilvl="3" w:tplc="9CA60C42">
      <w:start w:val="1"/>
      <w:numFmt w:val="decimal"/>
      <w:lvlText w:val="%4."/>
      <w:lvlJc w:val="left"/>
      <w:pPr>
        <w:ind w:left="2880" w:hanging="360"/>
      </w:pPr>
    </w:lvl>
    <w:lvl w:ilvl="4" w:tplc="9FAC1D0E">
      <w:start w:val="1"/>
      <w:numFmt w:val="lowerLetter"/>
      <w:lvlText w:val="%5."/>
      <w:lvlJc w:val="left"/>
      <w:pPr>
        <w:ind w:left="3600" w:hanging="360"/>
      </w:pPr>
    </w:lvl>
    <w:lvl w:ilvl="5" w:tplc="166A3F46">
      <w:start w:val="1"/>
      <w:numFmt w:val="lowerRoman"/>
      <w:lvlText w:val="%6."/>
      <w:lvlJc w:val="right"/>
      <w:pPr>
        <w:ind w:left="4320" w:hanging="180"/>
      </w:pPr>
    </w:lvl>
    <w:lvl w:ilvl="6" w:tplc="B4DCDEBA">
      <w:start w:val="1"/>
      <w:numFmt w:val="decimal"/>
      <w:lvlText w:val="%7."/>
      <w:lvlJc w:val="left"/>
      <w:pPr>
        <w:ind w:left="5040" w:hanging="360"/>
      </w:pPr>
    </w:lvl>
    <w:lvl w:ilvl="7" w:tplc="3462FF6C">
      <w:start w:val="1"/>
      <w:numFmt w:val="lowerLetter"/>
      <w:lvlText w:val="%8."/>
      <w:lvlJc w:val="left"/>
      <w:pPr>
        <w:ind w:left="5760" w:hanging="360"/>
      </w:pPr>
    </w:lvl>
    <w:lvl w:ilvl="8" w:tplc="9280AC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66196"/>
    <w:multiLevelType w:val="hybridMultilevel"/>
    <w:tmpl w:val="147082C2"/>
    <w:lvl w:ilvl="0" w:tplc="DDACD492">
      <w:start w:val="1"/>
      <w:numFmt w:val="decimal"/>
      <w:lvlText w:val="%1."/>
      <w:lvlJc w:val="left"/>
      <w:pPr>
        <w:ind w:left="720" w:hanging="360"/>
      </w:pPr>
    </w:lvl>
    <w:lvl w:ilvl="1" w:tplc="9AF07186">
      <w:start w:val="1"/>
      <w:numFmt w:val="lowerLetter"/>
      <w:lvlText w:val="%2."/>
      <w:lvlJc w:val="left"/>
      <w:pPr>
        <w:ind w:left="1440" w:hanging="360"/>
      </w:pPr>
    </w:lvl>
    <w:lvl w:ilvl="2" w:tplc="9F3E8144">
      <w:start w:val="1"/>
      <w:numFmt w:val="lowerRoman"/>
      <w:lvlText w:val="%3."/>
      <w:lvlJc w:val="right"/>
      <w:pPr>
        <w:ind w:left="2160" w:hanging="180"/>
      </w:pPr>
    </w:lvl>
    <w:lvl w:ilvl="3" w:tplc="A74CC306">
      <w:start w:val="1"/>
      <w:numFmt w:val="decimal"/>
      <w:lvlText w:val="%4."/>
      <w:lvlJc w:val="left"/>
      <w:pPr>
        <w:ind w:left="2880" w:hanging="360"/>
      </w:pPr>
    </w:lvl>
    <w:lvl w:ilvl="4" w:tplc="774E649C">
      <w:start w:val="1"/>
      <w:numFmt w:val="lowerLetter"/>
      <w:lvlText w:val="%5."/>
      <w:lvlJc w:val="left"/>
      <w:pPr>
        <w:ind w:left="3600" w:hanging="360"/>
      </w:pPr>
    </w:lvl>
    <w:lvl w:ilvl="5" w:tplc="24D6AE3A">
      <w:start w:val="1"/>
      <w:numFmt w:val="lowerRoman"/>
      <w:lvlText w:val="%6."/>
      <w:lvlJc w:val="right"/>
      <w:pPr>
        <w:ind w:left="4320" w:hanging="180"/>
      </w:pPr>
    </w:lvl>
    <w:lvl w:ilvl="6" w:tplc="765872F6">
      <w:start w:val="1"/>
      <w:numFmt w:val="decimal"/>
      <w:lvlText w:val="%7."/>
      <w:lvlJc w:val="left"/>
      <w:pPr>
        <w:ind w:left="5040" w:hanging="360"/>
      </w:pPr>
    </w:lvl>
    <w:lvl w:ilvl="7" w:tplc="BAA4B6CC">
      <w:start w:val="1"/>
      <w:numFmt w:val="lowerLetter"/>
      <w:lvlText w:val="%8."/>
      <w:lvlJc w:val="left"/>
      <w:pPr>
        <w:ind w:left="5760" w:hanging="360"/>
      </w:pPr>
    </w:lvl>
    <w:lvl w:ilvl="8" w:tplc="5ACCBA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459F6"/>
    <w:multiLevelType w:val="hybridMultilevel"/>
    <w:tmpl w:val="FE662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72EA6"/>
    <w:multiLevelType w:val="hybridMultilevel"/>
    <w:tmpl w:val="816C8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06B61"/>
    <w:multiLevelType w:val="hybridMultilevel"/>
    <w:tmpl w:val="80EC480C"/>
    <w:lvl w:ilvl="0" w:tplc="6BD0A59E">
      <w:start w:val="1"/>
      <w:numFmt w:val="decimal"/>
      <w:lvlText w:val="%1."/>
      <w:lvlJc w:val="left"/>
      <w:pPr>
        <w:ind w:left="720" w:hanging="360"/>
      </w:pPr>
    </w:lvl>
    <w:lvl w:ilvl="1" w:tplc="2272BC5E">
      <w:start w:val="1"/>
      <w:numFmt w:val="lowerLetter"/>
      <w:lvlText w:val="%2."/>
      <w:lvlJc w:val="left"/>
      <w:pPr>
        <w:ind w:left="1440" w:hanging="360"/>
      </w:pPr>
    </w:lvl>
    <w:lvl w:ilvl="2" w:tplc="F5B83B04">
      <w:start w:val="1"/>
      <w:numFmt w:val="lowerRoman"/>
      <w:lvlText w:val="%3."/>
      <w:lvlJc w:val="right"/>
      <w:pPr>
        <w:ind w:left="2160" w:hanging="180"/>
      </w:pPr>
    </w:lvl>
    <w:lvl w:ilvl="3" w:tplc="5C301600">
      <w:start w:val="1"/>
      <w:numFmt w:val="decimal"/>
      <w:lvlText w:val="%4."/>
      <w:lvlJc w:val="left"/>
      <w:pPr>
        <w:ind w:left="2880" w:hanging="360"/>
      </w:pPr>
    </w:lvl>
    <w:lvl w:ilvl="4" w:tplc="40F4391C">
      <w:start w:val="1"/>
      <w:numFmt w:val="lowerLetter"/>
      <w:lvlText w:val="%5."/>
      <w:lvlJc w:val="left"/>
      <w:pPr>
        <w:ind w:left="3600" w:hanging="360"/>
      </w:pPr>
    </w:lvl>
    <w:lvl w:ilvl="5" w:tplc="5450047C">
      <w:start w:val="1"/>
      <w:numFmt w:val="lowerRoman"/>
      <w:lvlText w:val="%6."/>
      <w:lvlJc w:val="right"/>
      <w:pPr>
        <w:ind w:left="4320" w:hanging="180"/>
      </w:pPr>
    </w:lvl>
    <w:lvl w:ilvl="6" w:tplc="6478A9F4">
      <w:start w:val="1"/>
      <w:numFmt w:val="decimal"/>
      <w:lvlText w:val="%7."/>
      <w:lvlJc w:val="left"/>
      <w:pPr>
        <w:ind w:left="5040" w:hanging="360"/>
      </w:pPr>
    </w:lvl>
    <w:lvl w:ilvl="7" w:tplc="62CA4EA6">
      <w:start w:val="1"/>
      <w:numFmt w:val="lowerLetter"/>
      <w:lvlText w:val="%8."/>
      <w:lvlJc w:val="left"/>
      <w:pPr>
        <w:ind w:left="5760" w:hanging="360"/>
      </w:pPr>
    </w:lvl>
    <w:lvl w:ilvl="8" w:tplc="86669A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2C87"/>
    <w:multiLevelType w:val="hybridMultilevel"/>
    <w:tmpl w:val="C9EAC1A8"/>
    <w:lvl w:ilvl="0" w:tplc="D236EA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D4CE048">
      <w:start w:val="1"/>
      <w:numFmt w:val="lowerLetter"/>
      <w:lvlText w:val="%2."/>
      <w:lvlJc w:val="left"/>
      <w:pPr>
        <w:ind w:left="1440" w:hanging="360"/>
      </w:pPr>
    </w:lvl>
    <w:lvl w:ilvl="2" w:tplc="D4DA46B8">
      <w:start w:val="1"/>
      <w:numFmt w:val="lowerRoman"/>
      <w:lvlText w:val="%3."/>
      <w:lvlJc w:val="right"/>
      <w:pPr>
        <w:ind w:left="2160" w:hanging="180"/>
      </w:pPr>
    </w:lvl>
    <w:lvl w:ilvl="3" w:tplc="954E8088">
      <w:start w:val="1"/>
      <w:numFmt w:val="decimal"/>
      <w:lvlText w:val="%4."/>
      <w:lvlJc w:val="left"/>
      <w:pPr>
        <w:ind w:left="2880" w:hanging="360"/>
      </w:pPr>
    </w:lvl>
    <w:lvl w:ilvl="4" w:tplc="72FA4714">
      <w:start w:val="1"/>
      <w:numFmt w:val="lowerLetter"/>
      <w:lvlText w:val="%5."/>
      <w:lvlJc w:val="left"/>
      <w:pPr>
        <w:ind w:left="3600" w:hanging="360"/>
      </w:pPr>
    </w:lvl>
    <w:lvl w:ilvl="5" w:tplc="5C861706">
      <w:start w:val="1"/>
      <w:numFmt w:val="lowerRoman"/>
      <w:lvlText w:val="%6."/>
      <w:lvlJc w:val="right"/>
      <w:pPr>
        <w:ind w:left="4320" w:hanging="180"/>
      </w:pPr>
    </w:lvl>
    <w:lvl w:ilvl="6" w:tplc="C29EA124">
      <w:start w:val="1"/>
      <w:numFmt w:val="decimal"/>
      <w:lvlText w:val="%7."/>
      <w:lvlJc w:val="left"/>
      <w:pPr>
        <w:ind w:left="5040" w:hanging="360"/>
      </w:pPr>
    </w:lvl>
    <w:lvl w:ilvl="7" w:tplc="86E8DE6C">
      <w:start w:val="1"/>
      <w:numFmt w:val="lowerLetter"/>
      <w:lvlText w:val="%8."/>
      <w:lvlJc w:val="left"/>
      <w:pPr>
        <w:ind w:left="5760" w:hanging="360"/>
      </w:pPr>
    </w:lvl>
    <w:lvl w:ilvl="8" w:tplc="90DCC3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D0503"/>
    <w:multiLevelType w:val="hybridMultilevel"/>
    <w:tmpl w:val="DE424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C9B3494"/>
    <w:multiLevelType w:val="hybridMultilevel"/>
    <w:tmpl w:val="B61A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A33ABE"/>
    <w:multiLevelType w:val="hybridMultilevel"/>
    <w:tmpl w:val="8C9CA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74CA8"/>
    <w:multiLevelType w:val="hybridMultilevel"/>
    <w:tmpl w:val="259C1772"/>
    <w:lvl w:ilvl="0" w:tplc="B082FACE">
      <w:start w:val="1"/>
      <w:numFmt w:val="decimal"/>
      <w:lvlText w:val="%1."/>
      <w:lvlJc w:val="left"/>
      <w:pPr>
        <w:ind w:left="720" w:hanging="360"/>
      </w:pPr>
    </w:lvl>
    <w:lvl w:ilvl="1" w:tplc="4AD2B058">
      <w:start w:val="1"/>
      <w:numFmt w:val="lowerLetter"/>
      <w:lvlText w:val="%2."/>
      <w:lvlJc w:val="left"/>
      <w:pPr>
        <w:ind w:left="1440" w:hanging="360"/>
      </w:pPr>
    </w:lvl>
    <w:lvl w:ilvl="2" w:tplc="A62C6808">
      <w:start w:val="1"/>
      <w:numFmt w:val="lowerRoman"/>
      <w:lvlText w:val="%3."/>
      <w:lvlJc w:val="right"/>
      <w:pPr>
        <w:ind w:left="2160" w:hanging="180"/>
      </w:pPr>
    </w:lvl>
    <w:lvl w:ilvl="3" w:tplc="9C5CFBDE">
      <w:start w:val="1"/>
      <w:numFmt w:val="decimal"/>
      <w:lvlText w:val="%4."/>
      <w:lvlJc w:val="left"/>
      <w:pPr>
        <w:ind w:left="2880" w:hanging="360"/>
      </w:pPr>
    </w:lvl>
    <w:lvl w:ilvl="4" w:tplc="323696F4">
      <w:start w:val="1"/>
      <w:numFmt w:val="lowerLetter"/>
      <w:lvlText w:val="%5."/>
      <w:lvlJc w:val="left"/>
      <w:pPr>
        <w:ind w:left="3600" w:hanging="360"/>
      </w:pPr>
    </w:lvl>
    <w:lvl w:ilvl="5" w:tplc="BD9C8218">
      <w:start w:val="1"/>
      <w:numFmt w:val="lowerRoman"/>
      <w:lvlText w:val="%6."/>
      <w:lvlJc w:val="right"/>
      <w:pPr>
        <w:ind w:left="4320" w:hanging="180"/>
      </w:pPr>
    </w:lvl>
    <w:lvl w:ilvl="6" w:tplc="721AAD74">
      <w:start w:val="1"/>
      <w:numFmt w:val="decimal"/>
      <w:lvlText w:val="%7."/>
      <w:lvlJc w:val="left"/>
      <w:pPr>
        <w:ind w:left="5040" w:hanging="360"/>
      </w:pPr>
    </w:lvl>
    <w:lvl w:ilvl="7" w:tplc="C3E00790">
      <w:start w:val="1"/>
      <w:numFmt w:val="lowerLetter"/>
      <w:lvlText w:val="%8."/>
      <w:lvlJc w:val="left"/>
      <w:pPr>
        <w:ind w:left="5760" w:hanging="360"/>
      </w:pPr>
    </w:lvl>
    <w:lvl w:ilvl="8" w:tplc="A3C42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D3BCA"/>
    <w:rsid w:val="00031161"/>
    <w:rsid w:val="00035B25"/>
    <w:rsid w:val="0006551A"/>
    <w:rsid w:val="000F6645"/>
    <w:rsid w:val="00136671"/>
    <w:rsid w:val="001D1599"/>
    <w:rsid w:val="001F0A5A"/>
    <w:rsid w:val="002A6DE1"/>
    <w:rsid w:val="002C086C"/>
    <w:rsid w:val="00462051"/>
    <w:rsid w:val="004B34DD"/>
    <w:rsid w:val="005247E4"/>
    <w:rsid w:val="005547F4"/>
    <w:rsid w:val="00690F84"/>
    <w:rsid w:val="008A2405"/>
    <w:rsid w:val="00A02B22"/>
    <w:rsid w:val="00A55CD6"/>
    <w:rsid w:val="00A86C74"/>
    <w:rsid w:val="00B949CF"/>
    <w:rsid w:val="00CF05DC"/>
    <w:rsid w:val="00CF18FD"/>
    <w:rsid w:val="00D362D9"/>
    <w:rsid w:val="00D830C3"/>
    <w:rsid w:val="00DA0B5C"/>
    <w:rsid w:val="00DA7172"/>
    <w:rsid w:val="00DD40D7"/>
    <w:rsid w:val="00DD53B0"/>
    <w:rsid w:val="00E1740D"/>
    <w:rsid w:val="00EB11D1"/>
    <w:rsid w:val="00FC19DE"/>
    <w:rsid w:val="1FD6C7F6"/>
    <w:rsid w:val="30DABC98"/>
    <w:rsid w:val="3A4D3BCA"/>
    <w:rsid w:val="3AD00060"/>
    <w:rsid w:val="50F223E8"/>
    <w:rsid w:val="69C86C2D"/>
    <w:rsid w:val="76CB5FDB"/>
    <w:rsid w:val="7E62C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3BCA"/>
  <w15:chartTrackingRefBased/>
  <w15:docId w15:val="{48011882-34EB-4539-B9AD-D9BA03D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351">
    <w:name w:val="Основной текст (35)1"/>
    <w:basedOn w:val="a"/>
    <w:rsid w:val="001F0A5A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1F0A5A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BReal/dbus_file_op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akep.ru/2011/02/16/547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pes.ru/post/113004?ysclid=m0qewuo5l2300502278" TargetMode="External"/><Relationship Id="rId5" Type="http://schemas.openxmlformats.org/officeDocument/2006/relationships/hyperlink" Target="https://dbus.freedesktop.org/doc/dbus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DenisOffice</dc:creator>
  <cp:keywords/>
  <dc:description/>
  <cp:lastModifiedBy>Artyom</cp:lastModifiedBy>
  <cp:revision>22</cp:revision>
  <cp:lastPrinted>2024-02-18T09:17:00Z</cp:lastPrinted>
  <dcterms:created xsi:type="dcterms:W3CDTF">2021-03-10T10:37:00Z</dcterms:created>
  <dcterms:modified xsi:type="dcterms:W3CDTF">2024-09-12T05:46:00Z</dcterms:modified>
</cp:coreProperties>
</file>