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A8E18" w14:textId="77777777" w:rsidR="001F3E07" w:rsidRPr="00FB546A" w:rsidRDefault="001F3E07" w:rsidP="001F3E07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МИНИСТЕРСТВО ЦИФРОВОГО РАЗВИТИЯ, СВЯЗИ И МАССОВЫХ КОММУНИКАЦИЙ РОССИЙСКОЙ ФЕДЕРАЦИИ</w:t>
      </w:r>
    </w:p>
    <w:p w14:paraId="1CEA337F" w14:textId="77777777" w:rsidR="001F3E07" w:rsidRPr="00FB546A" w:rsidRDefault="001F3E07" w:rsidP="001F3E07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Ордена трудового Красного Знамени федеральное государственное бюджетное</w:t>
      </w:r>
    </w:p>
    <w:p w14:paraId="5FC63D84" w14:textId="77777777" w:rsidR="001F3E07" w:rsidRPr="00FB546A" w:rsidRDefault="001F3E07" w:rsidP="001F3E07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образовательное учреждение высшего образования</w:t>
      </w:r>
    </w:p>
    <w:p w14:paraId="5332DB80" w14:textId="77777777" w:rsidR="001F3E07" w:rsidRPr="00FB546A" w:rsidRDefault="001F3E07" w:rsidP="001F3E07">
      <w:pPr>
        <w:spacing w:after="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«Московский технический университет связи и информатики»</w:t>
      </w:r>
    </w:p>
    <w:p w14:paraId="611BA294" w14:textId="77777777" w:rsidR="001F3E07" w:rsidRPr="00FB546A" w:rsidRDefault="001F3E07" w:rsidP="001F3E07"/>
    <w:p w14:paraId="7C38E2E0" w14:textId="77777777" w:rsidR="001F3E07" w:rsidRPr="00FB546A" w:rsidRDefault="001F3E07" w:rsidP="001F3E07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Кафедра Математическая кибернетика и информационные технологии</w:t>
      </w:r>
    </w:p>
    <w:p w14:paraId="2D64A6C9" w14:textId="77777777" w:rsidR="001F3E07" w:rsidRPr="00FB546A" w:rsidRDefault="001F3E07" w:rsidP="001F3E07"/>
    <w:p w14:paraId="095F26CB" w14:textId="77777777" w:rsidR="001F3E07" w:rsidRPr="00FB546A" w:rsidRDefault="001F3E07" w:rsidP="001F3E07"/>
    <w:p w14:paraId="225FEEF3" w14:textId="77777777" w:rsidR="001F3E07" w:rsidRPr="00FB546A" w:rsidRDefault="001F3E07" w:rsidP="001F3E07"/>
    <w:p w14:paraId="555E9267" w14:textId="77777777" w:rsidR="001F3E07" w:rsidRPr="00FB546A" w:rsidRDefault="001F3E07" w:rsidP="001F3E07"/>
    <w:p w14:paraId="2823671D" w14:textId="77777777" w:rsidR="001F3E07" w:rsidRPr="00FB546A" w:rsidRDefault="001F3E07" w:rsidP="001F3E07"/>
    <w:p w14:paraId="71379A60" w14:textId="77777777" w:rsidR="001F3E07" w:rsidRPr="00FB546A" w:rsidRDefault="001F3E07" w:rsidP="001F3E07"/>
    <w:p w14:paraId="7D2A42B7" w14:textId="77777777" w:rsidR="001F3E07" w:rsidRPr="00FB546A" w:rsidRDefault="001F3E07" w:rsidP="001F3E07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94E71C5" w14:textId="08B4BE88" w:rsidR="001F3E07" w:rsidRPr="00FB546A" w:rsidRDefault="001F3E07" w:rsidP="001F3E07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Отчет по лабораторной работе №</w:t>
      </w:r>
      <w:r w:rsidR="005D4F46">
        <w:rPr>
          <w:rFonts w:ascii="Times New Roman" w:hAnsi="Times New Roman" w:cs="Times New Roman"/>
          <w:kern w:val="0"/>
          <w:sz w:val="28"/>
          <w:szCs w:val="28"/>
          <w14:ligatures w14:val="none"/>
        </w:rPr>
        <w:t>8</w:t>
      </w: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16F862F" w14:textId="77777777" w:rsidR="001F3E07" w:rsidRPr="00FB546A" w:rsidRDefault="001F3E07" w:rsidP="001F3E07"/>
    <w:p w14:paraId="1E7B76F8" w14:textId="77777777" w:rsidR="001F3E07" w:rsidRPr="00FB546A" w:rsidRDefault="001F3E07" w:rsidP="001F3E07"/>
    <w:p w14:paraId="018FBCEC" w14:textId="77777777" w:rsidR="001F3E07" w:rsidRPr="00FB546A" w:rsidRDefault="001F3E07" w:rsidP="001F3E07"/>
    <w:p w14:paraId="024F5F63" w14:textId="77777777" w:rsidR="001F3E07" w:rsidRPr="00FB546A" w:rsidRDefault="001F3E07" w:rsidP="001F3E07"/>
    <w:p w14:paraId="3A0B0E8A" w14:textId="77777777" w:rsidR="001F3E07" w:rsidRPr="00FB546A" w:rsidRDefault="001F3E07" w:rsidP="001F3E07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539A49A" w14:textId="77777777" w:rsidR="001F3E07" w:rsidRPr="00FB546A" w:rsidRDefault="001F3E07" w:rsidP="001F3E07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F6C78B8" w14:textId="77777777" w:rsidR="001F3E07" w:rsidRPr="00FB546A" w:rsidRDefault="001F3E07" w:rsidP="001F3E07">
      <w:pPr>
        <w:spacing w:after="0" w:line="360" w:lineRule="auto"/>
        <w:jc w:val="right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Выполнил: студент группы ___БВТ2402__</w:t>
      </w:r>
    </w:p>
    <w:p w14:paraId="1F5FFD58" w14:textId="77777777" w:rsidR="001F3E07" w:rsidRPr="00FB546A" w:rsidRDefault="001F3E07" w:rsidP="001F3E07">
      <w:pPr>
        <w:spacing w:after="0" w:line="360" w:lineRule="auto"/>
        <w:jc w:val="right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Скопа Михаил Вячеславович</w:t>
      </w:r>
    </w:p>
    <w:p w14:paraId="4086CBEC" w14:textId="77777777" w:rsidR="001F3E07" w:rsidRPr="00FB546A" w:rsidRDefault="001F3E07" w:rsidP="001F3E07"/>
    <w:p w14:paraId="0E49E3FF" w14:textId="77777777" w:rsidR="001F3E07" w:rsidRPr="00FB546A" w:rsidRDefault="001F3E07" w:rsidP="001F3E07"/>
    <w:p w14:paraId="43BC5726" w14:textId="77777777" w:rsidR="001F3E07" w:rsidRPr="00FB546A" w:rsidRDefault="001F3E07" w:rsidP="001F3E07"/>
    <w:p w14:paraId="2B681869" w14:textId="77777777" w:rsidR="001F3E07" w:rsidRPr="00FB546A" w:rsidRDefault="001F3E07" w:rsidP="001F3E07"/>
    <w:p w14:paraId="537D322F" w14:textId="77777777" w:rsidR="001F3E07" w:rsidRPr="00FB546A" w:rsidRDefault="001F3E07" w:rsidP="001F3E07"/>
    <w:p w14:paraId="04FB1E34" w14:textId="77777777" w:rsidR="001F3E07" w:rsidRPr="00FB546A" w:rsidRDefault="001F3E07" w:rsidP="001F3E07"/>
    <w:p w14:paraId="30C25E4C" w14:textId="77777777" w:rsidR="001F3E07" w:rsidRPr="00FB546A" w:rsidRDefault="001F3E07" w:rsidP="001F3E07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FB54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Москва, 2025</w:t>
      </w:r>
    </w:p>
    <w:p w14:paraId="2BA8664C" w14:textId="179872D6" w:rsidR="001F3E07" w:rsidRPr="00FB546A" w:rsidRDefault="001F3E07" w:rsidP="001F3E0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54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Pr="00FB546A">
        <w:rPr>
          <w:rFonts w:ascii="Times New Roman" w:hAnsi="Times New Roman" w:cs="Times New Roman"/>
          <w:sz w:val="28"/>
          <w:szCs w:val="28"/>
        </w:rPr>
        <w:t>познакомиться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4F46">
        <w:rPr>
          <w:rFonts w:ascii="Times New Roman" w:hAnsi="Times New Roman" w:cs="Times New Roman"/>
          <w:sz w:val="28"/>
          <w:szCs w:val="28"/>
        </w:rPr>
        <w:t xml:space="preserve">созданием аннотаций. Использовать </w:t>
      </w:r>
      <w:r w:rsidR="005D4F46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="005D4F46" w:rsidRPr="005D4F46">
        <w:rPr>
          <w:rFonts w:ascii="Times New Roman" w:hAnsi="Times New Roman" w:cs="Times New Roman"/>
          <w:sz w:val="28"/>
          <w:szCs w:val="28"/>
        </w:rPr>
        <w:t xml:space="preserve"> </w:t>
      </w:r>
      <w:r w:rsidR="005D4F46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5D4F46" w:rsidRPr="005D4F46">
        <w:rPr>
          <w:rFonts w:ascii="Times New Roman" w:hAnsi="Times New Roman" w:cs="Times New Roman"/>
          <w:sz w:val="28"/>
          <w:szCs w:val="28"/>
        </w:rPr>
        <w:t xml:space="preserve"> </w:t>
      </w:r>
      <w:r w:rsidR="005D4F46">
        <w:rPr>
          <w:rFonts w:ascii="Times New Roman" w:hAnsi="Times New Roman" w:cs="Times New Roman"/>
          <w:sz w:val="28"/>
          <w:szCs w:val="28"/>
        </w:rPr>
        <w:t>по заданному условию</w:t>
      </w:r>
      <w:r w:rsidRPr="00FB546A">
        <w:rPr>
          <w:rFonts w:ascii="Times New Roman" w:hAnsi="Times New Roman" w:cs="Times New Roman"/>
          <w:sz w:val="28"/>
          <w:szCs w:val="28"/>
        </w:rPr>
        <w:t>.</w:t>
      </w:r>
    </w:p>
    <w:p w14:paraId="01C243E1" w14:textId="7D6AA863" w:rsidR="005D4F46" w:rsidRDefault="005D4F46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D4F46">
        <w:rPr>
          <w:rFonts w:ascii="Times New Roman" w:hAnsi="Times New Roman" w:cs="Times New Roman"/>
          <w:sz w:val="28"/>
          <w:szCs w:val="28"/>
        </w:rPr>
        <w:t xml:space="preserve">Разработать приложение, которое считывает данные из исходного источника (например, файл, база данных или сетевой ресурс), применяет к ним различные операции с использованием Stream API и сохраняет результаты в новый источник данных. </w:t>
      </w:r>
    </w:p>
    <w:p w14:paraId="281C71CE" w14:textId="6A5D83F9" w:rsidR="005D4F46" w:rsidRPr="005D4F46" w:rsidRDefault="005D4F46" w:rsidP="005D4F4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D4F46">
        <w:rPr>
          <w:rFonts w:ascii="Times New Roman" w:hAnsi="Times New Roman" w:cs="Times New Roman"/>
          <w:sz w:val="28"/>
          <w:szCs w:val="28"/>
        </w:rPr>
        <w:t>Создайте аннотацию @DataProcessor, которая будет использоваться для пометки методов обработки данных.</w:t>
      </w:r>
    </w:p>
    <w:p w14:paraId="2C1CDD2B" w14:textId="280B883B" w:rsidR="005D4F46" w:rsidRDefault="005D4F46" w:rsidP="005D4F46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 w:rsidRPr="005D4F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7611DA" wp14:editId="1597D0E8">
            <wp:extent cx="3867690" cy="120984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65E5" w14:textId="71B62B96" w:rsidR="005D4F46" w:rsidRPr="005D4F46" w:rsidRDefault="005D4F46" w:rsidP="005D4F46">
      <w:pPr>
        <w:pStyle w:val="a7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аннотацию, изменение которой доступно по ходу работы программы. Аннотация будет применяться к методу.</w:t>
      </w:r>
    </w:p>
    <w:p w14:paraId="5E09DF0C" w14:textId="77777777" w:rsidR="005D4F46" w:rsidRDefault="005D4F46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D4F46">
        <w:rPr>
          <w:rFonts w:ascii="Times New Roman" w:hAnsi="Times New Roman" w:cs="Times New Roman"/>
          <w:sz w:val="28"/>
          <w:szCs w:val="28"/>
        </w:rPr>
        <w:t xml:space="preserve">2. Создайте класс DataManager, который будет отвечать за многопоточную обработку данных. Этот класс должен иметь методы: </w:t>
      </w:r>
    </w:p>
    <w:p w14:paraId="4D53F106" w14:textId="479CDCE2" w:rsidR="005D4F46" w:rsidRDefault="005D4F46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D4F46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5D4F46">
        <w:rPr>
          <w:rFonts w:ascii="Times New Roman" w:hAnsi="Times New Roman" w:cs="Times New Roman"/>
          <w:sz w:val="28"/>
          <w:szCs w:val="28"/>
        </w:rPr>
        <w:t>registerDataProcessor(</w:t>
      </w:r>
      <w:proofErr w:type="gramEnd"/>
      <w:r w:rsidRPr="005D4F46">
        <w:rPr>
          <w:rFonts w:ascii="Times New Roman" w:hAnsi="Times New Roman" w:cs="Times New Roman"/>
          <w:sz w:val="28"/>
          <w:szCs w:val="28"/>
        </w:rPr>
        <w:t xml:space="preserve">Object processor) — регистрирует объект — обработчик данных с аннотацией @DataProcessor; </w:t>
      </w:r>
    </w:p>
    <w:p w14:paraId="7AB4A6B8" w14:textId="3FA5911E" w:rsidR="005D4F46" w:rsidRDefault="005D4F46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D4F46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5D4F46">
        <w:rPr>
          <w:rFonts w:ascii="Times New Roman" w:hAnsi="Times New Roman" w:cs="Times New Roman"/>
          <w:sz w:val="28"/>
          <w:szCs w:val="28"/>
        </w:rPr>
        <w:t>loadData(</w:t>
      </w:r>
      <w:proofErr w:type="gramEnd"/>
      <w:r w:rsidRPr="005D4F46">
        <w:rPr>
          <w:rFonts w:ascii="Times New Roman" w:hAnsi="Times New Roman" w:cs="Times New Roman"/>
          <w:sz w:val="28"/>
          <w:szCs w:val="28"/>
        </w:rPr>
        <w:t xml:space="preserve">String source) — загружает данные из исходного источника; </w:t>
      </w:r>
      <w:r w:rsidRPr="005D4F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CF208" wp14:editId="23D7C6F4">
            <wp:extent cx="5940425" cy="25419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BF14" w14:textId="46BB36D4" w:rsidR="005D4F46" w:rsidRPr="005D4F46" w:rsidRDefault="005D4F46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DataManager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методами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registerDataProcessor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loadData</w:t>
      </w:r>
      <w:r w:rsidRPr="005D4F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работы создал фиксированное число потоков: 6. </w:t>
      </w:r>
    </w:p>
    <w:p w14:paraId="0C397B2F" w14:textId="061BD410" w:rsidR="005D4F46" w:rsidRDefault="005D4F46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D4F46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5D4F46">
        <w:rPr>
          <w:rFonts w:ascii="Times New Roman" w:hAnsi="Times New Roman" w:cs="Times New Roman"/>
          <w:sz w:val="28"/>
          <w:szCs w:val="28"/>
        </w:rPr>
        <w:t>processData(</w:t>
      </w:r>
      <w:proofErr w:type="gramEnd"/>
      <w:r w:rsidRPr="005D4F46">
        <w:rPr>
          <w:rFonts w:ascii="Times New Roman" w:hAnsi="Times New Roman" w:cs="Times New Roman"/>
          <w:sz w:val="28"/>
          <w:szCs w:val="28"/>
        </w:rPr>
        <w:t>) — запускает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F46">
        <w:rPr>
          <w:rFonts w:ascii="Times New Roman" w:hAnsi="Times New Roman" w:cs="Times New Roman"/>
          <w:sz w:val="28"/>
          <w:szCs w:val="28"/>
        </w:rPr>
        <w:t>многопоточную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F46">
        <w:rPr>
          <w:rFonts w:ascii="Times New Roman" w:hAnsi="Times New Roman" w:cs="Times New Roman"/>
          <w:sz w:val="28"/>
          <w:szCs w:val="28"/>
        </w:rPr>
        <w:t>обработку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F46">
        <w:rPr>
          <w:rFonts w:ascii="Times New Roman" w:hAnsi="Times New Roman" w:cs="Times New Roman"/>
          <w:sz w:val="28"/>
          <w:szCs w:val="28"/>
        </w:rPr>
        <w:t xml:space="preserve">данных, применяя методы с аннотацией @DataProcessor с использованием Stream API; </w:t>
      </w:r>
    </w:p>
    <w:p w14:paraId="230BB6BC" w14:textId="59C2978E" w:rsidR="005D4F46" w:rsidRDefault="005D4F46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D4F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3CFA08" wp14:editId="5350B768">
            <wp:extent cx="5420481" cy="691611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4B3E" w14:textId="279CB39C" w:rsidR="005D4F46" w:rsidRPr="00746DDC" w:rsidRDefault="005D4F46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processData</w:t>
      </w:r>
      <w:r>
        <w:rPr>
          <w:rFonts w:ascii="Times New Roman" w:hAnsi="Times New Roman" w:cs="Times New Roman"/>
          <w:sz w:val="28"/>
          <w:szCs w:val="28"/>
        </w:rPr>
        <w:t xml:space="preserve">. Метод сначала создает </w:t>
      </w:r>
      <w:r w:rsidR="00746DDC">
        <w:rPr>
          <w:rFonts w:ascii="Times New Roman" w:hAnsi="Times New Roman" w:cs="Times New Roman"/>
          <w:sz w:val="28"/>
          <w:szCs w:val="28"/>
        </w:rPr>
        <w:t xml:space="preserve">список задач, далее для каждого заданного процесса перебираю все методы, для методов с созданной аннотацией создаю задачу с этим методом. Также добавляю разделители. Потом создаю список с результатами от каждого таска, считываю и удобно записываю с помощью </w:t>
      </w:r>
      <w:r w:rsidR="00746DDC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="00746DDC" w:rsidRPr="00746DDC">
        <w:rPr>
          <w:rFonts w:ascii="Times New Roman" w:hAnsi="Times New Roman" w:cs="Times New Roman"/>
          <w:sz w:val="28"/>
          <w:szCs w:val="28"/>
        </w:rPr>
        <w:t xml:space="preserve"> </w:t>
      </w:r>
      <w:r w:rsidR="00746DD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746DDC" w:rsidRPr="00746DDC">
        <w:rPr>
          <w:rFonts w:ascii="Times New Roman" w:hAnsi="Times New Roman" w:cs="Times New Roman"/>
          <w:sz w:val="28"/>
          <w:szCs w:val="28"/>
        </w:rPr>
        <w:t xml:space="preserve">. </w:t>
      </w:r>
      <w:r w:rsidR="00746DDC">
        <w:rPr>
          <w:rFonts w:ascii="Times New Roman" w:hAnsi="Times New Roman" w:cs="Times New Roman"/>
          <w:sz w:val="28"/>
          <w:szCs w:val="28"/>
        </w:rPr>
        <w:t>В итоге возвращается список с результатами выполненных задач.</w:t>
      </w:r>
    </w:p>
    <w:p w14:paraId="4065BA33" w14:textId="67D2B03A" w:rsidR="005D4F46" w:rsidRDefault="005D4F46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D4F46">
        <w:rPr>
          <w:rFonts w:ascii="Times New Roman" w:hAnsi="Times New Roman" w:cs="Times New Roman"/>
          <w:sz w:val="28"/>
          <w:szCs w:val="28"/>
        </w:rPr>
        <w:t xml:space="preserve">• </w:t>
      </w:r>
      <w:proofErr w:type="gramStart"/>
      <w:r w:rsidRPr="005D4F46">
        <w:rPr>
          <w:rFonts w:ascii="Times New Roman" w:hAnsi="Times New Roman" w:cs="Times New Roman"/>
          <w:sz w:val="28"/>
          <w:szCs w:val="28"/>
        </w:rPr>
        <w:t>saveData(</w:t>
      </w:r>
      <w:proofErr w:type="gramEnd"/>
      <w:r w:rsidRPr="005D4F46">
        <w:rPr>
          <w:rFonts w:ascii="Times New Roman" w:hAnsi="Times New Roman" w:cs="Times New Roman"/>
          <w:sz w:val="28"/>
          <w:szCs w:val="28"/>
        </w:rPr>
        <w:t xml:space="preserve">String destination) — сохраняет обработанные данные в новый источник. </w:t>
      </w:r>
    </w:p>
    <w:p w14:paraId="2C718EA8" w14:textId="3B418D52" w:rsidR="00746DDC" w:rsidRDefault="00746DDC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46DD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D765EB" wp14:editId="4E6DCE20">
            <wp:extent cx="4582164" cy="7430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E754" w14:textId="44A5B17B" w:rsidR="005D4F46" w:rsidRDefault="00746DDC" w:rsidP="00746DD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для сохранения данных в файл и прекращение работы с потоками.</w:t>
      </w:r>
    </w:p>
    <w:p w14:paraId="6A047F7B" w14:textId="65C35C2F" w:rsidR="00746DDC" w:rsidRDefault="005D4F46" w:rsidP="00746DD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6DDC">
        <w:rPr>
          <w:rFonts w:ascii="Times New Roman" w:hAnsi="Times New Roman" w:cs="Times New Roman"/>
          <w:sz w:val="28"/>
          <w:szCs w:val="28"/>
        </w:rPr>
        <w:t xml:space="preserve">Создайте несколько классов, представляющих различные обработчики данных, и пометьте их аннотацией @DataProcessor. Например, можно создать классы для фильтрации, трансформации и агрегации данных. </w:t>
      </w:r>
      <w:r w:rsidR="00746DDC">
        <w:rPr>
          <w:rFonts w:ascii="Times New Roman" w:hAnsi="Times New Roman" w:cs="Times New Roman"/>
          <w:sz w:val="28"/>
          <w:szCs w:val="28"/>
        </w:rPr>
        <w:br/>
      </w:r>
      <w:r w:rsidR="00746DDC" w:rsidRPr="00746D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B36462" wp14:editId="5B1EF724">
            <wp:extent cx="4829849" cy="4344006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6DDC">
        <w:rPr>
          <w:rFonts w:ascii="Times New Roman" w:hAnsi="Times New Roman" w:cs="Times New Roman"/>
          <w:sz w:val="28"/>
          <w:szCs w:val="28"/>
        </w:rPr>
        <w:br/>
        <w:t xml:space="preserve">Создал методы с аннотациями для фильтрации, трансформации и агрегации. </w:t>
      </w:r>
    </w:p>
    <w:p w14:paraId="6927B14E" w14:textId="77777777" w:rsidR="00746DDC" w:rsidRDefault="005D4F46" w:rsidP="00746DD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6DDC">
        <w:rPr>
          <w:rFonts w:ascii="Times New Roman" w:hAnsi="Times New Roman" w:cs="Times New Roman"/>
          <w:sz w:val="28"/>
          <w:szCs w:val="28"/>
        </w:rPr>
        <w:t xml:space="preserve"> Используйте многопоточность из </w:t>
      </w:r>
      <w:proofErr w:type="gramStart"/>
      <w:r w:rsidRPr="00746DDC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746DDC">
        <w:rPr>
          <w:rFonts w:ascii="Times New Roman" w:hAnsi="Times New Roman" w:cs="Times New Roman"/>
          <w:sz w:val="28"/>
          <w:szCs w:val="28"/>
        </w:rPr>
        <w:t>.concurrent для эффективной обработки данных параллельно.</w:t>
      </w:r>
    </w:p>
    <w:p w14:paraId="41B15AA9" w14:textId="38D89F4A" w:rsidR="005D4F46" w:rsidRPr="00746DDC" w:rsidRDefault="005D4F46" w:rsidP="00746DD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6DDC">
        <w:rPr>
          <w:rFonts w:ascii="Times New Roman" w:hAnsi="Times New Roman" w:cs="Times New Roman"/>
          <w:sz w:val="28"/>
          <w:szCs w:val="28"/>
        </w:rPr>
        <w:t xml:space="preserve"> Протестируйте ваше приложение, загрузив данные из исходного источника, применив</w:t>
      </w:r>
      <w:r w:rsidRPr="00746DDC">
        <w:rPr>
          <w:rFonts w:ascii="Times New Roman" w:hAnsi="Times New Roman" w:cs="Times New Roman"/>
          <w:sz w:val="28"/>
          <w:szCs w:val="28"/>
        </w:rPr>
        <w:t xml:space="preserve"> </w:t>
      </w:r>
      <w:r w:rsidRPr="00746DDC">
        <w:rPr>
          <w:rFonts w:ascii="Times New Roman" w:hAnsi="Times New Roman" w:cs="Times New Roman"/>
          <w:sz w:val="28"/>
          <w:szCs w:val="28"/>
        </w:rPr>
        <w:t>различные</w:t>
      </w:r>
      <w:r w:rsidRPr="00746DDC">
        <w:rPr>
          <w:rFonts w:ascii="Times New Roman" w:hAnsi="Times New Roman" w:cs="Times New Roman"/>
          <w:sz w:val="28"/>
          <w:szCs w:val="28"/>
        </w:rPr>
        <w:t xml:space="preserve"> </w:t>
      </w:r>
      <w:r w:rsidRPr="00746DDC">
        <w:rPr>
          <w:rFonts w:ascii="Times New Roman" w:hAnsi="Times New Roman" w:cs="Times New Roman"/>
          <w:sz w:val="28"/>
          <w:szCs w:val="28"/>
        </w:rPr>
        <w:t>обработчики</w:t>
      </w:r>
      <w:r w:rsidRPr="00746DDC">
        <w:rPr>
          <w:rFonts w:ascii="Times New Roman" w:hAnsi="Times New Roman" w:cs="Times New Roman"/>
          <w:sz w:val="28"/>
          <w:szCs w:val="28"/>
        </w:rPr>
        <w:t xml:space="preserve"> </w:t>
      </w:r>
      <w:r w:rsidRPr="00746DDC">
        <w:rPr>
          <w:rFonts w:ascii="Times New Roman" w:hAnsi="Times New Roman" w:cs="Times New Roman"/>
          <w:sz w:val="28"/>
          <w:szCs w:val="28"/>
        </w:rPr>
        <w:t>с</w:t>
      </w:r>
      <w:r w:rsidRPr="00746DDC">
        <w:rPr>
          <w:rFonts w:ascii="Times New Roman" w:hAnsi="Times New Roman" w:cs="Times New Roman"/>
          <w:sz w:val="28"/>
          <w:szCs w:val="28"/>
        </w:rPr>
        <w:t xml:space="preserve"> </w:t>
      </w:r>
      <w:r w:rsidRPr="00746DDC">
        <w:rPr>
          <w:rFonts w:ascii="Times New Roman" w:hAnsi="Times New Roman" w:cs="Times New Roman"/>
          <w:sz w:val="28"/>
          <w:szCs w:val="28"/>
        </w:rPr>
        <w:t xml:space="preserve">помощью Stream </w:t>
      </w:r>
      <w:r w:rsidRPr="00746DDC">
        <w:rPr>
          <w:rFonts w:ascii="Times New Roman" w:hAnsi="Times New Roman" w:cs="Times New Roman"/>
          <w:sz w:val="28"/>
          <w:szCs w:val="28"/>
        </w:rPr>
        <w:lastRenderedPageBreak/>
        <w:t>API, и сохраните результаты в новый источник</w:t>
      </w:r>
      <w:r w:rsidR="00746DDC">
        <w:rPr>
          <w:rFonts w:ascii="Times New Roman" w:hAnsi="Times New Roman" w:cs="Times New Roman"/>
          <w:sz w:val="28"/>
          <w:szCs w:val="28"/>
        </w:rPr>
        <w:br/>
      </w:r>
      <w:r w:rsidR="00746DDC" w:rsidRPr="00746D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63A0FD" wp14:editId="2E23F236">
            <wp:extent cx="5858693" cy="3038899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F385" w14:textId="3C5608CF" w:rsidR="00746DDC" w:rsidRDefault="00746DDC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демонстрационный метод. Создал экземпляр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DataManager</w:t>
      </w:r>
      <w:r>
        <w:rPr>
          <w:rFonts w:ascii="Times New Roman" w:hAnsi="Times New Roman" w:cs="Times New Roman"/>
          <w:sz w:val="28"/>
          <w:szCs w:val="28"/>
        </w:rPr>
        <w:t>, задал три процесса: фильтрация, трансформация и агрегация. Считал входной файл, запустил программу, записал ответ в выходной файл.</w:t>
      </w:r>
    </w:p>
    <w:p w14:paraId="58FCB742" w14:textId="0119799D" w:rsidR="00746DDC" w:rsidRPr="00746DDC" w:rsidRDefault="00FD022B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D02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687470" wp14:editId="25E4C8CF">
            <wp:extent cx="1562100" cy="12041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2145" cy="121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FD02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5B38BA" wp14:editId="4B9C165B">
            <wp:extent cx="3172268" cy="241968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5F29" w14:textId="340FD577" w:rsidR="001F3E07" w:rsidRPr="00036005" w:rsidRDefault="001F3E07" w:rsidP="005D4F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B546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FB546A">
        <w:rPr>
          <w:rFonts w:ascii="Times New Roman" w:hAnsi="Times New Roman" w:cs="Times New Roman"/>
          <w:sz w:val="28"/>
          <w:szCs w:val="28"/>
        </w:rPr>
        <w:t xml:space="preserve"> познакомился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6005">
        <w:rPr>
          <w:rFonts w:ascii="Times New Roman" w:hAnsi="Times New Roman" w:cs="Times New Roman"/>
          <w:sz w:val="28"/>
          <w:szCs w:val="28"/>
        </w:rPr>
        <w:t xml:space="preserve">многопоточностью в языке программирования </w:t>
      </w:r>
      <w:r w:rsidR="0003600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036005" w:rsidRPr="00036005">
        <w:rPr>
          <w:rFonts w:ascii="Times New Roman" w:hAnsi="Times New Roman" w:cs="Times New Roman"/>
          <w:sz w:val="28"/>
          <w:szCs w:val="28"/>
        </w:rPr>
        <w:t xml:space="preserve">. </w:t>
      </w:r>
      <w:r w:rsidR="00036005">
        <w:rPr>
          <w:rFonts w:ascii="Times New Roman" w:hAnsi="Times New Roman" w:cs="Times New Roman"/>
          <w:sz w:val="28"/>
          <w:szCs w:val="28"/>
        </w:rPr>
        <w:t>Написал программу, использующую несколько потоков одновременно.</w:t>
      </w:r>
    </w:p>
    <w:p w14:paraId="1AF5589A" w14:textId="77777777" w:rsidR="001F3E07" w:rsidRPr="00FB546A" w:rsidRDefault="001F3E07" w:rsidP="001F3E07">
      <w:pPr>
        <w:rPr>
          <w:rFonts w:ascii="Times New Roman" w:hAnsi="Times New Roman" w:cs="Times New Roman"/>
          <w:sz w:val="28"/>
          <w:szCs w:val="28"/>
        </w:rPr>
      </w:pPr>
    </w:p>
    <w:p w14:paraId="7E9B706D" w14:textId="54F876A1" w:rsidR="00661B4A" w:rsidRPr="00FD022B" w:rsidRDefault="001F3E07" w:rsidP="001F3E07">
      <w:pPr>
        <w:rPr>
          <w:rFonts w:ascii="Times New Roman" w:hAnsi="Times New Roman" w:cs="Times New Roman"/>
          <w:sz w:val="28"/>
          <w:szCs w:val="28"/>
        </w:rPr>
      </w:pPr>
      <w:r w:rsidRPr="00FB546A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B546A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FB546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FB546A">
        <w:rPr>
          <w:rFonts w:ascii="Times New Roman" w:hAnsi="Times New Roman" w:cs="Times New Roman"/>
          <w:sz w:val="28"/>
          <w:szCs w:val="28"/>
        </w:rPr>
        <w:t>.</w:t>
      </w:r>
      <w:r w:rsidRPr="00FB546A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B54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546A">
        <w:rPr>
          <w:rFonts w:ascii="Times New Roman" w:hAnsi="Times New Roman" w:cs="Times New Roman"/>
          <w:sz w:val="28"/>
          <w:szCs w:val="28"/>
          <w:lang w:val="en-US"/>
        </w:rPr>
        <w:t>Mirphon</w:t>
      </w:r>
      <w:proofErr w:type="spellEnd"/>
      <w:r w:rsidRPr="00FB546A">
        <w:rPr>
          <w:rFonts w:ascii="Times New Roman" w:hAnsi="Times New Roman" w:cs="Times New Roman"/>
          <w:sz w:val="28"/>
          <w:szCs w:val="28"/>
        </w:rPr>
        <w:t>/</w:t>
      </w:r>
      <w:r w:rsidRPr="00FB546A">
        <w:rPr>
          <w:rFonts w:ascii="Times New Roman" w:hAnsi="Times New Roman" w:cs="Times New Roman"/>
          <w:sz w:val="28"/>
          <w:szCs w:val="28"/>
          <w:lang w:val="en-US"/>
        </w:rPr>
        <w:t>ITIP</w:t>
      </w:r>
      <w:r w:rsidRPr="00FB546A">
        <w:rPr>
          <w:rFonts w:ascii="Times New Roman" w:hAnsi="Times New Roman" w:cs="Times New Roman"/>
          <w:sz w:val="28"/>
          <w:szCs w:val="28"/>
        </w:rPr>
        <w:t>/</w:t>
      </w:r>
      <w:r w:rsidRPr="00FB546A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FB546A">
        <w:rPr>
          <w:rFonts w:ascii="Times New Roman" w:hAnsi="Times New Roman" w:cs="Times New Roman"/>
          <w:sz w:val="28"/>
          <w:szCs w:val="28"/>
        </w:rPr>
        <w:t>/</w:t>
      </w:r>
      <w:r w:rsidRPr="00FB546A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B546A">
        <w:rPr>
          <w:rFonts w:ascii="Times New Roman" w:hAnsi="Times New Roman" w:cs="Times New Roman"/>
          <w:sz w:val="28"/>
          <w:szCs w:val="28"/>
        </w:rPr>
        <w:t>/</w:t>
      </w:r>
      <w:r w:rsidRPr="00FB546A">
        <w:rPr>
          <w:rFonts w:ascii="Times New Roman" w:hAnsi="Times New Roman" w:cs="Times New Roman"/>
          <w:sz w:val="28"/>
          <w:szCs w:val="28"/>
          <w:lang w:val="en-US"/>
        </w:rPr>
        <w:t>La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D4F46">
        <w:rPr>
          <w:rFonts w:ascii="Times New Roman" w:hAnsi="Times New Roman" w:cs="Times New Roman"/>
          <w:sz w:val="28"/>
          <w:szCs w:val="28"/>
        </w:rPr>
        <w:t>8</w:t>
      </w:r>
    </w:p>
    <w:sectPr w:rsidR="00661B4A" w:rsidRPr="00FD0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A44FC"/>
    <w:multiLevelType w:val="hybridMultilevel"/>
    <w:tmpl w:val="CEC05AB2"/>
    <w:lvl w:ilvl="0" w:tplc="B94641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3483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06"/>
    <w:rsid w:val="00036005"/>
    <w:rsid w:val="001F3E07"/>
    <w:rsid w:val="00340A06"/>
    <w:rsid w:val="005D4F46"/>
    <w:rsid w:val="00661B4A"/>
    <w:rsid w:val="00746DDC"/>
    <w:rsid w:val="0097252B"/>
    <w:rsid w:val="009965A7"/>
    <w:rsid w:val="00D518D7"/>
    <w:rsid w:val="00E0094D"/>
    <w:rsid w:val="00E86A70"/>
    <w:rsid w:val="00FB6756"/>
    <w:rsid w:val="00FD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3A361"/>
  <w15:chartTrackingRefBased/>
  <w15:docId w15:val="{189F64ED-AA12-4A88-805D-D07E7810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E07"/>
  </w:style>
  <w:style w:type="paragraph" w:styleId="1">
    <w:name w:val="heading 1"/>
    <w:basedOn w:val="a"/>
    <w:next w:val="a"/>
    <w:link w:val="10"/>
    <w:uiPriority w:val="9"/>
    <w:qFormat/>
    <w:rsid w:val="00340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0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0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0A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0A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0A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0A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0A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0A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0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0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0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0A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0A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0A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0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0A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0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mikhail_skopa@mail.ru</dc:creator>
  <cp:keywords/>
  <dc:description/>
  <cp:lastModifiedBy>mikhail_skopa@mail.ru</cp:lastModifiedBy>
  <cp:revision>2</cp:revision>
  <dcterms:created xsi:type="dcterms:W3CDTF">2025-12-18T20:17:00Z</dcterms:created>
  <dcterms:modified xsi:type="dcterms:W3CDTF">2025-12-18T20:17:00Z</dcterms:modified>
</cp:coreProperties>
</file>