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1794" w14:textId="77777777" w:rsidR="00F33E39" w:rsidRPr="00756FEE" w:rsidRDefault="00F33E39" w:rsidP="00F3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5838B72" w14:textId="77777777" w:rsidR="00F33E39" w:rsidRPr="00756FEE" w:rsidRDefault="00F33E39" w:rsidP="00F3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2893F80" w14:textId="77777777" w:rsidR="00F33E39" w:rsidRPr="00756FEE" w:rsidRDefault="00F33E39" w:rsidP="00F3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0655D5FD" w14:textId="77777777" w:rsidR="00F33E39" w:rsidRPr="00756FEE" w:rsidRDefault="00F33E39" w:rsidP="00F3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5FEFF23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EAC58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76768282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9AD90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043C5D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C8777" w14:textId="77777777" w:rsidR="00F33E39" w:rsidRPr="00756FEE" w:rsidRDefault="00F33E39" w:rsidP="00F33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5A53D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0FA2A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59F166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ED595" w14:textId="77777777" w:rsidR="00F33E39" w:rsidRPr="002D65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 работе №1.</w:t>
      </w:r>
    </w:p>
    <w:p w14:paraId="4BA494D0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DC7AF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22910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E3642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46DF3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AD34C" w14:textId="77777777" w:rsidR="00F33E39" w:rsidRPr="00756FEE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90A83" w14:textId="77777777" w:rsidR="00F33E39" w:rsidRPr="00756FEE" w:rsidRDefault="00F33E39" w:rsidP="00F33E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>
        <w:rPr>
          <w:rFonts w:ascii="Times New Roman" w:hAnsi="Times New Roman" w:cs="Times New Roman"/>
          <w:sz w:val="28"/>
          <w:szCs w:val="28"/>
          <w:u w:val="single"/>
        </w:rPr>
        <w:t>БВТ2402</w:t>
      </w:r>
      <w:r w:rsidRPr="00756FEE">
        <w:rPr>
          <w:rFonts w:ascii="Times New Roman" w:hAnsi="Times New Roman" w:cs="Times New Roman"/>
          <w:sz w:val="28"/>
          <w:szCs w:val="28"/>
        </w:rPr>
        <w:t>__</w:t>
      </w:r>
    </w:p>
    <w:p w14:paraId="69551FD3" w14:textId="0AABC68B" w:rsidR="00F33E39" w:rsidRPr="002D65EE" w:rsidRDefault="00F33E39" w:rsidP="00F33E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копа Михаил Вячеславович</w:t>
      </w:r>
    </w:p>
    <w:p w14:paraId="01B2D280" w14:textId="77777777" w:rsidR="00F33E39" w:rsidRDefault="00F33E39" w:rsidP="00F33E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421ABE" w14:textId="77777777" w:rsidR="00F33E39" w:rsidRPr="00756FEE" w:rsidRDefault="00F33E39" w:rsidP="00F33E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8C53E" w14:textId="77777777" w:rsidR="00F33E39" w:rsidRPr="00756FEE" w:rsidRDefault="00F33E39" w:rsidP="00F33E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39A50" w14:textId="77777777" w:rsidR="00F33E39" w:rsidRPr="00756FEE" w:rsidRDefault="00F33E39" w:rsidP="00F33E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3D124" w14:textId="77777777" w:rsidR="00F33E39" w:rsidRPr="00756FEE" w:rsidRDefault="00F33E39" w:rsidP="00F33E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F9198" w14:textId="77777777" w:rsidR="00F33E39" w:rsidRPr="00756FEE" w:rsidRDefault="00F33E39" w:rsidP="00F33E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DDBE2" w14:textId="7AEC7272" w:rsidR="00661B4A" w:rsidRDefault="00F33E39" w:rsidP="00F33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936AD87" w14:textId="11E94060" w:rsidR="00F33E39" w:rsidRDefault="00F33E39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3E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основами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создать программы по заданным условиям.</w:t>
      </w:r>
    </w:p>
    <w:p w14:paraId="3A52B3FF" w14:textId="73015827" w:rsidR="00F33E39" w:rsidRDefault="00F33E39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3E39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3E39">
        <w:rPr>
          <w:rFonts w:ascii="Times New Roman" w:hAnsi="Times New Roman" w:cs="Times New Roman"/>
          <w:sz w:val="28"/>
          <w:szCs w:val="28"/>
        </w:rPr>
        <w:t>Создайте программу, которая находит и выводит все простые числа меньше 100.</w:t>
      </w:r>
    </w:p>
    <w:p w14:paraId="646ADF31" w14:textId="387960E0" w:rsidR="00F33E39" w:rsidRDefault="00F33E39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F3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33E39">
        <w:rPr>
          <w:rFonts w:ascii="Times New Roman" w:hAnsi="Times New Roman" w:cs="Times New Roman"/>
          <w:sz w:val="28"/>
          <w:szCs w:val="28"/>
        </w:rPr>
        <w:t>.</w:t>
      </w:r>
    </w:p>
    <w:p w14:paraId="6E9F1594" w14:textId="3EDB48F1" w:rsidR="00F33E39" w:rsidRDefault="00F33E39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3E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A2B4D" wp14:editId="38AC1C70">
            <wp:extent cx="5201376" cy="990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D8A7" w14:textId="1F2C3B4A" w:rsidR="00F33E39" w:rsidRPr="007A4A74" w:rsidRDefault="00F33E39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r w:rsidR="00D82525">
        <w:rPr>
          <w:rFonts w:ascii="Times New Roman" w:hAnsi="Times New Roman" w:cs="Times New Roman"/>
          <w:sz w:val="28"/>
          <w:szCs w:val="28"/>
        </w:rPr>
        <w:t xml:space="preserve">. В нем создал цикл </w:t>
      </w:r>
      <w:r w:rsidR="00D8252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82525">
        <w:rPr>
          <w:rFonts w:ascii="Times New Roman" w:hAnsi="Times New Roman" w:cs="Times New Roman"/>
          <w:sz w:val="28"/>
          <w:szCs w:val="28"/>
        </w:rPr>
        <w:t xml:space="preserve">, перебирающий значения перменной </w:t>
      </w:r>
      <w:r w:rsidR="00D8252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82525">
        <w:rPr>
          <w:rFonts w:ascii="Times New Roman" w:hAnsi="Times New Roman" w:cs="Times New Roman"/>
          <w:sz w:val="28"/>
          <w:szCs w:val="28"/>
        </w:rPr>
        <w:t xml:space="preserve"> от 2 до квадратного корня из переменной </w:t>
      </w:r>
      <w:r w:rsidR="00D825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4A74">
        <w:rPr>
          <w:rFonts w:ascii="Times New Roman" w:hAnsi="Times New Roman" w:cs="Times New Roman"/>
          <w:sz w:val="28"/>
          <w:szCs w:val="28"/>
        </w:rPr>
        <w:t xml:space="preserve"> включительно.</w:t>
      </w:r>
      <w:r w:rsidR="00D82525">
        <w:rPr>
          <w:rFonts w:ascii="Times New Roman" w:hAnsi="Times New Roman" w:cs="Times New Roman"/>
          <w:sz w:val="28"/>
          <w:szCs w:val="28"/>
        </w:rPr>
        <w:t xml:space="preserve"> Следующим шагом для каждого </w:t>
      </w:r>
      <w:r w:rsidR="00D8252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82525">
        <w:rPr>
          <w:rFonts w:ascii="Times New Roman" w:hAnsi="Times New Roman" w:cs="Times New Roman"/>
          <w:sz w:val="28"/>
          <w:szCs w:val="28"/>
        </w:rPr>
        <w:t xml:space="preserve"> проверял, делится ли на него число </w:t>
      </w:r>
      <w:r w:rsidR="00D825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82525">
        <w:rPr>
          <w:rFonts w:ascii="Times New Roman" w:hAnsi="Times New Roman" w:cs="Times New Roman"/>
          <w:sz w:val="28"/>
          <w:szCs w:val="28"/>
        </w:rPr>
        <w:t xml:space="preserve"> без остатка. Цикл проверяет кратность </w:t>
      </w:r>
      <w:r w:rsidR="00D825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82525">
        <w:rPr>
          <w:rFonts w:ascii="Times New Roman" w:hAnsi="Times New Roman" w:cs="Times New Roman"/>
          <w:sz w:val="28"/>
          <w:szCs w:val="28"/>
        </w:rPr>
        <w:t xml:space="preserve"> для каждого </w:t>
      </w:r>
      <w:r w:rsidR="00D8252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82525">
        <w:rPr>
          <w:rFonts w:ascii="Times New Roman" w:hAnsi="Times New Roman" w:cs="Times New Roman"/>
          <w:sz w:val="28"/>
          <w:szCs w:val="28"/>
        </w:rPr>
        <w:t xml:space="preserve">, </w:t>
      </w:r>
      <w:r w:rsidR="007A4A74">
        <w:rPr>
          <w:rFonts w:ascii="Times New Roman" w:hAnsi="Times New Roman" w:cs="Times New Roman"/>
          <w:sz w:val="28"/>
          <w:szCs w:val="28"/>
        </w:rPr>
        <w:t xml:space="preserve">если хоть одно значение </w:t>
      </w:r>
      <w:r w:rsidR="007A4A7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A4A74" w:rsidRPr="007A4A74">
        <w:rPr>
          <w:rFonts w:ascii="Times New Roman" w:hAnsi="Times New Roman" w:cs="Times New Roman"/>
          <w:sz w:val="28"/>
          <w:szCs w:val="28"/>
        </w:rPr>
        <w:t xml:space="preserve"> </w:t>
      </w:r>
      <w:r w:rsidR="007A4A74">
        <w:rPr>
          <w:rFonts w:ascii="Times New Roman" w:hAnsi="Times New Roman" w:cs="Times New Roman"/>
          <w:sz w:val="28"/>
          <w:szCs w:val="28"/>
        </w:rPr>
        <w:t xml:space="preserve">удовлетворяет условию </w:t>
      </w:r>
      <w:r w:rsidR="007A4A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4A74" w:rsidRPr="007A4A74">
        <w:rPr>
          <w:rFonts w:ascii="Times New Roman" w:hAnsi="Times New Roman" w:cs="Times New Roman"/>
          <w:sz w:val="28"/>
          <w:szCs w:val="28"/>
        </w:rPr>
        <w:t xml:space="preserve"> % </w:t>
      </w:r>
      <w:r w:rsidR="007A4A7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A4A74" w:rsidRPr="007A4A74">
        <w:rPr>
          <w:rFonts w:ascii="Times New Roman" w:hAnsi="Times New Roman" w:cs="Times New Roman"/>
          <w:sz w:val="28"/>
          <w:szCs w:val="28"/>
        </w:rPr>
        <w:t xml:space="preserve"> == 0</w:t>
      </w:r>
      <w:r w:rsidR="007A4A74">
        <w:rPr>
          <w:rFonts w:ascii="Times New Roman" w:hAnsi="Times New Roman" w:cs="Times New Roman"/>
          <w:sz w:val="28"/>
          <w:szCs w:val="28"/>
        </w:rPr>
        <w:t xml:space="preserve">, то метод завершает работу, возвращая </w:t>
      </w:r>
      <w:r w:rsidR="007A4A7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7A4A74">
        <w:rPr>
          <w:rFonts w:ascii="Times New Roman" w:hAnsi="Times New Roman" w:cs="Times New Roman"/>
          <w:sz w:val="28"/>
          <w:szCs w:val="28"/>
        </w:rPr>
        <w:t xml:space="preserve">. Если ни одно значение </w:t>
      </w:r>
      <w:r w:rsidR="007A4A7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A4A74" w:rsidRPr="007A4A74">
        <w:rPr>
          <w:rFonts w:ascii="Times New Roman" w:hAnsi="Times New Roman" w:cs="Times New Roman"/>
          <w:sz w:val="28"/>
          <w:szCs w:val="28"/>
        </w:rPr>
        <w:t xml:space="preserve"> </w:t>
      </w:r>
      <w:r w:rsidR="007A4A74">
        <w:rPr>
          <w:rFonts w:ascii="Times New Roman" w:hAnsi="Times New Roman" w:cs="Times New Roman"/>
          <w:sz w:val="28"/>
          <w:szCs w:val="28"/>
        </w:rPr>
        <w:t xml:space="preserve">не удовлетворяет условию, метод выходит из цикла и возвращает </w:t>
      </w:r>
      <w:r w:rsidR="007A4A7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4A74">
        <w:rPr>
          <w:rFonts w:ascii="Times New Roman" w:hAnsi="Times New Roman" w:cs="Times New Roman"/>
          <w:sz w:val="28"/>
          <w:szCs w:val="28"/>
        </w:rPr>
        <w:t>, так как это прописано после цикла.</w:t>
      </w:r>
    </w:p>
    <w:p w14:paraId="704A44AD" w14:textId="42437CDA" w:rsidR="00F33E39" w:rsidRDefault="007A4A74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4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9869F" wp14:editId="184E49EC">
            <wp:extent cx="5268060" cy="223868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8764" w14:textId="4D9E4F01" w:rsidR="007A4A74" w:rsidRPr="007A4A74" w:rsidRDefault="007A4A74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A4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добавил цикл, перебирающий 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4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2 до 100 включительно. Если при применении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r w:rsidRPr="007A4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4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A4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то он выводит это число в консоль, как простое. Иначе продолжает перебирать числа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4A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A4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простые числа через пробел.</w:t>
      </w:r>
    </w:p>
    <w:p w14:paraId="31A2127B" w14:textId="15314E1D" w:rsidR="007A4A74" w:rsidRDefault="007A4A74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4A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8E659C" wp14:editId="34DCD88E">
            <wp:extent cx="4486901" cy="194337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8C97" w14:textId="4FEFDA0D" w:rsidR="007A4A74" w:rsidRDefault="007A4A74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4A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D0036" wp14:editId="68AE9460">
            <wp:extent cx="5940425" cy="473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67B6" w14:textId="09631CDA" w:rsidR="007A4A74" w:rsidRDefault="007A4A74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A4A74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4A74">
        <w:rPr>
          <w:rFonts w:ascii="Times New Roman" w:hAnsi="Times New Roman" w:cs="Times New Roman"/>
          <w:sz w:val="28"/>
          <w:szCs w:val="28"/>
        </w:rPr>
        <w:t>Создайте программу, которая определяет, является ли введенная строка палиндромом.</w:t>
      </w:r>
      <w:r w:rsidR="002B6635">
        <w:rPr>
          <w:rFonts w:ascii="Times New Roman" w:hAnsi="Times New Roman" w:cs="Times New Roman"/>
          <w:sz w:val="28"/>
          <w:szCs w:val="28"/>
        </w:rPr>
        <w:t>\</w:t>
      </w:r>
    </w:p>
    <w:p w14:paraId="282C1677" w14:textId="68BDBB50" w:rsidR="002B6635" w:rsidRDefault="002B6635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Palindrome</w:t>
      </w:r>
      <w:r w:rsidRPr="002B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B6635">
        <w:rPr>
          <w:rFonts w:ascii="Times New Roman" w:hAnsi="Times New Roman" w:cs="Times New Roman"/>
          <w:sz w:val="28"/>
          <w:szCs w:val="28"/>
        </w:rPr>
        <w:t>.</w:t>
      </w:r>
    </w:p>
    <w:p w14:paraId="78AF58B3" w14:textId="61479AAF" w:rsidR="002B6635" w:rsidRDefault="002B6635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6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60AF6" wp14:editId="69DF3B9B">
            <wp:extent cx="4544059" cy="159089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4C72" w14:textId="1638DEE4" w:rsidR="002B6635" w:rsidRPr="002B6635" w:rsidRDefault="002B6635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reversString</w:t>
      </w:r>
      <w:r>
        <w:rPr>
          <w:rFonts w:ascii="Times New Roman" w:hAnsi="Times New Roman" w:cs="Times New Roman"/>
          <w:sz w:val="28"/>
          <w:szCs w:val="28"/>
        </w:rPr>
        <w:t xml:space="preserve">, который получает на вход строку, я назвал её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и через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который перебирает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в диапазоне от 0 до длины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B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включительно, записывает символы из этой строки в обратном порядке в строку </w:t>
      </w:r>
      <w:r w:rsidRPr="002B66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B66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обращаясь к ним по индексу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B66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charAt</w:t>
      </w:r>
      <w:r w:rsidRPr="002B663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B66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F355AD" w14:textId="36532BF9" w:rsidR="002B6635" w:rsidRDefault="002B6635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6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AB285" wp14:editId="0E2F619A">
            <wp:extent cx="4725059" cy="1695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71E0" w14:textId="03C98424" w:rsidR="002B6635" w:rsidRPr="002B6635" w:rsidRDefault="002B6635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r>
        <w:rPr>
          <w:rFonts w:ascii="Times New Roman" w:hAnsi="Times New Roman" w:cs="Times New Roman"/>
          <w:sz w:val="28"/>
          <w:szCs w:val="28"/>
        </w:rPr>
        <w:t xml:space="preserve">, который сравнивает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66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2B663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revs</w:t>
      </w:r>
      <w:r w:rsidRPr="002B66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данную строку с ее инверсией, полученной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reversString</w:t>
      </w:r>
      <w:r>
        <w:rPr>
          <w:rFonts w:ascii="Times New Roman" w:hAnsi="Times New Roman" w:cs="Times New Roman"/>
          <w:sz w:val="28"/>
          <w:szCs w:val="28"/>
        </w:rPr>
        <w:t xml:space="preserve">.Метод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B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совпадении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при несовпадении.</w:t>
      </w:r>
    </w:p>
    <w:p w14:paraId="24EB22D6" w14:textId="5C188198" w:rsidR="002B6635" w:rsidRDefault="002B6635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66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B75AA3" wp14:editId="4D1CCF8B">
            <wp:extent cx="4734586" cy="109552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9F32" w14:textId="7370F2B2" w:rsidR="002B6635" w:rsidRPr="002B6635" w:rsidRDefault="002B6635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B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реализовал перебор строк в массиве входных строк через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. На основе полученных от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r w:rsidRPr="002B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B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 выводит в консоль сообщение, является ли строка палиндромом.</w:t>
      </w:r>
    </w:p>
    <w:p w14:paraId="54860904" w14:textId="2ECCA158" w:rsidR="002B6635" w:rsidRDefault="002B6635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B6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D3A1AE" wp14:editId="4E124ACE">
            <wp:extent cx="5940425" cy="26231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4B2D" w14:textId="1F70B5AF" w:rsidR="002B6635" w:rsidRDefault="002B6635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B66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F6B0AC" wp14:editId="22DD144E">
            <wp:extent cx="5940425" cy="1122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6D13" w14:textId="2EEC29C7" w:rsidR="00E173AA" w:rsidRPr="00E173AA" w:rsidRDefault="00E173AA" w:rsidP="00F33E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73A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ознакомился с основами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173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Реализовал программы по нахождению простых чисел и определения, является ли слово палиндромом. </w:t>
      </w:r>
    </w:p>
    <w:sectPr w:rsidR="00E173AA" w:rsidRPr="00E1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02"/>
    <w:rsid w:val="00181902"/>
    <w:rsid w:val="002B6635"/>
    <w:rsid w:val="00661B4A"/>
    <w:rsid w:val="007A4A74"/>
    <w:rsid w:val="00D82525"/>
    <w:rsid w:val="00DA1665"/>
    <w:rsid w:val="00E0094D"/>
    <w:rsid w:val="00E173AA"/>
    <w:rsid w:val="00F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164F"/>
  <w15:chartTrackingRefBased/>
  <w15:docId w15:val="{28F47F0A-F5F5-439E-BEF5-BEC17A5C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E3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190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90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90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90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90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90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90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90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90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9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9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9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9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9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9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81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90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81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902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819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902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819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819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mikhail_skopa@mail.ru</dc:creator>
  <cp:keywords/>
  <dc:description/>
  <cp:lastModifiedBy>mikhail_skopa@mail.ru</cp:lastModifiedBy>
  <cp:revision>2</cp:revision>
  <dcterms:created xsi:type="dcterms:W3CDTF">2025-09-18T14:35:00Z</dcterms:created>
  <dcterms:modified xsi:type="dcterms:W3CDTF">2025-09-18T15:33:00Z</dcterms:modified>
</cp:coreProperties>
</file>