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9411F7E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86827" w:rsidRPr="00C277E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B38985" w14:textId="1B467F32" w:rsidR="0098060D" w:rsidRDefault="00A86827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использование.</w:t>
      </w:r>
    </w:p>
    <w:p w14:paraId="7A8A4FC4" w14:textId="77777777" w:rsidR="00A86827" w:rsidRDefault="00A86827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B5FC1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516BD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6644FB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1087C" w14:textId="77777777" w:rsidR="00C277E3" w:rsidRPr="00A86827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AADD725" w14:textId="6F09DF25" w:rsidR="0098060D" w:rsidRDefault="00C277E3" w:rsidP="00C277E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C277E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473D5C7" w14:textId="77777777" w:rsidR="00A86827" w:rsidRDefault="00A86827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46EDA54" w14:textId="58E06AF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5CEB0E7" w14:textId="74D3F09C" w:rsidR="00617F9C" w:rsidRPr="00A86827" w:rsidRDefault="00A86827" w:rsidP="00A868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</w:p>
    <w:p w14:paraId="327B911F" w14:textId="77777777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Импортируйте модуль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и используйте функцию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>() для вычисления квадратного корня.</w:t>
      </w:r>
    </w:p>
    <w:p w14:paraId="218B264B" w14:textId="497B10C0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Используйте модуль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для отображения текущей даты и времени.</w:t>
      </w:r>
    </w:p>
    <w:p w14:paraId="024651F7" w14:textId="09FDE2B2" w:rsidR="00A86827" w:rsidRDefault="00A86827" w:rsidP="00A868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27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собственного модуля</w:t>
      </w:r>
    </w:p>
    <w:p w14:paraId="2A2DA27E" w14:textId="1ECEE57B" w:rsidR="00A86827" w:rsidRPr="00A86827" w:rsidRDefault="00A86827" w:rsidP="00A86827">
      <w:pPr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3640B10B" w14:textId="27B08D4C" w:rsid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Импортируйте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my_module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14:paraId="3B295568" w14:textId="77777777" w:rsid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AF2EF13" w14:textId="77777777" w:rsidR="00A86827" w:rsidRDefault="00A86827" w:rsidP="00A86827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 xml:space="preserve">3)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пакетов</w:t>
      </w:r>
    </w:p>
    <w:p w14:paraId="59298E49" w14:textId="7F61EDF6" w:rsidR="00A86827" w:rsidRP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6B22CFC" w14:textId="2A446920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Продемонстрируйте, как импортировать различные модули из вашего пакета в другой файл Python.</w:t>
      </w:r>
    </w:p>
    <w:p w14:paraId="03AEDB55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10AAB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32434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0AFD0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9EFF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16DB5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AA721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A3F75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13442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EB021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7A80D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64F5A" w14:textId="69350F4F" w:rsidR="0098060D" w:rsidRPr="00617F9C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6CB551" w14:textId="3827EF08" w:rsidR="00A86827" w:rsidRPr="00C277E3" w:rsidRDefault="00C277E3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9115C7C" wp14:editId="7BA9B23E">
            <wp:simplePos x="0" y="0"/>
            <wp:positionH relativeFrom="column">
              <wp:posOffset>434340</wp:posOffset>
            </wp:positionH>
            <wp:positionV relativeFrom="paragraph">
              <wp:posOffset>280670</wp:posOffset>
            </wp:positionV>
            <wp:extent cx="2194560" cy="1025525"/>
            <wp:effectExtent l="0" t="0" r="0" b="3175"/>
            <wp:wrapTight wrapText="bothSides">
              <wp:wrapPolygon edited="0">
                <wp:start x="0" y="0"/>
                <wp:lineTo x="0" y="21266"/>
                <wp:lineTo x="21375" y="21266"/>
                <wp:lineTo x="213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9" t="9600" r="63745" b="76139"/>
                    <a:stretch/>
                  </pic:blipFill>
                  <pic:spPr bwMode="auto">
                    <a:xfrm>
                      <a:off x="0" y="0"/>
                      <a:ext cx="2194560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3DAE42C" w14:textId="77777777" w:rsidR="00C277E3" w:rsidRPr="00C277E3" w:rsidRDefault="00C277E3" w:rsidP="00C277E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175902" w14:textId="0B90E564" w:rsidR="00617F9C" w:rsidRPr="00150321" w:rsidRDefault="00617F9C" w:rsidP="00A86827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FFE7EA" w14:textId="77777777" w:rsidR="00A86827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131C3" w14:textId="77777777" w:rsidR="00A86827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524CC" w14:textId="7A6D94CA" w:rsidR="008B3A74" w:rsidRPr="008B3A74" w:rsidRDefault="00C277E3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8C6D256" wp14:editId="40535497">
            <wp:simplePos x="0" y="0"/>
            <wp:positionH relativeFrom="column">
              <wp:posOffset>2106295</wp:posOffset>
            </wp:positionH>
            <wp:positionV relativeFrom="paragraph">
              <wp:posOffset>314325</wp:posOffset>
            </wp:positionV>
            <wp:extent cx="2045335" cy="551180"/>
            <wp:effectExtent l="0" t="0" r="0" b="1270"/>
            <wp:wrapTight wrapText="bothSides">
              <wp:wrapPolygon edited="0">
                <wp:start x="0" y="0"/>
                <wp:lineTo x="0" y="20903"/>
                <wp:lineTo x="21325" y="20903"/>
                <wp:lineTo x="2132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8" t="9127" r="68514" b="84564"/>
                    <a:stretch/>
                  </pic:blipFill>
                  <pic:spPr bwMode="auto">
                    <a:xfrm>
                      <a:off x="0" y="0"/>
                      <a:ext cx="2045335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 </w:t>
      </w:r>
      <w:proofErr w:type="spellStart"/>
      <w:proofErr w:type="gramStart"/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>использо</w:t>
      </w:r>
      <w:proofErr w:type="spellEnd"/>
      <w:r w:rsidRPr="00C277E3">
        <w:rPr>
          <w:noProof/>
        </w:rPr>
        <w:t xml:space="preserve"> </w:t>
      </w:r>
      <w:proofErr w:type="spellStart"/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>вание</w:t>
      </w:r>
      <w:proofErr w:type="spellEnd"/>
      <w:proofErr w:type="gramEnd"/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 собственного модуля</w:t>
      </w:r>
    </w:p>
    <w:p w14:paraId="20D4A79A" w14:textId="0CA6EA0C" w:rsidR="008B3A74" w:rsidRDefault="00C277E3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815B57A" wp14:editId="1A99C16E">
            <wp:simplePos x="0" y="0"/>
            <wp:positionH relativeFrom="column">
              <wp:posOffset>448310</wp:posOffset>
            </wp:positionH>
            <wp:positionV relativeFrom="paragraph">
              <wp:posOffset>-1270</wp:posOffset>
            </wp:positionV>
            <wp:extent cx="1422400" cy="577850"/>
            <wp:effectExtent l="0" t="0" r="6350" b="0"/>
            <wp:wrapTight wrapText="bothSides">
              <wp:wrapPolygon edited="0">
                <wp:start x="0" y="0"/>
                <wp:lineTo x="0" y="20651"/>
                <wp:lineTo x="21407" y="20651"/>
                <wp:lineTo x="2140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1" t="9545" r="71901" b="83868"/>
                    <a:stretch/>
                  </pic:blipFill>
                  <pic:spPr bwMode="auto">
                    <a:xfrm>
                      <a:off x="0" y="0"/>
                      <a:ext cx="142240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6842C" w14:textId="77777777" w:rsidR="008B3A74" w:rsidRPr="00A86827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95EEB1" w14:textId="455AB61F" w:rsidR="008B3A74" w:rsidRPr="00C277E3" w:rsidRDefault="008B3A74" w:rsidP="00C277E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  <w:bookmarkStart w:id="0" w:name="_GoBack"/>
      <w:bookmarkEnd w:id="0"/>
    </w:p>
    <w:p w14:paraId="3D53A413" w14:textId="68DC46BD" w:rsidR="008B3A74" w:rsidRPr="008B3A74" w:rsidRDefault="00C277E3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92A1D7" wp14:editId="0ACA0858">
            <wp:extent cx="4305644" cy="770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178" t="10201" r="31045" b="73953"/>
                    <a:stretch/>
                  </pic:blipFill>
                  <pic:spPr bwMode="auto">
                    <a:xfrm>
                      <a:off x="0" y="0"/>
                      <a:ext cx="4310198" cy="77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2FCF8" w14:textId="3655A544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1192B">
        <w:rPr>
          <w:rFonts w:ascii="Times New Roman" w:hAnsi="Times New Roman" w:cs="Times New Roman"/>
          <w:sz w:val="28"/>
          <w:szCs w:val="28"/>
        </w:rPr>
        <w:t>п</w:t>
      </w:r>
      <w:r w:rsidR="0051192B" w:rsidRPr="00A86827">
        <w:rPr>
          <w:rFonts w:ascii="Times New Roman" w:hAnsi="Times New Roman" w:cs="Times New Roman"/>
          <w:sz w:val="28"/>
          <w:szCs w:val="28"/>
        </w:rPr>
        <w:t>оня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51192B">
        <w:rPr>
          <w:rFonts w:ascii="Times New Roman" w:hAnsi="Times New Roman" w:cs="Times New Roman"/>
          <w:sz w:val="28"/>
          <w:szCs w:val="28"/>
        </w:rPr>
        <w:t>лся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1881DCCE" w14:textId="56EFA8BC" w:rsidR="008B3A74" w:rsidRDefault="008B3A74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5E"/>
    <w:rsid w:val="00150321"/>
    <w:rsid w:val="004A335E"/>
    <w:rsid w:val="0051192B"/>
    <w:rsid w:val="00617F9C"/>
    <w:rsid w:val="0062572A"/>
    <w:rsid w:val="00652E24"/>
    <w:rsid w:val="008B3A74"/>
    <w:rsid w:val="0098060D"/>
    <w:rsid w:val="00A22AFD"/>
    <w:rsid w:val="00A86827"/>
    <w:rsid w:val="00C2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77E3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77E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2361E-E4E3-439D-8B93-A27F6439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Пользователь</cp:lastModifiedBy>
  <cp:revision>2</cp:revision>
  <dcterms:created xsi:type="dcterms:W3CDTF">2024-12-22T19:54:00Z</dcterms:created>
  <dcterms:modified xsi:type="dcterms:W3CDTF">2024-12-22T19:54:00Z</dcterms:modified>
</cp:coreProperties>
</file>