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4C20F30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F622F" w:rsidRPr="005F622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09B9EA" w14:textId="6AF7A387" w:rsidR="00C66D31" w:rsidRDefault="005F622F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Работа с классами ч.3.</w:t>
      </w:r>
    </w:p>
    <w:p w14:paraId="66FA5381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2607E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C9970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74B75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6A550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0D7CA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9619D" w14:textId="77777777" w:rsidR="005F622F" w:rsidRPr="005F622F" w:rsidRDefault="005F622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A239FD3" w14:textId="4C7AA175" w:rsidR="0098060D" w:rsidRDefault="00DC6101" w:rsidP="00DC6101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DC610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C4F47E6" w14:textId="77777777" w:rsidR="005F622F" w:rsidRDefault="005F622F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46EDA54" w14:textId="16F190DE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18B41F" w14:textId="5A3468E8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1.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(имя),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(идентификационный номер)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5CC30079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2.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Manager с дополнительными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(отдел)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manage_project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3FF5FB6C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3.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с уникальными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(специализация),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perform_maintenance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5ABB336D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4.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, который наследует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AB0CA97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5.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add_employee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добавлять сотрудников в список подчинённых.</w:t>
      </w:r>
    </w:p>
    <w:p w14:paraId="4B58F592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6.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get_team_info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(), который выводит информацию 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 xml:space="preserve"> всех подчинённых сотрудниках.</w:t>
      </w:r>
    </w:p>
    <w:p w14:paraId="41029E65" w14:textId="27A9788E" w:rsid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7.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объекты каждого класса и демонстрируйте их функциональность.</w:t>
      </w:r>
    </w:p>
    <w:p w14:paraId="2B82A51F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90D05C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61E82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D26D5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7AFC5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ECBBE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1430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238F3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F8F02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DF334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7E390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1E4B3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F9B9D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1C827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56644552" w:rsidR="00CC2749" w:rsidRPr="005F622F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D65610" wp14:editId="451BF714">
            <wp:simplePos x="0" y="0"/>
            <wp:positionH relativeFrom="column">
              <wp:posOffset>1270</wp:posOffset>
            </wp:positionH>
            <wp:positionV relativeFrom="paragraph">
              <wp:posOffset>320040</wp:posOffset>
            </wp:positionV>
            <wp:extent cx="3644265" cy="3169920"/>
            <wp:effectExtent l="0" t="0" r="0" b="0"/>
            <wp:wrapTight wrapText="bothSides">
              <wp:wrapPolygon edited="0">
                <wp:start x="0" y="0"/>
                <wp:lineTo x="0" y="21418"/>
                <wp:lineTo x="21453" y="21418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9801" r="41282" b="29344"/>
                    <a:stretch/>
                  </pic:blipFill>
                  <pic:spPr bwMode="auto">
                    <a:xfrm>
                      <a:off x="0" y="0"/>
                      <a:ext cx="364426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60D" w:rsidRPr="0098060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="0098060D"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8060D"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98060D"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B9BEB0" w14:textId="554F184E" w:rsidR="005F622F" w:rsidRPr="005F622F" w:rsidRDefault="005F622F" w:rsidP="005F62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D19AB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9EA969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D5F764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806D6E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1F2CDFB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D4F8CA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E28797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789713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48B156" w14:textId="27F72890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C7E66A" w14:textId="4FDBF075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338800" wp14:editId="38937808">
            <wp:simplePos x="0" y="0"/>
            <wp:positionH relativeFrom="column">
              <wp:posOffset>1905</wp:posOffset>
            </wp:positionH>
            <wp:positionV relativeFrom="paragraph">
              <wp:posOffset>9525</wp:posOffset>
            </wp:positionV>
            <wp:extent cx="3642360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464" y="21461"/>
                <wp:lineTo x="214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28035" r="47821" b="26380"/>
                    <a:stretch/>
                  </pic:blipFill>
                  <pic:spPr bwMode="auto">
                    <a:xfrm>
                      <a:off x="0" y="0"/>
                      <a:ext cx="364236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F56DC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141468" w14:textId="270AF428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E6CB28B" w14:textId="77777777" w:rsidR="00DC6101" w:rsidRDefault="00DC6101" w:rsidP="00DC610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</w:p>
    <w:p w14:paraId="13860003" w14:textId="77777777" w:rsidR="00DC6101" w:rsidRDefault="00DC6101" w:rsidP="00DC61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024CEA" w14:textId="372EA53E" w:rsidR="005F622F" w:rsidRDefault="00A22AFD" w:rsidP="00DC6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F622F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5F622F">
        <w:rPr>
          <w:rFonts w:ascii="Times New Roman" w:hAnsi="Times New Roman" w:cs="Times New Roman"/>
          <w:sz w:val="28"/>
          <w:szCs w:val="28"/>
        </w:rPr>
        <w:t>разработал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5F622F">
        <w:rPr>
          <w:rFonts w:ascii="Times New Roman" w:hAnsi="Times New Roman" w:cs="Times New Roman"/>
          <w:sz w:val="28"/>
          <w:szCs w:val="28"/>
        </w:rPr>
        <w:t>умеет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5F622F">
        <w:rPr>
          <w:rFonts w:ascii="Times New Roman" w:hAnsi="Times New Roman" w:cs="Times New Roman"/>
          <w:sz w:val="28"/>
          <w:szCs w:val="28"/>
        </w:rPr>
        <w:t>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возможность для расширения и добавления новых ролей.</w:t>
      </w:r>
    </w:p>
    <w:p w14:paraId="7EE8816D" w14:textId="4B4D6E45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05761"/>
    <w:rsid w:val="00150321"/>
    <w:rsid w:val="004A335E"/>
    <w:rsid w:val="0051192B"/>
    <w:rsid w:val="005F622F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DC6101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2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6101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2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610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A77F-0764-426A-9907-8B652F1A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2</cp:revision>
  <dcterms:created xsi:type="dcterms:W3CDTF">2024-12-22T20:04:00Z</dcterms:created>
  <dcterms:modified xsi:type="dcterms:W3CDTF">2024-12-22T20:04:00Z</dcterms:modified>
</cp:coreProperties>
</file>