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№8.</w:t>
      </w: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WSL и выполнение базовых команд</w:t>
      </w: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Pr="005F622F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FF14F3" w:rsidRDefault="00FF14F3" w:rsidP="00FF14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C61517" w:rsidRDefault="00C61517" w:rsidP="00C6151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1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 использовать собственный модуль, ознакомиться с выполнением базовых команд.</w:t>
      </w:r>
    </w:p>
    <w:p w:rsidR="00FF14F3" w:rsidRDefault="00FF14F3" w:rsidP="00C61517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Открытие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с правами администратора: Нажмите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Win+X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и выберите '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(Администратор)'.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Включение возможности WSL: В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введите и выполните следующую команду:</w:t>
      </w:r>
    </w:p>
    <w:p w:rsidR="00FF14F3" w:rsidRPr="00FF14F3" w:rsidRDefault="00FF14F3" w:rsidP="00FF14F3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C61517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C61517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featurename:Microsoft-Windows-Subsystem-Linux</w:t>
            </w:r>
            <w:proofErr w:type="spellEnd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:rsidR="00FF14F3" w:rsidRPr="00C61517" w:rsidRDefault="00FF14F3" w:rsidP="00FF14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C61517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C61517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dism.exe /online /enable-feature /</w:t>
            </w:r>
            <w:proofErr w:type="spellStart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featurename:VirtualMachinePlatform</w:t>
            </w:r>
            <w:proofErr w:type="spellEnd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/all /</w:t>
            </w:r>
            <w:proofErr w:type="spellStart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norestart</w:t>
            </w:r>
            <w:proofErr w:type="spellEnd"/>
          </w:p>
        </w:tc>
      </w:tr>
    </w:tbl>
    <w:p w:rsidR="00FF14F3" w:rsidRPr="00C61517" w:rsidRDefault="00FF14F3" w:rsidP="00FF14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Перезагрузка компьютера.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Скачивание и установка пакета обновления ядра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для WSL 2 (только для WSL 2). Ссылку на скачивание можно найти на официальном сайте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.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Установка дистрибутива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: Откройте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, найдите предпочитаемый дистрибутив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) и нажмите 'Установить'.</w:t>
      </w:r>
    </w:p>
    <w:p w:rsidR="00FF14F3" w:rsidRPr="005F622F" w:rsidRDefault="00FF14F3" w:rsidP="00FF14F3">
      <w:pPr>
        <w:pStyle w:val="a3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Запуск установленного дистрибутива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после установки для завершения настройки, включая создание пользователя и пароля</w:t>
      </w:r>
    </w:p>
    <w:p w:rsidR="00FF14F3" w:rsidRDefault="00FF14F3" w:rsidP="00FF14F3">
      <w:pPr>
        <w:pStyle w:val="2"/>
        <w:ind w:firstLine="709"/>
        <w:jc w:val="left"/>
      </w:pPr>
      <w:r>
        <w:t xml:space="preserve">Задание 2: </w:t>
      </w: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mkdir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example.txt.</w:t>
      </w:r>
    </w:p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для добавления текста в файл: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!</w:t>
      </w:r>
    </w:p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C6151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C61517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proofErr w:type="gramEnd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"Hello, World!" &gt; example.txt</w:t>
            </w:r>
          </w:p>
        </w:tc>
      </w:tr>
    </w:tbl>
    <w:p w:rsidR="00FF14F3" w:rsidRPr="00C61517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Скопируйте файл example.txt в ту же директорию, но с новым именем copy_example.txt.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C6151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C61517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  <w:proofErr w:type="spellEnd"/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example.txt copy_example.txt</w:t>
            </w:r>
          </w:p>
        </w:tc>
      </w:tr>
    </w:tbl>
    <w:p w:rsidR="00FF14F3" w:rsidRPr="00C61517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14F3" w:rsidRPr="00C61517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Переименуйте</w:t>
      </w:r>
      <w:r w:rsidRPr="00C6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4F3">
        <w:rPr>
          <w:rFonts w:ascii="Times New Roman" w:hAnsi="Times New Roman" w:cs="Times New Roman"/>
          <w:sz w:val="28"/>
          <w:szCs w:val="28"/>
        </w:rPr>
        <w:t>файл</w:t>
      </w:r>
      <w:r w:rsidRPr="00C61517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FF14F3">
        <w:rPr>
          <w:rFonts w:ascii="Times New Roman" w:hAnsi="Times New Roman" w:cs="Times New Roman"/>
          <w:sz w:val="28"/>
          <w:szCs w:val="28"/>
        </w:rPr>
        <w:t>в</w:t>
      </w:r>
      <w:r w:rsidRPr="00C61517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C61517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C61517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5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mv copy_example.txt renamed_example.txt</w:t>
            </w:r>
          </w:p>
        </w:tc>
      </w:tr>
    </w:tbl>
    <w:p w:rsidR="00FF14F3" w:rsidRPr="00C61517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14F3" w:rsidRPr="00C61517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4F3">
        <w:rPr>
          <w:rFonts w:ascii="Times New Roman" w:hAnsi="Times New Roman" w:cs="Times New Roman"/>
          <w:sz w:val="28"/>
          <w:szCs w:val="28"/>
        </w:rPr>
        <w:t>Удалите</w:t>
      </w:r>
      <w:r w:rsidRPr="00C61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4F3">
        <w:rPr>
          <w:rFonts w:ascii="Times New Roman" w:hAnsi="Times New Roman" w:cs="Times New Roman"/>
          <w:sz w:val="28"/>
          <w:szCs w:val="28"/>
        </w:rPr>
        <w:t>файл</w:t>
      </w:r>
      <w:r w:rsidRPr="00C61517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renamed_example.txt</w:t>
            </w:r>
          </w:p>
        </w:tc>
      </w:tr>
    </w:tbl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bookmarkStart w:id="0" w:name="_GoBack"/>
      <w:bookmarkEnd w:id="0"/>
      <w:r w:rsidRPr="00FF1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14F3" w:rsidRP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98D9D8" wp14:editId="34EA1B3F">
            <wp:simplePos x="0" y="0"/>
            <wp:positionH relativeFrom="column">
              <wp:posOffset>46990</wp:posOffset>
            </wp:positionH>
            <wp:positionV relativeFrom="paragraph">
              <wp:posOffset>93980</wp:posOffset>
            </wp:positionV>
            <wp:extent cx="4775835" cy="1348740"/>
            <wp:effectExtent l="0" t="0" r="5715" b="3810"/>
            <wp:wrapTight wrapText="bothSides">
              <wp:wrapPolygon edited="0">
                <wp:start x="517" y="0"/>
                <wp:lineTo x="517" y="21356"/>
                <wp:lineTo x="21540" y="21356"/>
                <wp:lineTo x="21540" y="0"/>
                <wp:lineTo x="51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6" t="9950" r="66538" b="72649"/>
                    <a:stretch/>
                  </pic:blipFill>
                  <pic:spPr bwMode="auto">
                    <a:xfrm>
                      <a:off x="0" y="0"/>
                      <a:ext cx="477583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F14F3" w:rsidRDefault="00FF14F3" w:rsidP="00FF14F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F14F3" w:rsidRPr="00C61517" w:rsidRDefault="00FF14F3" w:rsidP="00FF14F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61517">
        <w:rPr>
          <w:rFonts w:ascii="Times New Roman" w:hAnsi="Times New Roman" w:cs="Times New Roman"/>
          <w:sz w:val="28"/>
          <w:szCs w:val="28"/>
        </w:rPr>
        <w:t xml:space="preserve">Установил </w:t>
      </w:r>
      <w:r w:rsidR="00C61517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C61517">
        <w:rPr>
          <w:rFonts w:ascii="Times New Roman" w:hAnsi="Times New Roman" w:cs="Times New Roman"/>
          <w:sz w:val="28"/>
          <w:szCs w:val="28"/>
        </w:rPr>
        <w:t>,</w:t>
      </w:r>
      <w:r w:rsidR="00C61517" w:rsidRPr="00C61517">
        <w:rPr>
          <w:rFonts w:ascii="Times New Roman" w:hAnsi="Times New Roman" w:cs="Times New Roman"/>
          <w:sz w:val="28"/>
          <w:szCs w:val="28"/>
        </w:rPr>
        <w:t xml:space="preserve"> </w:t>
      </w:r>
      <w:r w:rsidR="00C61517">
        <w:rPr>
          <w:rFonts w:ascii="Times New Roman" w:hAnsi="Times New Roman" w:cs="Times New Roman"/>
          <w:sz w:val="28"/>
          <w:szCs w:val="28"/>
        </w:rPr>
        <w:t>создал и использовал собственный модуль, ознакомился с выполнением базовых команд.</w:t>
      </w:r>
    </w:p>
    <w:p w:rsidR="00FF14F3" w:rsidRDefault="00FF14F3" w:rsidP="00FF14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F14F3" w:rsidRPr="00C66D31" w:rsidRDefault="00FF14F3" w:rsidP="00FF14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61787" w:rsidRDefault="00061787"/>
    <w:sectPr w:rsidR="0006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4FB5"/>
    <w:multiLevelType w:val="multilevel"/>
    <w:tmpl w:val="447A497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357"/>
    <w:multiLevelType w:val="hybridMultilevel"/>
    <w:tmpl w:val="CA803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3E"/>
    <w:rsid w:val="00061787"/>
    <w:rsid w:val="000B79F4"/>
    <w:rsid w:val="002B2B94"/>
    <w:rsid w:val="0041613E"/>
    <w:rsid w:val="00565C8C"/>
    <w:rsid w:val="00C61517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4F3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F14F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4F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1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F3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4F3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F14F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4F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1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F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2024-12-22T20:06:00Z</dcterms:created>
  <dcterms:modified xsi:type="dcterms:W3CDTF">2024-12-23T15:43:00Z</dcterms:modified>
</cp:coreProperties>
</file>