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C05AC" w14:textId="3EA34BC3" w:rsidR="00F363B0" w:rsidRDefault="00650B32" w:rsidP="00650B32">
      <w:pPr>
        <w:pStyle w:val="Heading1"/>
      </w:pPr>
      <w:r>
        <w:t>Лабораторная работа 02 (шкалы измерения)</w:t>
      </w:r>
    </w:p>
    <w:p w14:paraId="5AE4581B" w14:textId="77F94FA5" w:rsidR="00650B32" w:rsidRPr="00650B32" w:rsidRDefault="00650B32" w:rsidP="00650B32">
      <w:pPr>
        <w:pStyle w:val="Heading2"/>
      </w:pPr>
      <w:r w:rsidRPr="00650B32">
        <w:t>Задание 1: Определение типа шкалы измерения</w:t>
      </w:r>
    </w:p>
    <w:p w14:paraId="0FE6542F" w14:textId="5BD3136D" w:rsidR="00650B32" w:rsidRPr="00650B32" w:rsidRDefault="00650B32" w:rsidP="00650B32">
      <w:r w:rsidRPr="00650B32">
        <w:t xml:space="preserve">Создайте список, состоящий из различных типов данных (например, возраст, пол, уровень образования, зарплата и </w:t>
      </w:r>
      <w:proofErr w:type="gramStart"/>
      <w:r w:rsidRPr="00650B32">
        <w:t>т.д.</w:t>
      </w:r>
      <w:proofErr w:type="gramEnd"/>
      <w:r w:rsidRPr="00650B32">
        <w:t>). Затем создайте функцию на Python, которая будет проходить через каждый элемент этого списка и определять тип шкалы измерения (</w:t>
      </w:r>
      <w:r w:rsidR="000B3362">
        <w:t>номинальная</w:t>
      </w:r>
      <w:r w:rsidRPr="00650B32">
        <w:t>, порядковая, интервальная, отношения).</w:t>
      </w:r>
    </w:p>
    <w:p w14:paraId="12383969" w14:textId="77777777" w:rsidR="00650B32" w:rsidRPr="00650B32" w:rsidRDefault="00650B32" w:rsidP="00650B32"/>
    <w:p w14:paraId="11FF3CAD" w14:textId="4324A565" w:rsidR="00650B32" w:rsidRPr="00650B32" w:rsidRDefault="00650B32" w:rsidP="00650B32">
      <w:pPr>
        <w:pStyle w:val="Heading2"/>
      </w:pPr>
      <w:r w:rsidRPr="00650B32">
        <w:t>Задание 2: Приведение данных к нужной шкале</w:t>
      </w:r>
    </w:p>
    <w:p w14:paraId="091D779F" w14:textId="63712A30" w:rsidR="00650B32" w:rsidRPr="00650B32" w:rsidRDefault="00650B32" w:rsidP="00650B32">
      <w:r w:rsidRPr="00650B32">
        <w:t xml:space="preserve">Создайте </w:t>
      </w:r>
      <w:proofErr w:type="spellStart"/>
      <w:r w:rsidRPr="00650B32">
        <w:t>датафрейм</w:t>
      </w:r>
      <w:proofErr w:type="spellEnd"/>
      <w:r w:rsidRPr="00650B32">
        <w:t xml:space="preserve"> с данными, которые необходимо привести к </w:t>
      </w:r>
      <w:r w:rsidR="000B3362">
        <w:t>номинальной</w:t>
      </w:r>
      <w:r w:rsidRPr="00650B32">
        <w:t xml:space="preserve"> или порядковой шкале. Создайте функцию на Python, которая преобразует эти данные в нужные шкалы.</w:t>
      </w:r>
    </w:p>
    <w:p w14:paraId="4A82BBCB" w14:textId="77777777" w:rsidR="00650B32" w:rsidRPr="00650B32" w:rsidRDefault="00650B32" w:rsidP="00650B32"/>
    <w:p w14:paraId="146B3AF5" w14:textId="7BD47161" w:rsidR="00650B32" w:rsidRPr="00650B32" w:rsidRDefault="00650B32" w:rsidP="00650B32">
      <w:pPr>
        <w:pStyle w:val="Heading2"/>
      </w:pPr>
      <w:r w:rsidRPr="00650B32">
        <w:t>Задание 3: Анализ данных с использованием различных шкал измерения</w:t>
      </w:r>
    </w:p>
    <w:p w14:paraId="4B1EBD5A" w14:textId="4EB2E928" w:rsidR="00650B32" w:rsidRPr="00650B32" w:rsidRDefault="00650B32" w:rsidP="00650B32">
      <w:r w:rsidRPr="00650B32">
        <w:t xml:space="preserve">Создайте </w:t>
      </w:r>
      <w:proofErr w:type="spellStart"/>
      <w:r w:rsidRPr="00650B32">
        <w:t>датафрейм</w:t>
      </w:r>
      <w:proofErr w:type="spellEnd"/>
      <w:r w:rsidRPr="00650B32">
        <w:t xml:space="preserve"> с данными различных типов (к примеру, пол, возраст, уровень образования, баллы за тест). Проанализируйте эти данные с использованием функций Python, которые соответствуют типу шкалы каждого элемента данных (например, мода для </w:t>
      </w:r>
      <w:r w:rsidR="000B3362">
        <w:t>номинальной</w:t>
      </w:r>
      <w:r w:rsidRPr="00650B32">
        <w:t xml:space="preserve"> шкалы, медиана для порядковой шкалы, среднее значение для интервальной и отношения).</w:t>
      </w:r>
    </w:p>
    <w:p w14:paraId="755313E9" w14:textId="77777777" w:rsidR="00650B32" w:rsidRPr="00650B32" w:rsidRDefault="00650B32" w:rsidP="00650B32"/>
    <w:p w14:paraId="0F2FD945" w14:textId="673326E3" w:rsidR="00650B32" w:rsidRPr="00650B32" w:rsidRDefault="00650B32" w:rsidP="00650B32">
      <w:pPr>
        <w:pStyle w:val="Heading2"/>
      </w:pPr>
      <w:r w:rsidRPr="00650B32">
        <w:t>Задание 4: Визуализация данных в зависимости от шкалы измерения</w:t>
      </w:r>
    </w:p>
    <w:p w14:paraId="0375382C" w14:textId="2B439AAF" w:rsidR="00650B32" w:rsidRPr="00650B32" w:rsidRDefault="00650B32" w:rsidP="00650B32">
      <w:r w:rsidRPr="00650B32">
        <w:t xml:space="preserve">Ваша задача создать визуализации для различных типов шкал. Возьмите набор данных и создайте различные виды диаграмм (например, столбчатые диаграммы для </w:t>
      </w:r>
      <w:r w:rsidR="000B3362">
        <w:t>номинальной</w:t>
      </w:r>
      <w:r w:rsidRPr="00650B32">
        <w:t xml:space="preserve"> шкалы, гистограммы для порядковой, интервальной и шкалы отношений).</w:t>
      </w:r>
    </w:p>
    <w:p w14:paraId="42F8B4B2" w14:textId="77777777" w:rsidR="00650B32" w:rsidRPr="00650B32" w:rsidRDefault="00650B32" w:rsidP="00650B32"/>
    <w:p w14:paraId="5A38D9CB" w14:textId="16FEBED8" w:rsidR="00650B32" w:rsidRPr="00650B32" w:rsidRDefault="00650B32" w:rsidP="00650B32">
      <w:pPr>
        <w:pStyle w:val="Heading2"/>
      </w:pPr>
      <w:r w:rsidRPr="00650B32">
        <w:t>Задание 5: Проверка гипотез</w:t>
      </w:r>
    </w:p>
    <w:p w14:paraId="1D8EAB8B" w14:textId="77777777" w:rsidR="00650B32" w:rsidRPr="00650B32" w:rsidRDefault="00650B32" w:rsidP="00650B32">
      <w:r w:rsidRPr="00650B32">
        <w:t xml:space="preserve">Сгенерируйте два </w:t>
      </w:r>
      <w:proofErr w:type="spellStart"/>
      <w:r w:rsidRPr="00650B32">
        <w:t>шкалированных</w:t>
      </w:r>
      <w:proofErr w:type="spellEnd"/>
      <w:r w:rsidRPr="00650B32">
        <w:t xml:space="preserve"> ряда данных и проверьте статистически значимые различия между ними с использованием t-теста. Визуализируйте эти данные и результаты своего анализа.</w:t>
      </w:r>
    </w:p>
    <w:p w14:paraId="0557BAE8" w14:textId="77777777" w:rsidR="00650B32" w:rsidRPr="00650B32" w:rsidRDefault="00650B32" w:rsidP="00650B32"/>
    <w:p w14:paraId="6328BDAA" w14:textId="56A5899D" w:rsidR="00650B32" w:rsidRDefault="00650B32" w:rsidP="00650B32">
      <w:pPr>
        <w:pStyle w:val="Heading1"/>
      </w:pPr>
      <w:r>
        <w:lastRenderedPageBreak/>
        <w:t>Можно использовать данные:</w:t>
      </w:r>
    </w:p>
    <w:p w14:paraId="1D0318BD" w14:textId="3A3E832F" w:rsidR="00650B32" w:rsidRDefault="00650B32" w:rsidP="00650B32">
      <w:r>
        <w:t>Задание 1, 2, 3: Определение типа шкалы измерения, Приведение данных к нужной шкале, Анализ данных с использованием различных шкал измерения</w:t>
      </w:r>
    </w:p>
    <w:p w14:paraId="0C47653F" w14:textId="2BDA135C" w:rsidR="00650B32" w:rsidRDefault="00650B32" w:rsidP="00650B32">
      <w:pPr>
        <w:ind w:left="720"/>
      </w:pPr>
      <w:r>
        <w:t>Набор данных "</w:t>
      </w:r>
      <w:proofErr w:type="spellStart"/>
      <w:r>
        <w:t>Titanic</w:t>
      </w:r>
      <w:proofErr w:type="spellEnd"/>
      <w:r>
        <w:t xml:space="preserve">" с </w:t>
      </w:r>
      <w:proofErr w:type="spellStart"/>
      <w:r>
        <w:t>Kaggle</w:t>
      </w:r>
      <w:proofErr w:type="spellEnd"/>
      <w:r>
        <w:t>, который содержит данные о пассажирах корабля, включая пол, возраст и класс билета (</w:t>
      </w:r>
      <w:r w:rsidR="000B3362">
        <w:t>номинальная</w:t>
      </w:r>
      <w:r>
        <w:t xml:space="preserve">, порядковая и шкала отношений соответственно). </w:t>
      </w:r>
    </w:p>
    <w:p w14:paraId="2A03DBCF" w14:textId="77777777" w:rsidR="00650B32" w:rsidRDefault="00650B32" w:rsidP="00650B32">
      <w:pPr>
        <w:ind w:firstLine="720"/>
      </w:pPr>
      <w:r>
        <w:t>Ссылка: https://www.kaggle.com/c/titanic/data</w:t>
      </w:r>
    </w:p>
    <w:p w14:paraId="71145755" w14:textId="77777777" w:rsidR="00650B32" w:rsidRDefault="00650B32" w:rsidP="00650B32"/>
    <w:p w14:paraId="34674E7E" w14:textId="2C5007A8" w:rsidR="00650B32" w:rsidRDefault="00650B32" w:rsidP="00650B32">
      <w:r>
        <w:t>Задание 4: Визуализация данных в зависимости от шкалы измерения</w:t>
      </w:r>
    </w:p>
    <w:p w14:paraId="4479243A" w14:textId="77777777" w:rsidR="00650B32" w:rsidRDefault="00650B32" w:rsidP="00650B32">
      <w:pPr>
        <w:ind w:left="720"/>
      </w:pPr>
      <w:r>
        <w:t xml:space="preserve">Можно использовать набор данных "World </w:t>
      </w:r>
      <w:proofErr w:type="spellStart"/>
      <w:r>
        <w:t>Happiness</w:t>
      </w:r>
      <w:proofErr w:type="spellEnd"/>
      <w:r>
        <w:t xml:space="preserve"> Report" с </w:t>
      </w:r>
      <w:proofErr w:type="spellStart"/>
      <w:r>
        <w:t>Kaggle</w:t>
      </w:r>
      <w:proofErr w:type="spellEnd"/>
      <w:r>
        <w:t>, который содержит данные о счастье в разных странах и его соотношении с экономическими, социальными и здоровьесберегающими факторами.</w:t>
      </w:r>
    </w:p>
    <w:p w14:paraId="766FAC18" w14:textId="77777777" w:rsidR="00650B32" w:rsidRDefault="00650B32" w:rsidP="00650B32">
      <w:pPr>
        <w:ind w:firstLine="720"/>
      </w:pPr>
      <w:r>
        <w:t>Ссылка: https://www.kaggle.com/unsdsn/world-happiness</w:t>
      </w:r>
    </w:p>
    <w:p w14:paraId="352A0B8E" w14:textId="77777777" w:rsidR="00650B32" w:rsidRDefault="00650B32" w:rsidP="00650B32"/>
    <w:p w14:paraId="05094195" w14:textId="12134EE0" w:rsidR="00650B32" w:rsidRDefault="00650B32" w:rsidP="00650B32">
      <w:r>
        <w:t>Задание 5: Проверка гипотез</w:t>
      </w:r>
    </w:p>
    <w:p w14:paraId="4F25AEA5" w14:textId="777A35FD" w:rsidR="00650B32" w:rsidRDefault="00650B32" w:rsidP="00650B32">
      <w:pPr>
        <w:ind w:left="720"/>
      </w:pPr>
      <w:r>
        <w:t>Набор</w:t>
      </w:r>
      <w:r w:rsidRPr="000B3362">
        <w:t xml:space="preserve"> </w:t>
      </w:r>
      <w:r>
        <w:t>данных</w:t>
      </w:r>
      <w:r w:rsidRPr="000B3362">
        <w:t xml:space="preserve"> "</w:t>
      </w:r>
      <w:r w:rsidRPr="00650B32">
        <w:rPr>
          <w:lang w:val="en-US"/>
        </w:rPr>
        <w:t>Students</w:t>
      </w:r>
      <w:r w:rsidRPr="000B3362">
        <w:t xml:space="preserve"> </w:t>
      </w:r>
      <w:r w:rsidRPr="00650B32">
        <w:rPr>
          <w:lang w:val="en-US"/>
        </w:rPr>
        <w:t>Performance</w:t>
      </w:r>
      <w:r w:rsidRPr="000B3362">
        <w:t xml:space="preserve"> </w:t>
      </w:r>
      <w:r w:rsidRPr="00650B32">
        <w:rPr>
          <w:lang w:val="en-US"/>
        </w:rPr>
        <w:t>in</w:t>
      </w:r>
      <w:r w:rsidRPr="000B3362">
        <w:t xml:space="preserve"> </w:t>
      </w:r>
      <w:r w:rsidRPr="00650B32">
        <w:rPr>
          <w:lang w:val="en-US"/>
        </w:rPr>
        <w:t>Exams</w:t>
      </w:r>
      <w:r w:rsidRPr="000B3362">
        <w:t xml:space="preserve">" </w:t>
      </w:r>
      <w:r>
        <w:t>с</w:t>
      </w:r>
      <w:r w:rsidRPr="000B3362">
        <w:t xml:space="preserve"> </w:t>
      </w:r>
      <w:r w:rsidRPr="00650B32">
        <w:rPr>
          <w:lang w:val="en-US"/>
        </w:rPr>
        <w:t>Kaggle</w:t>
      </w:r>
      <w:r w:rsidRPr="000B3362">
        <w:t xml:space="preserve">. </w:t>
      </w:r>
      <w:r>
        <w:t>Этот набор данных включает оценки студентов по математике, чтению и письму, и тут можно провести t-тест для сравнения средних оценок между группами (например, между мужчинами и женщинами).</w:t>
      </w:r>
    </w:p>
    <w:p w14:paraId="73A9CEA6" w14:textId="77777777" w:rsidR="00650B32" w:rsidRDefault="00650B32" w:rsidP="00650B32">
      <w:pPr>
        <w:ind w:firstLine="720"/>
      </w:pPr>
      <w:r>
        <w:t>Ссылка: https://www.kaggle.com/spscientist/students-performance-in-exams</w:t>
      </w:r>
    </w:p>
    <w:p w14:paraId="5469A6EC" w14:textId="77777777" w:rsidR="00650B32" w:rsidRDefault="00650B32" w:rsidP="00650B32"/>
    <w:p w14:paraId="52331A83" w14:textId="743585DF" w:rsidR="00650B32" w:rsidRPr="00650B32" w:rsidRDefault="00650B32" w:rsidP="00650B32">
      <w:r>
        <w:t xml:space="preserve">Обратите внимание, что для работы с </w:t>
      </w:r>
      <w:proofErr w:type="spellStart"/>
      <w:r>
        <w:t>Kaggle</w:t>
      </w:r>
      <w:proofErr w:type="spellEnd"/>
      <w:r>
        <w:t xml:space="preserve"> вам потребуется аккаунт на этом сайте.</w:t>
      </w:r>
    </w:p>
    <w:sectPr w:rsidR="00650B32" w:rsidRPr="00650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32"/>
    <w:rsid w:val="000B3362"/>
    <w:rsid w:val="004D0A33"/>
    <w:rsid w:val="00650B32"/>
    <w:rsid w:val="00975B58"/>
    <w:rsid w:val="00F3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2D18"/>
  <w15:chartTrackingRefBased/>
  <w15:docId w15:val="{1E3214AA-AA84-45E1-B3D0-3016CB46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32"/>
    <w:pPr>
      <w:spacing w:line="276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B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B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0B3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Sviatlana Staleuskaya</dc:creator>
  <cp:keywords/>
  <dc:description/>
  <cp:lastModifiedBy>Sviatlana Staleuskaya</cp:lastModifiedBy>
  <cp:revision>2</cp:revision>
  <dcterms:created xsi:type="dcterms:W3CDTF">2024-02-06T16:14:00Z</dcterms:created>
  <dcterms:modified xsi:type="dcterms:W3CDTF">2024-09-09T07:06:00Z</dcterms:modified>
</cp:coreProperties>
</file>