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BC9E" w14:textId="77777777" w:rsidR="00040531" w:rsidRDefault="00040531" w:rsidP="00E9702F">
      <w:pPr>
        <w:spacing w:line="389" w:lineRule="auto"/>
        <w:ind w:left="11" w:firstLine="697"/>
        <w:rPr>
          <w:color w:val="auto"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 xml:space="preserve">Выполнили: </w:t>
      </w:r>
      <w:r>
        <w:rPr>
          <w:sz w:val="28"/>
          <w:szCs w:val="28"/>
        </w:rPr>
        <w:t>Садовникова Дарья,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Коробченко Даниил, Левин Гаррик</w:t>
      </w:r>
    </w:p>
    <w:bookmarkEnd w:id="0"/>
    <w:p w14:paraId="48ED196D" w14:textId="46ADF452" w:rsidR="00AF551E" w:rsidRPr="00E70B74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 xml:space="preserve">Практическая работа № </w:t>
      </w:r>
      <w:r w:rsidR="004F44A5">
        <w:rPr>
          <w:b/>
          <w:sz w:val="28"/>
          <w:szCs w:val="28"/>
        </w:rPr>
        <w:t>5</w:t>
      </w:r>
      <w:r w:rsidRPr="00E70B74">
        <w:rPr>
          <w:b/>
          <w:sz w:val="28"/>
          <w:szCs w:val="28"/>
        </w:rPr>
        <w:t xml:space="preserve">. </w:t>
      </w:r>
      <w:r w:rsidRPr="00E70B74">
        <w:rPr>
          <w:sz w:val="28"/>
          <w:szCs w:val="28"/>
        </w:rPr>
        <w:t xml:space="preserve">Описание текущей ситуации (как </w:t>
      </w:r>
      <w:r w:rsidR="002F2F0A">
        <w:rPr>
          <w:sz w:val="28"/>
          <w:szCs w:val="28"/>
        </w:rPr>
        <w:t>будет</w:t>
      </w:r>
      <w:r w:rsidRPr="00E70B74">
        <w:rPr>
          <w:sz w:val="28"/>
          <w:szCs w:val="28"/>
        </w:rPr>
        <w:t>).</w:t>
      </w:r>
    </w:p>
    <w:p w14:paraId="3A551FE9" w14:textId="77777777" w:rsidR="00AF551E" w:rsidRPr="00E70B74" w:rsidRDefault="00AF551E" w:rsidP="00896F2B">
      <w:pPr>
        <w:spacing w:after="120" w:line="360" w:lineRule="auto"/>
        <w:ind w:firstLine="699"/>
        <w:rPr>
          <w:sz w:val="28"/>
          <w:szCs w:val="28"/>
        </w:rPr>
      </w:pPr>
      <w:r w:rsidRPr="00E70B74">
        <w:rPr>
          <w:b/>
          <w:sz w:val="28"/>
          <w:szCs w:val="28"/>
        </w:rPr>
        <w:t>Цель работы:</w:t>
      </w:r>
      <w:r w:rsidRPr="00E70B74">
        <w:rPr>
          <w:i/>
          <w:sz w:val="28"/>
          <w:szCs w:val="28"/>
        </w:rPr>
        <w:t xml:space="preserve"> </w:t>
      </w:r>
      <w:r w:rsidRPr="00E70B74">
        <w:rPr>
          <w:sz w:val="28"/>
          <w:szCs w:val="28"/>
        </w:rPr>
        <w:t>проведение обследования предметной области.</w:t>
      </w:r>
    </w:p>
    <w:p w14:paraId="31A7C6C6" w14:textId="77777777" w:rsidR="00AF551E" w:rsidRDefault="00AF551E" w:rsidP="00E70B74">
      <w:pPr>
        <w:spacing w:after="120" w:line="360" w:lineRule="auto"/>
        <w:ind w:left="0" w:firstLine="709"/>
        <w:rPr>
          <w:b/>
          <w:sz w:val="28"/>
          <w:szCs w:val="28"/>
        </w:rPr>
      </w:pPr>
      <w:r w:rsidRPr="00E70B74">
        <w:rPr>
          <w:b/>
          <w:sz w:val="28"/>
          <w:szCs w:val="28"/>
        </w:rPr>
        <w:t>Описание:</w:t>
      </w:r>
    </w:p>
    <w:p w14:paraId="27FA80CD" w14:textId="0AF5808E" w:rsidR="00294104" w:rsidRDefault="002F3435" w:rsidP="002F3435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 xml:space="preserve">Решение организационных и технологических проблем работы </w:t>
      </w:r>
      <w:r w:rsidR="00F50BE6">
        <w:rPr>
          <w:sz w:val="28"/>
          <w:szCs w:val="28"/>
        </w:rPr>
        <w:t>информационной системы сайта</w:t>
      </w:r>
      <w:r>
        <w:rPr>
          <w:b/>
          <w:sz w:val="28"/>
          <w:szCs w:val="28"/>
        </w:rPr>
        <w:t xml:space="preserve"> </w:t>
      </w:r>
      <w:r w:rsidRPr="002F3435">
        <w:rPr>
          <w:sz w:val="28"/>
          <w:szCs w:val="28"/>
        </w:rPr>
        <w:t xml:space="preserve">предоставляет </w:t>
      </w:r>
      <w:r>
        <w:rPr>
          <w:sz w:val="28"/>
          <w:szCs w:val="28"/>
        </w:rPr>
        <w:t>следующие возможности пользователям:</w:t>
      </w:r>
    </w:p>
    <w:p w14:paraId="5B78E9AE" w14:textId="43E8EBA9" w:rsidR="002F3435" w:rsidRDefault="002F3435" w:rsidP="002F3435">
      <w:pPr>
        <w:spacing w:after="120"/>
        <w:rPr>
          <w:sz w:val="28"/>
          <w:szCs w:val="28"/>
        </w:rPr>
      </w:pPr>
      <w:r w:rsidRPr="002F3435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повышение эффективности работы </w:t>
      </w:r>
      <w:r w:rsidR="00F50BE6">
        <w:rPr>
          <w:sz w:val="28"/>
          <w:szCs w:val="28"/>
        </w:rPr>
        <w:t>с сайтом посетителей</w:t>
      </w:r>
      <w:r>
        <w:rPr>
          <w:sz w:val="28"/>
          <w:szCs w:val="28"/>
        </w:rPr>
        <w:t>;</w:t>
      </w:r>
    </w:p>
    <w:p w14:paraId="2D1321A1" w14:textId="1EF30452" w:rsidR="002F3435" w:rsidRDefault="002F3435" w:rsidP="002F343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F50BE6">
        <w:rPr>
          <w:sz w:val="28"/>
          <w:szCs w:val="28"/>
        </w:rPr>
        <w:t>увеличение количества потенциальных клиентов</w:t>
      </w:r>
      <w:r>
        <w:rPr>
          <w:sz w:val="28"/>
          <w:szCs w:val="28"/>
        </w:rPr>
        <w:t>;</w:t>
      </w:r>
    </w:p>
    <w:p w14:paraId="173A5E82" w14:textId="61163C07" w:rsidR="002F3435" w:rsidRPr="002F3435" w:rsidRDefault="002F3435" w:rsidP="002F343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- усовершенствование процесса </w:t>
      </w:r>
      <w:r w:rsidR="00F50BE6">
        <w:rPr>
          <w:sz w:val="28"/>
          <w:szCs w:val="28"/>
        </w:rPr>
        <w:t>связи с клиентами</w:t>
      </w:r>
      <w:r w:rsidRPr="002F3435">
        <w:rPr>
          <w:sz w:val="28"/>
          <w:szCs w:val="28"/>
        </w:rPr>
        <w:t>;</w:t>
      </w:r>
    </w:p>
    <w:p w14:paraId="08470B6A" w14:textId="69ADF885" w:rsidR="00F40153" w:rsidRDefault="00887000" w:rsidP="002F3435">
      <w:pPr>
        <w:spacing w:after="120"/>
        <w:rPr>
          <w:sz w:val="28"/>
          <w:szCs w:val="28"/>
        </w:rPr>
      </w:pPr>
      <w:r>
        <w:rPr>
          <w:sz w:val="28"/>
          <w:szCs w:val="28"/>
        </w:rPr>
        <w:t>- устранение проблем в</w:t>
      </w:r>
      <w:r w:rsidR="00F50BE6">
        <w:rPr>
          <w:sz w:val="28"/>
          <w:szCs w:val="28"/>
        </w:rPr>
        <w:t xml:space="preserve"> работе и скорости сайта</w:t>
      </w:r>
      <w:r>
        <w:rPr>
          <w:sz w:val="28"/>
          <w:szCs w:val="28"/>
        </w:rPr>
        <w:t>;</w:t>
      </w:r>
    </w:p>
    <w:p w14:paraId="0221F91B" w14:textId="1E56CCD2" w:rsidR="0045782F" w:rsidRDefault="00F50BE6" w:rsidP="002F3435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C02C4">
        <w:rPr>
          <w:sz w:val="28"/>
          <w:szCs w:val="28"/>
        </w:rPr>
        <w:t xml:space="preserve">усовершенствование и организация процесса </w:t>
      </w:r>
      <w:r>
        <w:rPr>
          <w:sz w:val="28"/>
          <w:szCs w:val="28"/>
        </w:rPr>
        <w:t>взаимодействия с клиентом</w:t>
      </w:r>
      <w:r w:rsidR="007C02C4">
        <w:rPr>
          <w:sz w:val="28"/>
          <w:szCs w:val="28"/>
        </w:rPr>
        <w:t>;</w:t>
      </w:r>
    </w:p>
    <w:p w14:paraId="7CB68ACD" w14:textId="12D40B85" w:rsidR="002F3435" w:rsidRPr="002F3435" w:rsidRDefault="002F3435" w:rsidP="002F3435">
      <w:pPr>
        <w:spacing w:after="120"/>
        <w:rPr>
          <w:sz w:val="28"/>
          <w:szCs w:val="28"/>
        </w:rPr>
      </w:pPr>
      <w:r w:rsidRPr="002F3435">
        <w:rPr>
          <w:sz w:val="28"/>
          <w:szCs w:val="28"/>
        </w:rPr>
        <w:t xml:space="preserve">- </w:t>
      </w:r>
      <w:r w:rsidR="002E241F">
        <w:rPr>
          <w:sz w:val="28"/>
          <w:szCs w:val="28"/>
        </w:rPr>
        <w:t xml:space="preserve">увеличение эффективности </w:t>
      </w:r>
      <w:r w:rsidR="007D6125">
        <w:rPr>
          <w:sz w:val="28"/>
          <w:szCs w:val="28"/>
        </w:rPr>
        <w:t>представленной на сайте информации</w:t>
      </w:r>
      <w:r w:rsidRPr="002F3435">
        <w:rPr>
          <w:sz w:val="28"/>
          <w:szCs w:val="28"/>
        </w:rPr>
        <w:t>;</w:t>
      </w:r>
    </w:p>
    <w:p w14:paraId="08D7CB76" w14:textId="22D46A57" w:rsidR="002B1D8D" w:rsidRPr="002B1D8D" w:rsidRDefault="002B1D8D" w:rsidP="2F7C84AE">
      <w:pPr>
        <w:spacing w:after="120" w:line="360" w:lineRule="auto"/>
        <w:rPr>
          <w:color w:val="70AD47" w:themeColor="accent6"/>
          <w:sz w:val="28"/>
          <w:szCs w:val="28"/>
        </w:rPr>
      </w:pPr>
      <w:r w:rsidRPr="2F7C84AE">
        <w:rPr>
          <w:color w:val="auto"/>
          <w:sz w:val="28"/>
          <w:szCs w:val="28"/>
        </w:rPr>
        <w:t>- оперативное решение технических проблем клиента с помощью системы обратной связи</w:t>
      </w:r>
      <w:r w:rsidR="4AC73D4F" w:rsidRPr="2F7C84AE">
        <w:rPr>
          <w:color w:val="auto"/>
          <w:sz w:val="28"/>
          <w:szCs w:val="28"/>
        </w:rPr>
        <w:t>;</w:t>
      </w:r>
    </w:p>
    <w:p w14:paraId="78C47209" w14:textId="49E258BC" w:rsidR="002B1D8D" w:rsidRPr="002B1D8D" w:rsidRDefault="00AD0DA4" w:rsidP="2F7C84AE">
      <w:pPr>
        <w:spacing w:after="120" w:line="360" w:lineRule="auto"/>
        <w:rPr>
          <w:color w:val="70AD47" w:themeColor="accent6"/>
          <w:sz w:val="28"/>
          <w:szCs w:val="28"/>
        </w:rPr>
      </w:pPr>
      <w:r>
        <w:rPr>
          <w:color w:val="auto"/>
          <w:sz w:val="28"/>
          <w:szCs w:val="28"/>
        </w:rPr>
        <w:t>- простоту</w:t>
      </w:r>
      <w:r w:rsidR="002B1D8D" w:rsidRPr="2F7C84AE">
        <w:rPr>
          <w:color w:val="auto"/>
          <w:sz w:val="28"/>
          <w:szCs w:val="28"/>
        </w:rPr>
        <w:t xml:space="preserve"> </w:t>
      </w:r>
      <w:r w:rsidR="0CBCA484" w:rsidRPr="2F7C84AE">
        <w:rPr>
          <w:color w:val="auto"/>
          <w:sz w:val="28"/>
          <w:szCs w:val="28"/>
        </w:rPr>
        <w:t>подачи</w:t>
      </w:r>
      <w:r w:rsidR="002B1D8D" w:rsidRPr="2F7C84AE">
        <w:rPr>
          <w:color w:val="auto"/>
          <w:sz w:val="28"/>
          <w:szCs w:val="28"/>
        </w:rPr>
        <w:t xml:space="preserve"> заявки</w:t>
      </w:r>
      <w:r w:rsidR="00AF4AEE">
        <w:rPr>
          <w:color w:val="auto"/>
          <w:sz w:val="28"/>
          <w:szCs w:val="28"/>
        </w:rPr>
        <w:t xml:space="preserve"> на получение услуг</w:t>
      </w:r>
      <w:r w:rsidR="5118B04A" w:rsidRPr="2F7C84AE">
        <w:rPr>
          <w:color w:val="auto"/>
          <w:sz w:val="28"/>
          <w:szCs w:val="28"/>
        </w:rPr>
        <w:t>;</w:t>
      </w:r>
    </w:p>
    <w:p w14:paraId="2A0D0C64" w14:textId="2694D317" w:rsidR="002B1D8D" w:rsidRPr="002B1D8D" w:rsidRDefault="002B1D8D" w:rsidP="2F7C84AE">
      <w:pPr>
        <w:spacing w:after="120" w:line="360" w:lineRule="auto"/>
        <w:rPr>
          <w:color w:val="70AD47" w:themeColor="accent6"/>
          <w:sz w:val="28"/>
          <w:szCs w:val="28"/>
        </w:rPr>
      </w:pPr>
      <w:r w:rsidRPr="2F7C84AE">
        <w:rPr>
          <w:color w:val="auto"/>
          <w:sz w:val="28"/>
          <w:szCs w:val="28"/>
        </w:rPr>
        <w:t>- получение оперативной информаци</w:t>
      </w:r>
      <w:r w:rsidR="00432D31">
        <w:rPr>
          <w:color w:val="auto"/>
          <w:sz w:val="28"/>
          <w:szCs w:val="28"/>
        </w:rPr>
        <w:t>и</w:t>
      </w:r>
      <w:r w:rsidRPr="2F7C84AE">
        <w:rPr>
          <w:color w:val="auto"/>
          <w:sz w:val="28"/>
          <w:szCs w:val="28"/>
        </w:rPr>
        <w:t xml:space="preserve"> о </w:t>
      </w:r>
      <w:r w:rsidR="00432D31">
        <w:rPr>
          <w:color w:val="auto"/>
          <w:sz w:val="28"/>
          <w:szCs w:val="28"/>
        </w:rPr>
        <w:t>продукте</w:t>
      </w:r>
      <w:r w:rsidRPr="2F7C84AE">
        <w:rPr>
          <w:color w:val="auto"/>
          <w:sz w:val="28"/>
          <w:szCs w:val="28"/>
        </w:rPr>
        <w:t xml:space="preserve"> на сайте</w:t>
      </w:r>
      <w:r w:rsidR="10F20FC0" w:rsidRPr="2F7C84AE">
        <w:rPr>
          <w:color w:val="auto"/>
          <w:sz w:val="28"/>
          <w:szCs w:val="28"/>
        </w:rPr>
        <w:t>.</w:t>
      </w:r>
    </w:p>
    <w:p w14:paraId="20A21C62" w14:textId="77777777" w:rsidR="008172B6" w:rsidRDefault="008172B6" w:rsidP="008172B6">
      <w:pPr>
        <w:spacing w:after="120" w:line="360" w:lineRule="auto"/>
        <w:ind w:firstLine="699"/>
        <w:rPr>
          <w:b/>
          <w:sz w:val="28"/>
          <w:szCs w:val="28"/>
        </w:rPr>
      </w:pPr>
      <w:r w:rsidRPr="008172B6">
        <w:rPr>
          <w:b/>
          <w:sz w:val="28"/>
          <w:szCs w:val="28"/>
        </w:rPr>
        <w:t xml:space="preserve">Вывод: </w:t>
      </w:r>
    </w:p>
    <w:p w14:paraId="25C2D3C1" w14:textId="1E90C314" w:rsidR="008172B6" w:rsidRPr="008172B6" w:rsidRDefault="008172B6" w:rsidP="004F44A5">
      <w:pPr>
        <w:spacing w:after="120" w:line="360" w:lineRule="auto"/>
        <w:ind w:firstLine="699"/>
        <w:rPr>
          <w:sz w:val="28"/>
          <w:szCs w:val="28"/>
        </w:rPr>
      </w:pPr>
      <w:r>
        <w:rPr>
          <w:sz w:val="28"/>
          <w:szCs w:val="28"/>
        </w:rPr>
        <w:t xml:space="preserve">Наш </w:t>
      </w:r>
      <w:r w:rsidR="00464FE1">
        <w:rPr>
          <w:sz w:val="28"/>
          <w:szCs w:val="28"/>
        </w:rPr>
        <w:t>сайт</w:t>
      </w:r>
      <w:r>
        <w:rPr>
          <w:sz w:val="28"/>
          <w:szCs w:val="28"/>
        </w:rPr>
        <w:t xml:space="preserve"> позволяет решить множество проблем</w:t>
      </w:r>
      <w:r w:rsidR="00464FE1">
        <w:rPr>
          <w:sz w:val="28"/>
          <w:szCs w:val="28"/>
        </w:rPr>
        <w:t xml:space="preserve">, существующих у </w:t>
      </w:r>
      <w:r w:rsidR="009534E5">
        <w:rPr>
          <w:sz w:val="28"/>
          <w:szCs w:val="28"/>
        </w:rPr>
        <w:t>соперников</w:t>
      </w:r>
      <w:r>
        <w:rPr>
          <w:sz w:val="28"/>
          <w:szCs w:val="28"/>
        </w:rPr>
        <w:t xml:space="preserve">, что </w:t>
      </w:r>
      <w:r w:rsidR="00464FE1">
        <w:rPr>
          <w:sz w:val="28"/>
          <w:szCs w:val="28"/>
        </w:rPr>
        <w:t>значительно повышает конкурентоспособность продукта и компании на рынке услуг</w:t>
      </w:r>
      <w:r>
        <w:rPr>
          <w:sz w:val="28"/>
          <w:szCs w:val="28"/>
        </w:rPr>
        <w:t>, улучшает качество предоставления</w:t>
      </w:r>
      <w:r w:rsidR="00464FE1">
        <w:rPr>
          <w:sz w:val="28"/>
          <w:szCs w:val="28"/>
        </w:rPr>
        <w:t xml:space="preserve"> услуг</w:t>
      </w:r>
      <w:r>
        <w:rPr>
          <w:sz w:val="28"/>
          <w:szCs w:val="28"/>
        </w:rPr>
        <w:t>.</w:t>
      </w:r>
    </w:p>
    <w:sectPr w:rsidR="008172B6" w:rsidRPr="008172B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8D3DD9" w14:textId="77777777" w:rsidR="00554A60" w:rsidRDefault="00554A60" w:rsidP="00631A68">
      <w:pPr>
        <w:spacing w:after="0" w:line="240" w:lineRule="auto"/>
      </w:pPr>
      <w:r>
        <w:separator/>
      </w:r>
    </w:p>
  </w:endnote>
  <w:endnote w:type="continuationSeparator" w:id="0">
    <w:p w14:paraId="2C5C1302" w14:textId="77777777" w:rsidR="00554A60" w:rsidRDefault="00554A60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251970" w14:textId="77777777" w:rsidR="00554A60" w:rsidRDefault="00554A60" w:rsidP="00631A68">
      <w:pPr>
        <w:spacing w:after="0" w:line="240" w:lineRule="auto"/>
      </w:pPr>
      <w:r>
        <w:separator/>
      </w:r>
    </w:p>
  </w:footnote>
  <w:footnote w:type="continuationSeparator" w:id="0">
    <w:p w14:paraId="231F6365" w14:textId="77777777" w:rsidR="00554A60" w:rsidRDefault="00554A60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14:paraId="672A6659" w14:textId="77777777" w:rsidTr="00C81DBC">
      <w:tc>
        <w:tcPr>
          <w:tcW w:w="4672" w:type="dxa"/>
        </w:tcPr>
        <w:p w14:paraId="0A37501D" w14:textId="77777777"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14:paraId="5DAB6C7B" w14:textId="77777777"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14:paraId="02EB378F" w14:textId="77777777"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BD8"/>
    <w:multiLevelType w:val="multilevel"/>
    <w:tmpl w:val="DCFE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0531"/>
    <w:rsid w:val="00041003"/>
    <w:rsid w:val="00057C42"/>
    <w:rsid w:val="00061B89"/>
    <w:rsid w:val="0006361B"/>
    <w:rsid w:val="00066AEC"/>
    <w:rsid w:val="00093863"/>
    <w:rsid w:val="000A6742"/>
    <w:rsid w:val="000C25A3"/>
    <w:rsid w:val="000C5F45"/>
    <w:rsid w:val="000C616A"/>
    <w:rsid w:val="000F67BC"/>
    <w:rsid w:val="00121190"/>
    <w:rsid w:val="001336FF"/>
    <w:rsid w:val="00140018"/>
    <w:rsid w:val="001414FC"/>
    <w:rsid w:val="001438F4"/>
    <w:rsid w:val="00152DD8"/>
    <w:rsid w:val="00156AAC"/>
    <w:rsid w:val="00187C0A"/>
    <w:rsid w:val="00187C86"/>
    <w:rsid w:val="001E1248"/>
    <w:rsid w:val="001E6A5E"/>
    <w:rsid w:val="002257EC"/>
    <w:rsid w:val="00232A34"/>
    <w:rsid w:val="00233D1A"/>
    <w:rsid w:val="00244700"/>
    <w:rsid w:val="002466B1"/>
    <w:rsid w:val="00262DDD"/>
    <w:rsid w:val="00290572"/>
    <w:rsid w:val="00294104"/>
    <w:rsid w:val="002A049B"/>
    <w:rsid w:val="002A5419"/>
    <w:rsid w:val="002A62C0"/>
    <w:rsid w:val="002B1D8D"/>
    <w:rsid w:val="002B33EB"/>
    <w:rsid w:val="002B76E3"/>
    <w:rsid w:val="002D135D"/>
    <w:rsid w:val="002E241F"/>
    <w:rsid w:val="002F1213"/>
    <w:rsid w:val="002F2F0A"/>
    <w:rsid w:val="002F3435"/>
    <w:rsid w:val="003077AC"/>
    <w:rsid w:val="00313B0F"/>
    <w:rsid w:val="00324936"/>
    <w:rsid w:val="00324F5C"/>
    <w:rsid w:val="00332930"/>
    <w:rsid w:val="0034552A"/>
    <w:rsid w:val="00351416"/>
    <w:rsid w:val="00376F9A"/>
    <w:rsid w:val="00385BB5"/>
    <w:rsid w:val="003901AB"/>
    <w:rsid w:val="00390FFE"/>
    <w:rsid w:val="003A0A8F"/>
    <w:rsid w:val="003A4AC3"/>
    <w:rsid w:val="003B3A77"/>
    <w:rsid w:val="003B7648"/>
    <w:rsid w:val="003C4EA2"/>
    <w:rsid w:val="003E38DD"/>
    <w:rsid w:val="003E79B8"/>
    <w:rsid w:val="003F751B"/>
    <w:rsid w:val="004044C7"/>
    <w:rsid w:val="00421ABF"/>
    <w:rsid w:val="0042336D"/>
    <w:rsid w:val="0042422A"/>
    <w:rsid w:val="0042509C"/>
    <w:rsid w:val="00432D31"/>
    <w:rsid w:val="004430CC"/>
    <w:rsid w:val="0045782F"/>
    <w:rsid w:val="004623F5"/>
    <w:rsid w:val="00464FE1"/>
    <w:rsid w:val="00484014"/>
    <w:rsid w:val="0049763B"/>
    <w:rsid w:val="004A69F4"/>
    <w:rsid w:val="004A7D7F"/>
    <w:rsid w:val="004B0842"/>
    <w:rsid w:val="004D0D4D"/>
    <w:rsid w:val="004E712C"/>
    <w:rsid w:val="004F024A"/>
    <w:rsid w:val="004F44A5"/>
    <w:rsid w:val="0051420E"/>
    <w:rsid w:val="00523FA7"/>
    <w:rsid w:val="0052670F"/>
    <w:rsid w:val="00541B84"/>
    <w:rsid w:val="00554A60"/>
    <w:rsid w:val="005653F2"/>
    <w:rsid w:val="005750A4"/>
    <w:rsid w:val="005917F9"/>
    <w:rsid w:val="005A0F67"/>
    <w:rsid w:val="005A7992"/>
    <w:rsid w:val="005E1918"/>
    <w:rsid w:val="005F3987"/>
    <w:rsid w:val="005F49C0"/>
    <w:rsid w:val="00600269"/>
    <w:rsid w:val="00602E61"/>
    <w:rsid w:val="00607F83"/>
    <w:rsid w:val="00611755"/>
    <w:rsid w:val="00613877"/>
    <w:rsid w:val="00615BD3"/>
    <w:rsid w:val="00626A93"/>
    <w:rsid w:val="00631A68"/>
    <w:rsid w:val="006435E7"/>
    <w:rsid w:val="00661969"/>
    <w:rsid w:val="006667AA"/>
    <w:rsid w:val="006668FD"/>
    <w:rsid w:val="006677F8"/>
    <w:rsid w:val="006A504B"/>
    <w:rsid w:val="006C0273"/>
    <w:rsid w:val="006C4629"/>
    <w:rsid w:val="006E4CF3"/>
    <w:rsid w:val="00700DE4"/>
    <w:rsid w:val="00700E9E"/>
    <w:rsid w:val="00707B01"/>
    <w:rsid w:val="00713595"/>
    <w:rsid w:val="00714822"/>
    <w:rsid w:val="00735561"/>
    <w:rsid w:val="00752E09"/>
    <w:rsid w:val="00765A5A"/>
    <w:rsid w:val="0079145F"/>
    <w:rsid w:val="007A5748"/>
    <w:rsid w:val="007B0F56"/>
    <w:rsid w:val="007C02C4"/>
    <w:rsid w:val="007D6125"/>
    <w:rsid w:val="007E3670"/>
    <w:rsid w:val="007F6648"/>
    <w:rsid w:val="00802187"/>
    <w:rsid w:val="008172B6"/>
    <w:rsid w:val="00835EC4"/>
    <w:rsid w:val="0084435D"/>
    <w:rsid w:val="00852E0F"/>
    <w:rsid w:val="00856FFE"/>
    <w:rsid w:val="00876E0A"/>
    <w:rsid w:val="00881879"/>
    <w:rsid w:val="00887000"/>
    <w:rsid w:val="00896F2B"/>
    <w:rsid w:val="008A6E49"/>
    <w:rsid w:val="008B46B2"/>
    <w:rsid w:val="008D2A40"/>
    <w:rsid w:val="008E63CB"/>
    <w:rsid w:val="008E7977"/>
    <w:rsid w:val="008F2806"/>
    <w:rsid w:val="00903762"/>
    <w:rsid w:val="00917E50"/>
    <w:rsid w:val="00924712"/>
    <w:rsid w:val="00933E37"/>
    <w:rsid w:val="00933F80"/>
    <w:rsid w:val="00936093"/>
    <w:rsid w:val="009534E5"/>
    <w:rsid w:val="009676F4"/>
    <w:rsid w:val="0098539F"/>
    <w:rsid w:val="009A7779"/>
    <w:rsid w:val="009A7BF7"/>
    <w:rsid w:val="009B4C04"/>
    <w:rsid w:val="009C2906"/>
    <w:rsid w:val="009D0195"/>
    <w:rsid w:val="009F6A15"/>
    <w:rsid w:val="00A101A0"/>
    <w:rsid w:val="00A1093E"/>
    <w:rsid w:val="00A1230B"/>
    <w:rsid w:val="00A14C84"/>
    <w:rsid w:val="00A45BEF"/>
    <w:rsid w:val="00A532D2"/>
    <w:rsid w:val="00A87482"/>
    <w:rsid w:val="00AB0BA7"/>
    <w:rsid w:val="00AC5E0B"/>
    <w:rsid w:val="00AD036B"/>
    <w:rsid w:val="00AD0DA4"/>
    <w:rsid w:val="00AD23B3"/>
    <w:rsid w:val="00AD4F6C"/>
    <w:rsid w:val="00AE374E"/>
    <w:rsid w:val="00AF4AEE"/>
    <w:rsid w:val="00AF551E"/>
    <w:rsid w:val="00B02DD3"/>
    <w:rsid w:val="00B03A03"/>
    <w:rsid w:val="00B115DC"/>
    <w:rsid w:val="00B118E0"/>
    <w:rsid w:val="00B36522"/>
    <w:rsid w:val="00B36B3A"/>
    <w:rsid w:val="00B41818"/>
    <w:rsid w:val="00B436D4"/>
    <w:rsid w:val="00B46DE2"/>
    <w:rsid w:val="00B47E46"/>
    <w:rsid w:val="00B513FC"/>
    <w:rsid w:val="00B73EAA"/>
    <w:rsid w:val="00B821D0"/>
    <w:rsid w:val="00B842FB"/>
    <w:rsid w:val="00BA1094"/>
    <w:rsid w:val="00BC6925"/>
    <w:rsid w:val="00BD0F6C"/>
    <w:rsid w:val="00BD4DF0"/>
    <w:rsid w:val="00BF5631"/>
    <w:rsid w:val="00C1316A"/>
    <w:rsid w:val="00C305FF"/>
    <w:rsid w:val="00C42AED"/>
    <w:rsid w:val="00C710A5"/>
    <w:rsid w:val="00C86E4E"/>
    <w:rsid w:val="00CC21ED"/>
    <w:rsid w:val="00CF0B43"/>
    <w:rsid w:val="00CF6716"/>
    <w:rsid w:val="00D30339"/>
    <w:rsid w:val="00D725A7"/>
    <w:rsid w:val="00D8268F"/>
    <w:rsid w:val="00D87195"/>
    <w:rsid w:val="00DF59DF"/>
    <w:rsid w:val="00E14ACE"/>
    <w:rsid w:val="00E24B06"/>
    <w:rsid w:val="00E359F7"/>
    <w:rsid w:val="00E70B74"/>
    <w:rsid w:val="00E71DCB"/>
    <w:rsid w:val="00E952F1"/>
    <w:rsid w:val="00E9702F"/>
    <w:rsid w:val="00EA1A20"/>
    <w:rsid w:val="00EA58BC"/>
    <w:rsid w:val="00EB2A8D"/>
    <w:rsid w:val="00EC5CFA"/>
    <w:rsid w:val="00ED07B2"/>
    <w:rsid w:val="00ED5E5D"/>
    <w:rsid w:val="00EE29E7"/>
    <w:rsid w:val="00EE4D1C"/>
    <w:rsid w:val="00F12E99"/>
    <w:rsid w:val="00F21751"/>
    <w:rsid w:val="00F40153"/>
    <w:rsid w:val="00F50BE6"/>
    <w:rsid w:val="00F525B6"/>
    <w:rsid w:val="00F67E3D"/>
    <w:rsid w:val="00F73A53"/>
    <w:rsid w:val="00F74101"/>
    <w:rsid w:val="00FB2152"/>
    <w:rsid w:val="00FC7DA5"/>
    <w:rsid w:val="00FD58F1"/>
    <w:rsid w:val="00FD5AB8"/>
    <w:rsid w:val="00FE5997"/>
    <w:rsid w:val="00FE6229"/>
    <w:rsid w:val="00FF7622"/>
    <w:rsid w:val="0CBCA484"/>
    <w:rsid w:val="10F20FC0"/>
    <w:rsid w:val="1A1A6F8B"/>
    <w:rsid w:val="2F7C84AE"/>
    <w:rsid w:val="3CA86DBD"/>
    <w:rsid w:val="3DAF093E"/>
    <w:rsid w:val="4AC73D4F"/>
    <w:rsid w:val="5118B04A"/>
    <w:rsid w:val="58758D3D"/>
    <w:rsid w:val="71B088E9"/>
    <w:rsid w:val="73B4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94926"/>
  <w15:docId w15:val="{EF91E89C-4C1B-4CFA-9D5D-0311E9CB6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</dc:creator>
  <cp:lastModifiedBy>Гаррик Лёвин</cp:lastModifiedBy>
  <cp:revision>6</cp:revision>
  <dcterms:created xsi:type="dcterms:W3CDTF">2021-06-17T14:17:00Z</dcterms:created>
  <dcterms:modified xsi:type="dcterms:W3CDTF">2021-06-17T19:24:00Z</dcterms:modified>
</cp:coreProperties>
</file>