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0A5" w:rsidRPr="00C710A5" w:rsidRDefault="00C710A5" w:rsidP="005750A4">
      <w:pPr>
        <w:spacing w:after="12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Выполнили: </w:t>
      </w:r>
      <w:proofErr w:type="spellStart"/>
      <w:r>
        <w:rPr>
          <w:sz w:val="28"/>
          <w:szCs w:val="28"/>
        </w:rPr>
        <w:t>Садовникова</w:t>
      </w:r>
      <w:proofErr w:type="spellEnd"/>
      <w:r>
        <w:rPr>
          <w:sz w:val="28"/>
          <w:szCs w:val="28"/>
        </w:rPr>
        <w:t xml:space="preserve"> Дарья, Коробченко Даниил, Левин Гаррик</w:t>
      </w:r>
    </w:p>
    <w:p w:rsidR="00AF551E" w:rsidRPr="00E70B74" w:rsidRDefault="00AF551E" w:rsidP="00E70B74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 xml:space="preserve">Практическая работа № </w:t>
      </w:r>
      <w:r w:rsidR="002F2F0A">
        <w:rPr>
          <w:b/>
          <w:sz w:val="28"/>
          <w:szCs w:val="28"/>
        </w:rPr>
        <w:t>6</w:t>
      </w:r>
      <w:r w:rsidRPr="00E70B74">
        <w:rPr>
          <w:b/>
          <w:sz w:val="28"/>
          <w:szCs w:val="28"/>
        </w:rPr>
        <w:t xml:space="preserve">. </w:t>
      </w:r>
      <w:r w:rsidRPr="00E70B74">
        <w:rPr>
          <w:sz w:val="28"/>
          <w:szCs w:val="28"/>
        </w:rPr>
        <w:t xml:space="preserve">Описание текущей ситуации (как </w:t>
      </w:r>
      <w:r w:rsidR="002F2F0A">
        <w:rPr>
          <w:sz w:val="28"/>
          <w:szCs w:val="28"/>
        </w:rPr>
        <w:t>будет</w:t>
      </w:r>
      <w:r w:rsidRPr="00E70B74">
        <w:rPr>
          <w:sz w:val="28"/>
          <w:szCs w:val="28"/>
        </w:rPr>
        <w:t>).</w:t>
      </w:r>
    </w:p>
    <w:p w:rsidR="00AF551E" w:rsidRPr="00E70B74" w:rsidRDefault="00AF551E" w:rsidP="003A0A8F">
      <w:pPr>
        <w:spacing w:after="120" w:line="360" w:lineRule="auto"/>
        <w:rPr>
          <w:sz w:val="28"/>
          <w:szCs w:val="28"/>
        </w:rPr>
      </w:pPr>
      <w:r w:rsidRPr="00E70B74">
        <w:rPr>
          <w:b/>
          <w:sz w:val="28"/>
          <w:szCs w:val="28"/>
        </w:rPr>
        <w:t>Цель работы:</w:t>
      </w:r>
      <w:r w:rsidRPr="00E70B74">
        <w:rPr>
          <w:i/>
          <w:sz w:val="28"/>
          <w:szCs w:val="28"/>
        </w:rPr>
        <w:t xml:space="preserve"> </w:t>
      </w:r>
      <w:r w:rsidRPr="00E70B74">
        <w:rPr>
          <w:sz w:val="28"/>
          <w:szCs w:val="28"/>
        </w:rPr>
        <w:t>проведение обследования предметной области.</w:t>
      </w:r>
    </w:p>
    <w:p w:rsidR="00AF551E" w:rsidRDefault="00AF551E" w:rsidP="00E70B74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>Описание:</w:t>
      </w:r>
    </w:p>
    <w:p w:rsidR="00294104" w:rsidRPr="00F40153" w:rsidRDefault="00294104" w:rsidP="00F40153">
      <w:pPr>
        <w:pStyle w:val="a3"/>
        <w:numPr>
          <w:ilvl w:val="0"/>
          <w:numId w:val="1"/>
        </w:numPr>
        <w:spacing w:after="120" w:line="360" w:lineRule="auto"/>
        <w:ind w:left="0" w:firstLine="709"/>
        <w:rPr>
          <w:rStyle w:val="HelpText"/>
          <w:i w:val="0"/>
          <w:iCs/>
          <w:vanish w:val="0"/>
          <w:color w:val="538135" w:themeColor="accent6" w:themeShade="BF"/>
          <w:sz w:val="28"/>
          <w:szCs w:val="28"/>
        </w:rPr>
      </w:pPr>
      <w:bookmarkStart w:id="0" w:name="_GoBack"/>
      <w:r w:rsidRPr="00F40153">
        <w:rPr>
          <w:rStyle w:val="HelpText"/>
          <w:i w:val="0"/>
          <w:iCs/>
          <w:vanish w:val="0"/>
          <w:color w:val="538135" w:themeColor="accent6" w:themeShade="BF"/>
          <w:sz w:val="28"/>
          <w:szCs w:val="28"/>
        </w:rPr>
        <w:t>Опишите ясно и лаконично будущее состояние окружения заказчика сразу после завершения проекта. Это может быть повторное описание возможностей клиента, но с учетом внедрения проекта.  Это описание обеспечивает контекст для принятия решений, оно должно служить мотивацией для проектной команды и для заказчика.</w:t>
      </w:r>
    </w:p>
    <w:bookmarkEnd w:id="0"/>
    <w:p w:rsidR="00294104" w:rsidRDefault="002F3435" w:rsidP="002F3435">
      <w:pPr>
        <w:spacing w:after="120" w:line="360" w:lineRule="auto"/>
        <w:ind w:firstLine="699"/>
        <w:rPr>
          <w:sz w:val="28"/>
          <w:szCs w:val="28"/>
        </w:rPr>
      </w:pPr>
      <w:r>
        <w:rPr>
          <w:sz w:val="28"/>
          <w:szCs w:val="28"/>
        </w:rPr>
        <w:t>Решение организационных и технологических проблем работы клинико-диагностических лабораторий</w:t>
      </w:r>
      <w:r>
        <w:rPr>
          <w:b/>
          <w:sz w:val="28"/>
          <w:szCs w:val="28"/>
        </w:rPr>
        <w:t xml:space="preserve"> </w:t>
      </w:r>
      <w:r w:rsidRPr="002F3435">
        <w:rPr>
          <w:sz w:val="28"/>
          <w:szCs w:val="28"/>
        </w:rPr>
        <w:t xml:space="preserve">предоставляет </w:t>
      </w:r>
      <w:r>
        <w:rPr>
          <w:sz w:val="28"/>
          <w:szCs w:val="28"/>
        </w:rPr>
        <w:t>следующие возможности пользователям:</w:t>
      </w:r>
    </w:p>
    <w:p w:rsidR="002F3435" w:rsidRDefault="002F3435" w:rsidP="002F3435">
      <w:pPr>
        <w:spacing w:after="120"/>
        <w:rPr>
          <w:sz w:val="28"/>
          <w:szCs w:val="28"/>
        </w:rPr>
      </w:pPr>
      <w:r w:rsidRPr="002F3435">
        <w:rPr>
          <w:sz w:val="28"/>
          <w:szCs w:val="28"/>
        </w:rPr>
        <w:t xml:space="preserve">- </w:t>
      </w:r>
      <w:r>
        <w:rPr>
          <w:sz w:val="28"/>
          <w:szCs w:val="28"/>
        </w:rPr>
        <w:t>повышение эффективности работы клинико-диагностической лаборатории;</w:t>
      </w:r>
    </w:p>
    <w:p w:rsidR="002F3435" w:rsidRDefault="002F3435" w:rsidP="002F3435">
      <w:pPr>
        <w:spacing w:after="120"/>
        <w:rPr>
          <w:sz w:val="28"/>
          <w:szCs w:val="28"/>
        </w:rPr>
      </w:pPr>
      <w:r>
        <w:rPr>
          <w:sz w:val="28"/>
          <w:szCs w:val="28"/>
        </w:rPr>
        <w:t>- автоматизация многих бизнес-процессов КДЛ;</w:t>
      </w:r>
    </w:p>
    <w:p w:rsidR="002F3435" w:rsidRPr="002F3435" w:rsidRDefault="002F3435" w:rsidP="002F343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- усовершенствование процесса </w:t>
      </w:r>
      <w:r w:rsidRPr="002F3435">
        <w:rPr>
          <w:sz w:val="28"/>
          <w:szCs w:val="28"/>
        </w:rPr>
        <w:t>регистраци</w:t>
      </w:r>
      <w:r>
        <w:rPr>
          <w:sz w:val="28"/>
          <w:szCs w:val="28"/>
        </w:rPr>
        <w:t>и и проверки</w:t>
      </w:r>
      <w:r w:rsidRPr="002F3435">
        <w:rPr>
          <w:sz w:val="28"/>
          <w:szCs w:val="28"/>
        </w:rPr>
        <w:t xml:space="preserve"> проб биоматериала;</w:t>
      </w:r>
    </w:p>
    <w:p w:rsidR="00F40153" w:rsidRDefault="00887000" w:rsidP="002F3435">
      <w:pPr>
        <w:spacing w:after="120"/>
        <w:rPr>
          <w:sz w:val="28"/>
          <w:szCs w:val="28"/>
        </w:rPr>
      </w:pPr>
      <w:r>
        <w:rPr>
          <w:sz w:val="28"/>
          <w:szCs w:val="28"/>
        </w:rPr>
        <w:t>- устранение проблем в идентификации направлений и биоматериала;</w:t>
      </w:r>
    </w:p>
    <w:p w:rsidR="00887000" w:rsidRDefault="0045782F" w:rsidP="002F3435">
      <w:pPr>
        <w:spacing w:after="120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а</w:t>
      </w:r>
      <w:r w:rsidRPr="00324F5C">
        <w:rPr>
          <w:color w:val="auto"/>
          <w:sz w:val="28"/>
          <w:szCs w:val="28"/>
        </w:rPr>
        <w:t>втоматическая маршрутизация пробы для проведения исследований в зависимости от места забора биоматериала</w:t>
      </w:r>
      <w:r>
        <w:rPr>
          <w:color w:val="auto"/>
          <w:sz w:val="28"/>
          <w:szCs w:val="28"/>
        </w:rPr>
        <w:t>, что влияет на время доставки и вероятность отбраковки материала;</w:t>
      </w:r>
    </w:p>
    <w:p w:rsidR="0045782F" w:rsidRDefault="007C02C4" w:rsidP="002F343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- усовершенствование работы </w:t>
      </w:r>
      <w:proofErr w:type="spellStart"/>
      <w:proofErr w:type="gramStart"/>
      <w:r>
        <w:rPr>
          <w:sz w:val="28"/>
          <w:szCs w:val="28"/>
        </w:rPr>
        <w:t>тех.оборудования</w:t>
      </w:r>
      <w:proofErr w:type="spellEnd"/>
      <w:proofErr w:type="gramEnd"/>
      <w:r>
        <w:rPr>
          <w:sz w:val="28"/>
          <w:szCs w:val="28"/>
        </w:rPr>
        <w:t xml:space="preserve"> и организация процесса анализа;</w:t>
      </w:r>
    </w:p>
    <w:p w:rsidR="00F73A53" w:rsidRDefault="00F73A53" w:rsidP="008172B6">
      <w:pPr>
        <w:spacing w:after="120"/>
        <w:rPr>
          <w:sz w:val="28"/>
          <w:szCs w:val="28"/>
        </w:rPr>
      </w:pPr>
      <w:r>
        <w:rPr>
          <w:sz w:val="28"/>
          <w:szCs w:val="28"/>
        </w:rPr>
        <w:t>- возможность удаленного управления лабораторным оборудованием</w:t>
      </w:r>
      <w:r w:rsidR="008172B6">
        <w:rPr>
          <w:sz w:val="28"/>
          <w:szCs w:val="28"/>
        </w:rPr>
        <w:t xml:space="preserve"> (калибровка)</w:t>
      </w:r>
      <w:r>
        <w:rPr>
          <w:sz w:val="28"/>
          <w:szCs w:val="28"/>
        </w:rPr>
        <w:t>;</w:t>
      </w:r>
    </w:p>
    <w:p w:rsidR="002F3435" w:rsidRPr="002F3435" w:rsidRDefault="002F3435" w:rsidP="002F3435">
      <w:pPr>
        <w:spacing w:after="120"/>
        <w:rPr>
          <w:sz w:val="28"/>
          <w:szCs w:val="28"/>
        </w:rPr>
      </w:pPr>
      <w:r w:rsidRPr="002F3435">
        <w:rPr>
          <w:sz w:val="28"/>
          <w:szCs w:val="28"/>
        </w:rPr>
        <w:t xml:space="preserve">- интеграция ИС с </w:t>
      </w:r>
      <w:r w:rsidR="008172B6">
        <w:rPr>
          <w:sz w:val="28"/>
          <w:szCs w:val="28"/>
        </w:rPr>
        <w:t>внешними МИС</w:t>
      </w:r>
      <w:r w:rsidRPr="002F3435">
        <w:rPr>
          <w:sz w:val="28"/>
          <w:szCs w:val="28"/>
        </w:rPr>
        <w:t>;</w:t>
      </w:r>
    </w:p>
    <w:p w:rsidR="002F3435" w:rsidRPr="002F3435" w:rsidRDefault="002F3435" w:rsidP="002F3435">
      <w:pPr>
        <w:spacing w:after="120"/>
        <w:rPr>
          <w:sz w:val="28"/>
          <w:szCs w:val="28"/>
        </w:rPr>
      </w:pPr>
      <w:r w:rsidRPr="002F3435">
        <w:rPr>
          <w:sz w:val="28"/>
          <w:szCs w:val="28"/>
        </w:rPr>
        <w:lastRenderedPageBreak/>
        <w:t xml:space="preserve">- </w:t>
      </w:r>
      <w:r w:rsidR="008172B6">
        <w:rPr>
          <w:sz w:val="28"/>
          <w:szCs w:val="28"/>
        </w:rPr>
        <w:t xml:space="preserve">автоматическое </w:t>
      </w:r>
      <w:r w:rsidRPr="002F3435">
        <w:rPr>
          <w:sz w:val="28"/>
          <w:szCs w:val="28"/>
        </w:rPr>
        <w:t>количественное и качественное исследование проб</w:t>
      </w:r>
      <w:r w:rsidR="008172B6">
        <w:rPr>
          <w:sz w:val="28"/>
          <w:szCs w:val="28"/>
        </w:rPr>
        <w:t xml:space="preserve"> с последующим внесением результатов исследования в ИС и журналы учета</w:t>
      </w:r>
      <w:r w:rsidRPr="002F3435">
        <w:rPr>
          <w:sz w:val="28"/>
          <w:szCs w:val="28"/>
        </w:rPr>
        <w:t>;</w:t>
      </w:r>
    </w:p>
    <w:p w:rsidR="002F3435" w:rsidRDefault="008172B6" w:rsidP="008172B6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- уменьшение затрат времени на ведение учетной документации.</w:t>
      </w:r>
    </w:p>
    <w:p w:rsidR="008172B6" w:rsidRDefault="008172B6" w:rsidP="008172B6">
      <w:pPr>
        <w:spacing w:after="120" w:line="360" w:lineRule="auto"/>
        <w:ind w:firstLine="699"/>
        <w:rPr>
          <w:b/>
          <w:sz w:val="28"/>
          <w:szCs w:val="28"/>
        </w:rPr>
      </w:pPr>
      <w:r w:rsidRPr="008172B6">
        <w:rPr>
          <w:b/>
          <w:sz w:val="28"/>
          <w:szCs w:val="28"/>
        </w:rPr>
        <w:t xml:space="preserve">Вывод: </w:t>
      </w:r>
    </w:p>
    <w:p w:rsidR="008172B6" w:rsidRPr="008172B6" w:rsidRDefault="008172B6" w:rsidP="008172B6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Наш продукт позволяет решить множество проблем работы клинико-диагностической лаборатории, что сокращает финансовые и временные затраты организации, улучшает качество предоставления основной функции КДЛ – анализ биоматериала пациента и вынесение заключения по результатам исследования.</w:t>
      </w:r>
    </w:p>
    <w:sectPr w:rsidR="008172B6" w:rsidRPr="008172B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4FC" w:rsidRDefault="001414FC" w:rsidP="00631A68">
      <w:pPr>
        <w:spacing w:after="0" w:line="240" w:lineRule="auto"/>
      </w:pPr>
      <w:r>
        <w:separator/>
      </w:r>
    </w:p>
  </w:endnote>
  <w:endnote w:type="continuationSeparator" w:id="0">
    <w:p w:rsidR="001414FC" w:rsidRDefault="001414FC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4FC" w:rsidRDefault="001414FC" w:rsidP="00631A68">
      <w:pPr>
        <w:spacing w:after="0" w:line="240" w:lineRule="auto"/>
      </w:pPr>
      <w:r>
        <w:separator/>
      </w:r>
    </w:p>
  </w:footnote>
  <w:footnote w:type="continuationSeparator" w:id="0">
    <w:p w:rsidR="001414FC" w:rsidRDefault="001414FC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7BD8"/>
    <w:multiLevelType w:val="multilevel"/>
    <w:tmpl w:val="DCFE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57C42"/>
    <w:rsid w:val="00061B89"/>
    <w:rsid w:val="0006361B"/>
    <w:rsid w:val="00066AEC"/>
    <w:rsid w:val="00093863"/>
    <w:rsid w:val="000A6742"/>
    <w:rsid w:val="000C25A3"/>
    <w:rsid w:val="000C5F45"/>
    <w:rsid w:val="000C616A"/>
    <w:rsid w:val="000F67BC"/>
    <w:rsid w:val="00121190"/>
    <w:rsid w:val="00140018"/>
    <w:rsid w:val="001414FC"/>
    <w:rsid w:val="001438F4"/>
    <w:rsid w:val="00152DD8"/>
    <w:rsid w:val="00156AAC"/>
    <w:rsid w:val="00187C0A"/>
    <w:rsid w:val="00187C86"/>
    <w:rsid w:val="001E1248"/>
    <w:rsid w:val="001E6A5E"/>
    <w:rsid w:val="002257EC"/>
    <w:rsid w:val="00232A34"/>
    <w:rsid w:val="00233D1A"/>
    <w:rsid w:val="00244700"/>
    <w:rsid w:val="002466B1"/>
    <w:rsid w:val="00262DDD"/>
    <w:rsid w:val="00290572"/>
    <w:rsid w:val="00294104"/>
    <w:rsid w:val="002A049B"/>
    <w:rsid w:val="002A5419"/>
    <w:rsid w:val="002A62C0"/>
    <w:rsid w:val="002B33EB"/>
    <w:rsid w:val="002B76E3"/>
    <w:rsid w:val="002D135D"/>
    <w:rsid w:val="002F1213"/>
    <w:rsid w:val="002F2F0A"/>
    <w:rsid w:val="002F3435"/>
    <w:rsid w:val="003077AC"/>
    <w:rsid w:val="00313B0F"/>
    <w:rsid w:val="00324936"/>
    <w:rsid w:val="00324F5C"/>
    <w:rsid w:val="00332930"/>
    <w:rsid w:val="0034552A"/>
    <w:rsid w:val="00351416"/>
    <w:rsid w:val="00376F9A"/>
    <w:rsid w:val="00385BB5"/>
    <w:rsid w:val="003901AB"/>
    <w:rsid w:val="00390FFE"/>
    <w:rsid w:val="003A0A8F"/>
    <w:rsid w:val="003A4AC3"/>
    <w:rsid w:val="003B3A77"/>
    <w:rsid w:val="003B7648"/>
    <w:rsid w:val="003C4EA2"/>
    <w:rsid w:val="003E38DD"/>
    <w:rsid w:val="003E79B8"/>
    <w:rsid w:val="003F751B"/>
    <w:rsid w:val="004044C7"/>
    <w:rsid w:val="00421ABF"/>
    <w:rsid w:val="0042336D"/>
    <w:rsid w:val="0042422A"/>
    <w:rsid w:val="0042509C"/>
    <w:rsid w:val="004430CC"/>
    <w:rsid w:val="0045782F"/>
    <w:rsid w:val="004623F5"/>
    <w:rsid w:val="00484014"/>
    <w:rsid w:val="0049763B"/>
    <w:rsid w:val="004A69F4"/>
    <w:rsid w:val="004A7D7F"/>
    <w:rsid w:val="004B0842"/>
    <w:rsid w:val="004D0D4D"/>
    <w:rsid w:val="004E712C"/>
    <w:rsid w:val="004F024A"/>
    <w:rsid w:val="0051420E"/>
    <w:rsid w:val="00523FA7"/>
    <w:rsid w:val="0052670F"/>
    <w:rsid w:val="00541B84"/>
    <w:rsid w:val="005653F2"/>
    <w:rsid w:val="005750A4"/>
    <w:rsid w:val="005917F9"/>
    <w:rsid w:val="005A0F67"/>
    <w:rsid w:val="005A7992"/>
    <w:rsid w:val="005E1918"/>
    <w:rsid w:val="005F3987"/>
    <w:rsid w:val="005F49C0"/>
    <w:rsid w:val="00600269"/>
    <w:rsid w:val="00602E61"/>
    <w:rsid w:val="00607F83"/>
    <w:rsid w:val="00611755"/>
    <w:rsid w:val="00613877"/>
    <w:rsid w:val="00615BD3"/>
    <w:rsid w:val="00626A93"/>
    <w:rsid w:val="00631A68"/>
    <w:rsid w:val="006435E7"/>
    <w:rsid w:val="00661969"/>
    <w:rsid w:val="006667AA"/>
    <w:rsid w:val="006668FD"/>
    <w:rsid w:val="006677F8"/>
    <w:rsid w:val="006A504B"/>
    <w:rsid w:val="006C0273"/>
    <w:rsid w:val="006C4629"/>
    <w:rsid w:val="006E4CF3"/>
    <w:rsid w:val="00700DE4"/>
    <w:rsid w:val="00700E9E"/>
    <w:rsid w:val="00707B01"/>
    <w:rsid w:val="00713595"/>
    <w:rsid w:val="00714822"/>
    <w:rsid w:val="00735561"/>
    <w:rsid w:val="00752E09"/>
    <w:rsid w:val="0079145F"/>
    <w:rsid w:val="007A5748"/>
    <w:rsid w:val="007B0F56"/>
    <w:rsid w:val="007C02C4"/>
    <w:rsid w:val="007E3670"/>
    <w:rsid w:val="007F6648"/>
    <w:rsid w:val="00802187"/>
    <w:rsid w:val="008172B6"/>
    <w:rsid w:val="00835EC4"/>
    <w:rsid w:val="0084435D"/>
    <w:rsid w:val="00852E0F"/>
    <w:rsid w:val="00856FFE"/>
    <w:rsid w:val="00876E0A"/>
    <w:rsid w:val="00881879"/>
    <w:rsid w:val="00887000"/>
    <w:rsid w:val="008A6E49"/>
    <w:rsid w:val="008B46B2"/>
    <w:rsid w:val="008D2A40"/>
    <w:rsid w:val="008E63CB"/>
    <w:rsid w:val="008E7977"/>
    <w:rsid w:val="008F2806"/>
    <w:rsid w:val="00903762"/>
    <w:rsid w:val="00917E50"/>
    <w:rsid w:val="00924712"/>
    <w:rsid w:val="00933E37"/>
    <w:rsid w:val="00933F80"/>
    <w:rsid w:val="00936093"/>
    <w:rsid w:val="009676F4"/>
    <w:rsid w:val="0098539F"/>
    <w:rsid w:val="009A7779"/>
    <w:rsid w:val="009A7BF7"/>
    <w:rsid w:val="009B4C04"/>
    <w:rsid w:val="009C2906"/>
    <w:rsid w:val="009D0195"/>
    <w:rsid w:val="009F6A15"/>
    <w:rsid w:val="00A101A0"/>
    <w:rsid w:val="00A1093E"/>
    <w:rsid w:val="00A1230B"/>
    <w:rsid w:val="00A14C84"/>
    <w:rsid w:val="00A532D2"/>
    <w:rsid w:val="00A87482"/>
    <w:rsid w:val="00AB0BA7"/>
    <w:rsid w:val="00AC5E0B"/>
    <w:rsid w:val="00AD036B"/>
    <w:rsid w:val="00AD23B3"/>
    <w:rsid w:val="00AD4F6C"/>
    <w:rsid w:val="00AE374E"/>
    <w:rsid w:val="00AF551E"/>
    <w:rsid w:val="00B02DD3"/>
    <w:rsid w:val="00B03A03"/>
    <w:rsid w:val="00B115DC"/>
    <w:rsid w:val="00B118E0"/>
    <w:rsid w:val="00B36522"/>
    <w:rsid w:val="00B36B3A"/>
    <w:rsid w:val="00B41818"/>
    <w:rsid w:val="00B436D4"/>
    <w:rsid w:val="00B46DE2"/>
    <w:rsid w:val="00B47E46"/>
    <w:rsid w:val="00B513FC"/>
    <w:rsid w:val="00B73EAA"/>
    <w:rsid w:val="00B821D0"/>
    <w:rsid w:val="00B842FB"/>
    <w:rsid w:val="00BA1094"/>
    <w:rsid w:val="00BC6925"/>
    <w:rsid w:val="00BD0F6C"/>
    <w:rsid w:val="00BD4DF0"/>
    <w:rsid w:val="00BF5631"/>
    <w:rsid w:val="00C1316A"/>
    <w:rsid w:val="00C305FF"/>
    <w:rsid w:val="00C42AED"/>
    <w:rsid w:val="00C710A5"/>
    <w:rsid w:val="00C86E4E"/>
    <w:rsid w:val="00CC21ED"/>
    <w:rsid w:val="00CF0B43"/>
    <w:rsid w:val="00CF6716"/>
    <w:rsid w:val="00D30339"/>
    <w:rsid w:val="00D8268F"/>
    <w:rsid w:val="00D87195"/>
    <w:rsid w:val="00DF59DF"/>
    <w:rsid w:val="00E14ACE"/>
    <w:rsid w:val="00E359F7"/>
    <w:rsid w:val="00E70B74"/>
    <w:rsid w:val="00E71DCB"/>
    <w:rsid w:val="00E952F1"/>
    <w:rsid w:val="00EA1A20"/>
    <w:rsid w:val="00EA58BC"/>
    <w:rsid w:val="00EB2A8D"/>
    <w:rsid w:val="00EC5CFA"/>
    <w:rsid w:val="00ED07B2"/>
    <w:rsid w:val="00ED5E5D"/>
    <w:rsid w:val="00EE29E7"/>
    <w:rsid w:val="00EE4D1C"/>
    <w:rsid w:val="00F12E99"/>
    <w:rsid w:val="00F21751"/>
    <w:rsid w:val="00F40153"/>
    <w:rsid w:val="00F525B6"/>
    <w:rsid w:val="00F67E3D"/>
    <w:rsid w:val="00F73A53"/>
    <w:rsid w:val="00F74101"/>
    <w:rsid w:val="00FB2152"/>
    <w:rsid w:val="00FC7DA5"/>
    <w:rsid w:val="00FD58F1"/>
    <w:rsid w:val="00FD5AB8"/>
    <w:rsid w:val="00FE6229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2C84FF-BC65-4338-B80A-B815B15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</dc:creator>
  <cp:lastModifiedBy>ClassUser</cp:lastModifiedBy>
  <cp:revision>1</cp:revision>
  <dcterms:created xsi:type="dcterms:W3CDTF">2021-05-24T11:14:00Z</dcterms:created>
  <dcterms:modified xsi:type="dcterms:W3CDTF">2021-05-24T11:19:00Z</dcterms:modified>
</cp:coreProperties>
</file>