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7C" w:rsidRPr="00A3147C" w:rsidRDefault="00A3147C" w:rsidP="00A3147C">
      <w:pPr>
        <w:spacing w:after="120" w:line="360" w:lineRule="auto"/>
        <w:rPr>
          <w:sz w:val="28"/>
          <w:szCs w:val="28"/>
        </w:rPr>
      </w:pPr>
      <w:r w:rsidRPr="00A3147C">
        <w:rPr>
          <w:b/>
          <w:sz w:val="28"/>
          <w:szCs w:val="28"/>
        </w:rPr>
        <w:t xml:space="preserve">Выполнили: </w:t>
      </w:r>
      <w:proofErr w:type="spellStart"/>
      <w:r w:rsidRPr="00A3147C">
        <w:rPr>
          <w:sz w:val="28"/>
          <w:szCs w:val="28"/>
        </w:rPr>
        <w:t>Садовникова</w:t>
      </w:r>
      <w:proofErr w:type="spellEnd"/>
      <w:r w:rsidRPr="00A3147C">
        <w:rPr>
          <w:sz w:val="28"/>
          <w:szCs w:val="28"/>
        </w:rPr>
        <w:t xml:space="preserve"> Дарья, Коробченко Даниил, Левин </w:t>
      </w:r>
      <w:proofErr w:type="spellStart"/>
      <w:r w:rsidRPr="00A3147C">
        <w:rPr>
          <w:sz w:val="28"/>
          <w:szCs w:val="28"/>
        </w:rPr>
        <w:t>Гаррик</w:t>
      </w:r>
      <w:proofErr w:type="spellEnd"/>
    </w:p>
    <w:p w:rsidR="00A3147C" w:rsidRPr="00A3147C" w:rsidRDefault="00A3147C" w:rsidP="00772898">
      <w:pPr>
        <w:pStyle w:val="a3"/>
        <w:spacing w:after="120" w:line="360" w:lineRule="auto"/>
        <w:ind w:left="0" w:firstLine="709"/>
        <w:rPr>
          <w:b/>
          <w:sz w:val="28"/>
          <w:szCs w:val="28"/>
        </w:rPr>
      </w:pPr>
      <w:r w:rsidRPr="00A3147C">
        <w:rPr>
          <w:b/>
          <w:sz w:val="28"/>
          <w:szCs w:val="28"/>
        </w:rPr>
        <w:t xml:space="preserve">Практическая работа № </w:t>
      </w:r>
      <w:r w:rsidR="00772898">
        <w:rPr>
          <w:b/>
          <w:sz w:val="28"/>
          <w:szCs w:val="28"/>
        </w:rPr>
        <w:t>7</w:t>
      </w:r>
      <w:r w:rsidRPr="00A3147C">
        <w:rPr>
          <w:b/>
          <w:sz w:val="28"/>
          <w:szCs w:val="28"/>
        </w:rPr>
        <w:t xml:space="preserve">. </w:t>
      </w:r>
      <w:r w:rsidR="00772898">
        <w:rPr>
          <w:sz w:val="28"/>
          <w:szCs w:val="28"/>
        </w:rPr>
        <w:t>Описание функций информационной системы</w:t>
      </w:r>
      <w:r w:rsidRPr="00A3147C">
        <w:rPr>
          <w:sz w:val="28"/>
          <w:szCs w:val="28"/>
        </w:rPr>
        <w:t>.</w:t>
      </w:r>
    </w:p>
    <w:p w:rsidR="00A3147C" w:rsidRPr="00BF483A" w:rsidRDefault="00A3147C" w:rsidP="00A3147C">
      <w:pPr>
        <w:spacing w:after="120" w:line="360" w:lineRule="auto"/>
        <w:rPr>
          <w:sz w:val="28"/>
          <w:szCs w:val="28"/>
        </w:rPr>
      </w:pPr>
      <w:r w:rsidRPr="00A3147C">
        <w:rPr>
          <w:b/>
          <w:sz w:val="28"/>
          <w:szCs w:val="28"/>
        </w:rPr>
        <w:t>Цель работы:</w:t>
      </w:r>
      <w:r w:rsidRPr="00A3147C">
        <w:rPr>
          <w:i/>
          <w:sz w:val="28"/>
          <w:szCs w:val="28"/>
        </w:rPr>
        <w:t xml:space="preserve"> </w:t>
      </w:r>
      <w:r w:rsidR="00E50AF9">
        <w:rPr>
          <w:rStyle w:val="normaltextrun"/>
          <w:sz w:val="28"/>
          <w:szCs w:val="28"/>
          <w:bdr w:val="none" w:sz="0" w:space="0" w:color="auto" w:frame="1"/>
        </w:rPr>
        <w:t>формализовать основные функции системы</w:t>
      </w:r>
      <w:r w:rsidRPr="00A3147C">
        <w:rPr>
          <w:sz w:val="28"/>
          <w:szCs w:val="28"/>
        </w:rPr>
        <w:t>.</w:t>
      </w:r>
    </w:p>
    <w:p w:rsidR="00A3147C" w:rsidRPr="00A3147C" w:rsidRDefault="00A3147C" w:rsidP="00A3147C">
      <w:pPr>
        <w:pStyle w:val="a3"/>
        <w:spacing w:after="120" w:line="360" w:lineRule="auto"/>
        <w:ind w:firstLine="0"/>
        <w:rPr>
          <w:b/>
          <w:sz w:val="28"/>
          <w:szCs w:val="28"/>
        </w:rPr>
      </w:pPr>
      <w:r w:rsidRPr="00A3147C">
        <w:rPr>
          <w:b/>
          <w:sz w:val="28"/>
          <w:szCs w:val="28"/>
        </w:rPr>
        <w:t>Описание:</w:t>
      </w:r>
    </w:p>
    <w:p w:rsidR="004E00F2" w:rsidRPr="00806BEF" w:rsidRDefault="004E00F2" w:rsidP="00806BEF">
      <w:pPr>
        <w:pStyle w:val="a3"/>
        <w:spacing w:after="120" w:line="360" w:lineRule="auto"/>
        <w:ind w:left="0" w:firstLine="0"/>
        <w:contextualSpacing w:val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06BEF">
        <w:rPr>
          <w:rStyle w:val="HelpText"/>
          <w:i w:val="0"/>
          <w:iCs/>
          <w:vanish w:val="0"/>
          <w:color w:val="auto"/>
          <w:sz w:val="28"/>
          <w:szCs w:val="28"/>
        </w:rPr>
        <w:t>Таблица 1 – Основные функции системы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655"/>
        <w:gridCol w:w="4680"/>
      </w:tblGrid>
      <w:tr w:rsidR="004E00F2" w:rsidRPr="004E00F2" w:rsidTr="00A3147C">
        <w:trPr>
          <w:hidden w:val="0"/>
        </w:trPr>
        <w:tc>
          <w:tcPr>
            <w:tcW w:w="4655" w:type="dxa"/>
          </w:tcPr>
          <w:p w:rsidR="004E00F2" w:rsidRPr="004E00F2" w:rsidRDefault="004E00F2" w:rsidP="00A3147C">
            <w:pPr>
              <w:spacing w:after="120" w:line="360" w:lineRule="auto"/>
              <w:ind w:left="0" w:firstLine="709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680" w:type="dxa"/>
          </w:tcPr>
          <w:p w:rsidR="004E00F2" w:rsidRPr="004E00F2" w:rsidRDefault="004E00F2" w:rsidP="00A3147C">
            <w:pPr>
              <w:spacing w:after="120" w:line="360" w:lineRule="auto"/>
              <w:ind w:left="0" w:firstLine="709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3C4185">
        <w:trPr>
          <w:trHeight w:val="751"/>
          <w:hidden w:val="0"/>
        </w:trPr>
        <w:tc>
          <w:tcPr>
            <w:tcW w:w="4655" w:type="dxa"/>
          </w:tcPr>
          <w:p w:rsidR="004E00F2" w:rsidRDefault="008468FE" w:rsidP="00B20C95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4680" w:type="dxa"/>
          </w:tcPr>
          <w:p w:rsidR="004E00F2" w:rsidRDefault="00A3147C" w:rsidP="00E22EF1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Почта, логин, пароль, ФИО, организация</w:t>
            </w:r>
          </w:p>
        </w:tc>
      </w:tr>
      <w:tr w:rsidR="00A3147C" w:rsidTr="00A3147C">
        <w:trPr>
          <w:hidden w:val="0"/>
        </w:trPr>
        <w:tc>
          <w:tcPr>
            <w:tcW w:w="4655" w:type="dxa"/>
          </w:tcPr>
          <w:p w:rsidR="00A3147C" w:rsidRPr="004E00F2" w:rsidRDefault="00A3147C" w:rsidP="00B20C95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Вход на сайт</w:t>
            </w:r>
          </w:p>
        </w:tc>
        <w:tc>
          <w:tcPr>
            <w:tcW w:w="4680" w:type="dxa"/>
          </w:tcPr>
          <w:p w:rsidR="00A3147C" w:rsidRPr="004E00F2" w:rsidRDefault="00A3147C" w:rsidP="00E22EF1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Почта/логин, пароль</w:t>
            </w:r>
          </w:p>
        </w:tc>
      </w:tr>
      <w:tr w:rsidR="008468FE" w:rsidTr="00A3147C">
        <w:trPr>
          <w:hidden w:val="0"/>
        </w:trPr>
        <w:tc>
          <w:tcPr>
            <w:tcW w:w="4655" w:type="dxa"/>
          </w:tcPr>
          <w:p w:rsidR="008468FE" w:rsidRPr="004E00F2" w:rsidRDefault="008468FE" w:rsidP="00B20C95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Критерии сортировки</w:t>
            </w:r>
          </w:p>
        </w:tc>
        <w:tc>
          <w:tcPr>
            <w:tcW w:w="4680" w:type="dxa"/>
          </w:tcPr>
          <w:p w:rsidR="008468FE" w:rsidRPr="004E00F2" w:rsidRDefault="008468FE" w:rsidP="00160AC1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Поля для сортировки: цена, количество</w:t>
            </w:r>
            <w:r w:rsidR="00160AC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вид продукта/услуги</w:t>
            </w:r>
          </w:p>
        </w:tc>
      </w:tr>
      <w:tr w:rsidR="008468FE" w:rsidTr="00A3147C">
        <w:trPr>
          <w:hidden w:val="0"/>
        </w:trPr>
        <w:tc>
          <w:tcPr>
            <w:tcW w:w="4655" w:type="dxa"/>
          </w:tcPr>
          <w:p w:rsidR="008468FE" w:rsidRPr="004E00F2" w:rsidRDefault="008468FE" w:rsidP="00B20C95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Поиск</w:t>
            </w:r>
            <w:r w:rsidR="00EF741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овая строка</w:t>
            </w:r>
          </w:p>
        </w:tc>
        <w:tc>
          <w:tcPr>
            <w:tcW w:w="4680" w:type="dxa"/>
          </w:tcPr>
          <w:p w:rsidR="008468FE" w:rsidRPr="004E00F2" w:rsidRDefault="00EF7418" w:rsidP="00160AC1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Поиск информации на сайте</w:t>
            </w:r>
          </w:p>
        </w:tc>
      </w:tr>
      <w:tr w:rsidR="008468FE" w:rsidTr="00A3147C">
        <w:trPr>
          <w:hidden w:val="0"/>
        </w:trPr>
        <w:tc>
          <w:tcPr>
            <w:tcW w:w="4655" w:type="dxa"/>
          </w:tcPr>
          <w:p w:rsidR="008468FE" w:rsidRPr="004E00F2" w:rsidRDefault="008468FE" w:rsidP="00B20C95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Добавление продукта</w:t>
            </w:r>
            <w:r w:rsidR="00EF741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в корзину</w:t>
            </w:r>
          </w:p>
        </w:tc>
        <w:tc>
          <w:tcPr>
            <w:tcW w:w="4680" w:type="dxa"/>
          </w:tcPr>
          <w:p w:rsidR="008468FE" w:rsidRPr="004E00F2" w:rsidRDefault="00EF7418" w:rsidP="00EF7418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Кнопка «Добавить», поле «Выберите количество»</w:t>
            </w:r>
          </w:p>
        </w:tc>
      </w:tr>
      <w:tr w:rsidR="008468FE" w:rsidTr="00A3147C">
        <w:trPr>
          <w:hidden w:val="0"/>
        </w:trPr>
        <w:tc>
          <w:tcPr>
            <w:tcW w:w="4655" w:type="dxa"/>
          </w:tcPr>
          <w:p w:rsidR="008468FE" w:rsidRDefault="00EF7418" w:rsidP="00EF7418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Публикация новостей на сайте</w:t>
            </w:r>
          </w:p>
        </w:tc>
        <w:tc>
          <w:tcPr>
            <w:tcW w:w="4680" w:type="dxa"/>
          </w:tcPr>
          <w:p w:rsidR="008468FE" w:rsidRPr="004E00F2" w:rsidRDefault="005B7DE3" w:rsidP="00EF7418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5B7DE3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Новости </w:t>
            </w:r>
            <w:r w:rsidR="00EF741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размещаются на вкладке «Новости» на основе заданной страницы</w:t>
            </w:r>
          </w:p>
        </w:tc>
      </w:tr>
      <w:tr w:rsidR="005E6F84" w:rsidTr="00A3147C">
        <w:trPr>
          <w:hidden w:val="0"/>
        </w:trPr>
        <w:tc>
          <w:tcPr>
            <w:tcW w:w="4655" w:type="dxa"/>
          </w:tcPr>
          <w:p w:rsidR="005E6F84" w:rsidRPr="005B7DE3" w:rsidRDefault="005E6F84" w:rsidP="00B20C95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5E6F84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Форма для обратной связи</w:t>
            </w:r>
          </w:p>
        </w:tc>
        <w:tc>
          <w:tcPr>
            <w:tcW w:w="4680" w:type="dxa"/>
          </w:tcPr>
          <w:p w:rsidR="005E6F84" w:rsidRPr="005B7DE3" w:rsidRDefault="00EF7418" w:rsidP="00EF7418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Поля «Имя», «Почта» и «Сообщение»</w:t>
            </w:r>
            <w:r w:rsidR="005E6F84" w:rsidRPr="005E6F84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в которых клиент может представиться, ос</w:t>
            </w:r>
            <w:r w:rsidR="003C4185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тавить контакты и задать вопрос</w:t>
            </w:r>
          </w:p>
        </w:tc>
      </w:tr>
      <w:tr w:rsidR="005E6F84" w:rsidTr="00A3147C">
        <w:trPr>
          <w:hidden w:val="0"/>
        </w:trPr>
        <w:tc>
          <w:tcPr>
            <w:tcW w:w="4655" w:type="dxa"/>
          </w:tcPr>
          <w:p w:rsidR="005E6F84" w:rsidRPr="005E6F84" w:rsidRDefault="005E6F84" w:rsidP="003C4185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Отзывы</w:t>
            </w:r>
          </w:p>
        </w:tc>
        <w:tc>
          <w:tcPr>
            <w:tcW w:w="4680" w:type="dxa"/>
          </w:tcPr>
          <w:p w:rsidR="005E6F84" w:rsidRPr="005E6F84" w:rsidRDefault="005E6F84" w:rsidP="00F67081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Поля для отзыва</w:t>
            </w:r>
            <w:r w:rsidRPr="005E6F84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: </w:t>
            </w:r>
            <w:r w:rsidR="00F6708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имя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, </w:t>
            </w:r>
            <w:r w:rsidR="00F6708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</w:t>
            </w:r>
            <w:r w:rsidRPr="005E6F84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ата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</w:t>
            </w:r>
            <w:r w:rsidR="00F6708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оценка</w:t>
            </w:r>
            <w:r w:rsidR="00F67081">
              <w:t xml:space="preserve">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</w:t>
            </w:r>
            <w:r w:rsidR="00F6708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родукта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заголовок</w:t>
            </w:r>
            <w:r w:rsidR="00C81DA3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и сообщение</w:t>
            </w:r>
          </w:p>
        </w:tc>
      </w:tr>
      <w:tr w:rsidR="006E58DB" w:rsidTr="00A3147C">
        <w:trPr>
          <w:hidden w:val="0"/>
        </w:trPr>
        <w:tc>
          <w:tcPr>
            <w:tcW w:w="4655" w:type="dxa"/>
          </w:tcPr>
          <w:p w:rsidR="006E58DB" w:rsidRDefault="006E58DB" w:rsidP="00583A80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Услуги</w:t>
            </w:r>
          </w:p>
        </w:tc>
        <w:tc>
          <w:tcPr>
            <w:tcW w:w="4680" w:type="dxa"/>
          </w:tcPr>
          <w:p w:rsidR="006E58DB" w:rsidRPr="006E58DB" w:rsidRDefault="00583A80" w:rsidP="00583A80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Вкладка</w:t>
            </w:r>
            <w:r w:rsidR="006E58DB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  <w:r w:rsidR="00C81DA3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услуги </w:t>
            </w:r>
            <w:r w:rsidR="006E58DB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содерж</w:t>
            </w:r>
            <w:r w:rsidR="00C81DA3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ит</w:t>
            </w:r>
            <w:r w:rsidR="006E58DB" w:rsidRPr="006E58DB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: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список услуг, описание услуг, </w:t>
            </w:r>
            <w:r w:rsidR="008A0EA7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кнопка сравнения услуги с другими вариантами</w:t>
            </w:r>
          </w:p>
        </w:tc>
      </w:tr>
      <w:tr w:rsidR="006E58DB" w:rsidTr="00A3147C">
        <w:trPr>
          <w:hidden w:val="0"/>
        </w:trPr>
        <w:tc>
          <w:tcPr>
            <w:tcW w:w="4655" w:type="dxa"/>
          </w:tcPr>
          <w:p w:rsidR="006E58DB" w:rsidRDefault="006E58DB" w:rsidP="008A0EA7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Контакты</w:t>
            </w:r>
          </w:p>
        </w:tc>
        <w:tc>
          <w:tcPr>
            <w:tcW w:w="4680" w:type="dxa"/>
          </w:tcPr>
          <w:p w:rsidR="006E58DB" w:rsidRPr="0005205B" w:rsidRDefault="007165F0" w:rsidP="007165F0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Карта размещения</w:t>
            </w:r>
            <w:r w:rsidR="00511006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официальная почта компании, ссылки на </w:t>
            </w:r>
            <w:proofErr w:type="spellStart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соц.сети</w:t>
            </w:r>
            <w:proofErr w:type="spellEnd"/>
            <w:r w:rsidR="00511006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632208" w:rsidTr="00A3147C">
        <w:trPr>
          <w:hidden w:val="0"/>
        </w:trPr>
        <w:tc>
          <w:tcPr>
            <w:tcW w:w="4655" w:type="dxa"/>
          </w:tcPr>
          <w:p w:rsidR="00632208" w:rsidRDefault="00BE5BF4" w:rsidP="008059A6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Каталог</w:t>
            </w:r>
          </w:p>
        </w:tc>
        <w:tc>
          <w:tcPr>
            <w:tcW w:w="4680" w:type="dxa"/>
          </w:tcPr>
          <w:p w:rsidR="00BE5BF4" w:rsidRDefault="0005205B" w:rsidP="008059A6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Каталог содержит в себе</w:t>
            </w:r>
            <w:r w:rsidR="008059A6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список доступных продуктов и услуг</w:t>
            </w:r>
            <w:r w:rsidRPr="0005205B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: </w:t>
            </w:r>
            <w:r w:rsidR="00433C84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название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</w:t>
            </w:r>
            <w:r w:rsidR="00433C84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описание,</w:t>
            </w:r>
            <w:r w:rsidR="008059A6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цена</w:t>
            </w:r>
          </w:p>
        </w:tc>
      </w:tr>
      <w:tr w:rsidR="0005205B" w:rsidTr="00A3147C">
        <w:trPr>
          <w:hidden w:val="0"/>
        </w:trPr>
        <w:tc>
          <w:tcPr>
            <w:tcW w:w="4655" w:type="dxa"/>
          </w:tcPr>
          <w:p w:rsidR="0005205B" w:rsidRDefault="008059A6" w:rsidP="008059A6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Функция сравнения</w:t>
            </w:r>
            <w:r w:rsidR="00511006" w:rsidRPr="00511006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товаров</w:t>
            </w:r>
          </w:p>
        </w:tc>
        <w:tc>
          <w:tcPr>
            <w:tcW w:w="4680" w:type="dxa"/>
          </w:tcPr>
          <w:p w:rsidR="0005205B" w:rsidRPr="00511006" w:rsidRDefault="008059A6" w:rsidP="008059A6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</w:t>
            </w:r>
            <w:r w:rsidR="00433C84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озволяет сравнивать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продукты и услуги по цене и конфигурации</w:t>
            </w:r>
          </w:p>
        </w:tc>
      </w:tr>
      <w:tr w:rsidR="00A3147C" w:rsidTr="00A3147C">
        <w:trPr>
          <w:hidden w:val="0"/>
        </w:trPr>
        <w:tc>
          <w:tcPr>
            <w:tcW w:w="4655" w:type="dxa"/>
          </w:tcPr>
          <w:p w:rsidR="00A3147C" w:rsidRPr="00511006" w:rsidRDefault="008059A6" w:rsidP="008059A6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proofErr w:type="spellStart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Тех.поддержка</w:t>
            </w:r>
            <w:proofErr w:type="spellEnd"/>
          </w:p>
        </w:tc>
        <w:tc>
          <w:tcPr>
            <w:tcW w:w="4680" w:type="dxa"/>
          </w:tcPr>
          <w:p w:rsidR="00A3147C" w:rsidRPr="00511006" w:rsidRDefault="00216DF6" w:rsidP="00216DF6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Связь с сотрудником </w:t>
            </w:r>
            <w:proofErr w:type="spellStart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тех.поддержки</w:t>
            </w:r>
            <w:proofErr w:type="spellEnd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через форму на сайте</w:t>
            </w:r>
          </w:p>
        </w:tc>
      </w:tr>
      <w:tr w:rsidR="00A3147C" w:rsidTr="00A3147C">
        <w:trPr>
          <w:hidden w:val="0"/>
        </w:trPr>
        <w:tc>
          <w:tcPr>
            <w:tcW w:w="4655" w:type="dxa"/>
          </w:tcPr>
          <w:p w:rsidR="00A3147C" w:rsidRPr="00511006" w:rsidRDefault="00692523" w:rsidP="00017902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Личный кабинет</w:t>
            </w:r>
          </w:p>
        </w:tc>
        <w:tc>
          <w:tcPr>
            <w:tcW w:w="4680" w:type="dxa"/>
          </w:tcPr>
          <w:p w:rsidR="00A3147C" w:rsidRPr="00511006" w:rsidRDefault="00692523" w:rsidP="00692523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Календарь заказов, статус заказа, связь с менеджером</w:t>
            </w:r>
          </w:p>
        </w:tc>
      </w:tr>
      <w:tr w:rsidR="00A3147C" w:rsidTr="00A3147C">
        <w:trPr>
          <w:hidden w:val="0"/>
        </w:trPr>
        <w:tc>
          <w:tcPr>
            <w:tcW w:w="4655" w:type="dxa"/>
          </w:tcPr>
          <w:p w:rsidR="00A3147C" w:rsidRPr="00511006" w:rsidRDefault="00B3476F" w:rsidP="00B3476F">
            <w:pPr>
              <w:spacing w:after="120" w:line="36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Реклама (баннеры)</w:t>
            </w:r>
          </w:p>
        </w:tc>
        <w:tc>
          <w:tcPr>
            <w:tcW w:w="4680" w:type="dxa"/>
          </w:tcPr>
          <w:p w:rsidR="00A3147C" w:rsidRPr="00511006" w:rsidRDefault="00B3476F" w:rsidP="00B3476F">
            <w:pPr>
              <w:spacing w:after="120" w:line="360" w:lineRule="auto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Реклама </w:t>
            </w:r>
            <w:proofErr w:type="spellStart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мед.продукции</w:t>
            </w:r>
            <w:proofErr w:type="spellEnd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(оборудование, МИС)</w:t>
            </w:r>
          </w:p>
        </w:tc>
      </w:tr>
    </w:tbl>
    <w:p w:rsidR="004E00F2" w:rsidRDefault="00C266FB" w:rsidP="00A3147C">
      <w:pPr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  <w:r w:rsidRPr="00C266FB">
        <w:rPr>
          <w:rStyle w:val="HelpText"/>
          <w:b/>
          <w:i w:val="0"/>
          <w:iCs/>
          <w:vanish w:val="0"/>
          <w:color w:val="auto"/>
          <w:sz w:val="28"/>
          <w:szCs w:val="28"/>
        </w:rPr>
        <w:t>Вывод:</w:t>
      </w:r>
    </w:p>
    <w:p w:rsidR="00C266FB" w:rsidRPr="00C266FB" w:rsidRDefault="00BF483A" w:rsidP="00772898">
      <w:pPr>
        <w:spacing w:after="120" w:line="360" w:lineRule="auto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Мы формализовали основные функции сайта. Он</w:t>
      </w:r>
      <w:r w:rsidR="0077289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включает все функции, характерные для сайтов для продажи ИС-продуктов.</w:t>
      </w:r>
      <w:bookmarkStart w:id="0" w:name="_GoBack"/>
      <w:bookmarkEnd w:id="0"/>
    </w:p>
    <w:sectPr w:rsidR="00C266FB" w:rsidRPr="00C266F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14F" w:rsidRDefault="00DB614F" w:rsidP="00631A68">
      <w:pPr>
        <w:spacing w:after="0" w:line="240" w:lineRule="auto"/>
      </w:pPr>
      <w:r>
        <w:separator/>
      </w:r>
    </w:p>
  </w:endnote>
  <w:endnote w:type="continuationSeparator" w:id="0">
    <w:p w:rsidR="00DB614F" w:rsidRDefault="00DB614F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14F" w:rsidRDefault="00DB614F" w:rsidP="00631A68">
      <w:pPr>
        <w:spacing w:after="0" w:line="240" w:lineRule="auto"/>
      </w:pPr>
      <w:r>
        <w:separator/>
      </w:r>
    </w:p>
  </w:footnote>
  <w:footnote w:type="continuationSeparator" w:id="0">
    <w:p w:rsidR="00DB614F" w:rsidRDefault="00DB614F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E2"/>
    <w:rsid w:val="000071F8"/>
    <w:rsid w:val="00014D3A"/>
    <w:rsid w:val="00017902"/>
    <w:rsid w:val="0002329E"/>
    <w:rsid w:val="000307F7"/>
    <w:rsid w:val="00034214"/>
    <w:rsid w:val="00041003"/>
    <w:rsid w:val="0005205B"/>
    <w:rsid w:val="00093863"/>
    <w:rsid w:val="000A6742"/>
    <w:rsid w:val="000B55D0"/>
    <w:rsid w:val="000F67BC"/>
    <w:rsid w:val="00160AC1"/>
    <w:rsid w:val="001F16FE"/>
    <w:rsid w:val="00216DF6"/>
    <w:rsid w:val="002257EC"/>
    <w:rsid w:val="00233D1A"/>
    <w:rsid w:val="00262DDD"/>
    <w:rsid w:val="00325C5D"/>
    <w:rsid w:val="00351416"/>
    <w:rsid w:val="00376F9A"/>
    <w:rsid w:val="00385BB5"/>
    <w:rsid w:val="003901AB"/>
    <w:rsid w:val="003C4185"/>
    <w:rsid w:val="0042422A"/>
    <w:rsid w:val="00433C84"/>
    <w:rsid w:val="004430CC"/>
    <w:rsid w:val="00484014"/>
    <w:rsid w:val="004A7D7F"/>
    <w:rsid w:val="004E00F2"/>
    <w:rsid w:val="004F024A"/>
    <w:rsid w:val="00511006"/>
    <w:rsid w:val="005653F2"/>
    <w:rsid w:val="00583A80"/>
    <w:rsid w:val="005A0F67"/>
    <w:rsid w:val="005B7DE3"/>
    <w:rsid w:val="005E6F84"/>
    <w:rsid w:val="005F49C0"/>
    <w:rsid w:val="00631A68"/>
    <w:rsid w:val="00632208"/>
    <w:rsid w:val="006677F8"/>
    <w:rsid w:val="00692523"/>
    <w:rsid w:val="006A504B"/>
    <w:rsid w:val="006E58DB"/>
    <w:rsid w:val="00714822"/>
    <w:rsid w:val="007165F0"/>
    <w:rsid w:val="00720275"/>
    <w:rsid w:val="00772898"/>
    <w:rsid w:val="008059A6"/>
    <w:rsid w:val="00806BEF"/>
    <w:rsid w:val="0082762C"/>
    <w:rsid w:val="0084435D"/>
    <w:rsid w:val="008468FE"/>
    <w:rsid w:val="00876E0A"/>
    <w:rsid w:val="00881879"/>
    <w:rsid w:val="008A0EA7"/>
    <w:rsid w:val="008B46B2"/>
    <w:rsid w:val="00917E50"/>
    <w:rsid w:val="00933173"/>
    <w:rsid w:val="00933E37"/>
    <w:rsid w:val="009A7BF7"/>
    <w:rsid w:val="009C2906"/>
    <w:rsid w:val="00A14C84"/>
    <w:rsid w:val="00A31045"/>
    <w:rsid w:val="00A3147C"/>
    <w:rsid w:val="00A532D2"/>
    <w:rsid w:val="00AA11C5"/>
    <w:rsid w:val="00AC5E0B"/>
    <w:rsid w:val="00AD23B3"/>
    <w:rsid w:val="00B115DC"/>
    <w:rsid w:val="00B118E0"/>
    <w:rsid w:val="00B20C95"/>
    <w:rsid w:val="00B3476F"/>
    <w:rsid w:val="00B46DE2"/>
    <w:rsid w:val="00B66A35"/>
    <w:rsid w:val="00B821D0"/>
    <w:rsid w:val="00BC6925"/>
    <w:rsid w:val="00BE5BF4"/>
    <w:rsid w:val="00BF483A"/>
    <w:rsid w:val="00BF5631"/>
    <w:rsid w:val="00C266FB"/>
    <w:rsid w:val="00C305FF"/>
    <w:rsid w:val="00C31071"/>
    <w:rsid w:val="00C42AED"/>
    <w:rsid w:val="00C81DA3"/>
    <w:rsid w:val="00CD6D1E"/>
    <w:rsid w:val="00CF0B43"/>
    <w:rsid w:val="00D87195"/>
    <w:rsid w:val="00DB614F"/>
    <w:rsid w:val="00E14ACE"/>
    <w:rsid w:val="00E22EF1"/>
    <w:rsid w:val="00E359F7"/>
    <w:rsid w:val="00E50AF9"/>
    <w:rsid w:val="00EB2393"/>
    <w:rsid w:val="00EB2A8D"/>
    <w:rsid w:val="00EC5CFA"/>
    <w:rsid w:val="00ED5E5D"/>
    <w:rsid w:val="00EF7418"/>
    <w:rsid w:val="00F67081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97E3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character" w:customStyle="1" w:styleId="normaltextrun">
    <w:name w:val="normaltextrun"/>
    <w:basedOn w:val="a0"/>
    <w:rsid w:val="00E5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4</cp:revision>
  <dcterms:created xsi:type="dcterms:W3CDTF">2021-05-24T10:50:00Z</dcterms:created>
  <dcterms:modified xsi:type="dcterms:W3CDTF">2021-05-25T08:12:00Z</dcterms:modified>
</cp:coreProperties>
</file>