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4"/>
          <w:szCs w:val="24"/>
          <w:u w:color="000000"/>
        </w:rPr>
      </w:pPr>
      <w:r>
        <w:rPr>
          <w:rFonts w:hint="default" w:ascii="Times New Roman" w:hAnsi="Times New Roman"/>
          <w:outline w:val="0"/>
          <w:color w:val="000000"/>
          <w:kern w:val="2"/>
          <w:sz w:val="24"/>
          <w:szCs w:val="24"/>
          <w:u w:color="000000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4"/>
          <w:szCs w:val="24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4"/>
          <w:szCs w:val="24"/>
          <w:u w:color="000000"/>
        </w:rPr>
      </w:pPr>
      <w:r>
        <w:rPr>
          <w:rFonts w:hint="default" w:ascii="Times New Roman" w:hAnsi="Times New Roman"/>
          <w:caps/>
          <w:outline w:val="0"/>
          <w:color w:val="000000"/>
          <w:kern w:val="2"/>
          <w:sz w:val="24"/>
          <w:szCs w:val="24"/>
          <w:u w:color="000000"/>
          <w:rtl w:val="0"/>
          <w:lang w:val="ru-RU"/>
        </w:rPr>
        <w:t xml:space="preserve">ФЕДЕРАЛЬНОЕ государственное БЮДЖЕТНОЕ 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4"/>
          <w:szCs w:val="24"/>
          <w:u w:color="000000"/>
        </w:rPr>
      </w:pPr>
      <w:r>
        <w:rPr>
          <w:rFonts w:hint="default" w:ascii="Times New Roman" w:hAnsi="Times New Roman"/>
          <w:caps/>
          <w:outline w:val="0"/>
          <w:color w:val="000000"/>
          <w:kern w:val="2"/>
          <w:sz w:val="24"/>
          <w:szCs w:val="24"/>
          <w:u w:color="000000"/>
          <w:rtl w:val="0"/>
          <w:lang w:val="ru-RU"/>
        </w:rPr>
        <w:t>образовательное учреждение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4"/>
          <w:szCs w:val="24"/>
          <w:u w:color="000000"/>
        </w:rPr>
      </w:pPr>
      <w:r>
        <w:rPr>
          <w:rFonts w:hint="default" w:ascii="Times New Roman" w:hAnsi="Times New Roman"/>
          <w:caps/>
          <w:outline w:val="0"/>
          <w:color w:val="000000"/>
          <w:kern w:val="2"/>
          <w:sz w:val="24"/>
          <w:szCs w:val="24"/>
          <w:u w:color="000000"/>
          <w:rtl w:val="0"/>
          <w:lang w:val="ru-RU"/>
        </w:rPr>
        <w:t>высшего образования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4"/>
          <w:szCs w:val="24"/>
          <w:u w:color="000000"/>
        </w:rPr>
      </w:pPr>
      <w:r>
        <w:rPr>
          <w:rFonts w:hint="default" w:ascii="Times New Roman" w:hAnsi="Times New Roman"/>
          <w:outline w:val="0"/>
          <w:color w:val="000000"/>
          <w:kern w:val="2"/>
          <w:sz w:val="24"/>
          <w:szCs w:val="24"/>
          <w:u w:color="000000"/>
          <w:rtl w:val="0"/>
          <w:lang w:val="ru-RU"/>
        </w:rPr>
        <w:t>«НОВОСИБИРСКИЙ ГОСУДАРСТВЕННЫЙ ТЕХНИЧЕСКИЙ УНИВЕРСИТЕТ»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outline w:val="0"/>
          <w:color w:val="000000"/>
          <w:kern w:val="2"/>
          <w:sz w:val="28"/>
          <w:szCs w:val="28"/>
          <w:u w:color="000000"/>
        </w:rPr>
      </w:pPr>
      <w:r>
        <w:rPr>
          <w:rFonts w:ascii="Times New Roman" w:hAnsi="Times New Roman"/>
          <w:outline w:val="0"/>
          <w:color w:val="000000"/>
          <w:kern w:val="2"/>
          <w:sz w:val="28"/>
          <w:szCs w:val="28"/>
          <w:u w:color="000000"/>
          <w:rtl w:val="0"/>
          <w:lang w:val="ru-RU"/>
        </w:rPr>
        <w:t>_________________________________________________________________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outline w:val="0"/>
          <w:color w:val="000000"/>
          <w:kern w:val="2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  <w:r>
        <w:rPr>
          <w:rFonts w:hint="default" w:ascii="Times New Roman" w:hAnsi="Times New Roman"/>
          <w:outline w:val="0"/>
          <w:color w:val="000000"/>
          <w:kern w:val="2"/>
          <w:sz w:val="28"/>
          <w:szCs w:val="28"/>
          <w:u w:color="000000"/>
          <w:rtl w:val="0"/>
          <w:lang w:val="ru-RU"/>
        </w:rPr>
        <w:t>Кафедра защиты информации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96"/>
        <w:ind w:left="547" w:hanging="547"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after="200" w:line="276" w:lineRule="auto"/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u w:color="000000"/>
        </w:rPr>
      </w:pPr>
      <w:r>
        <w:rPr>
          <w:rFonts w:ascii="Times New Roman" w:hAnsi="Times New Roman" w:eastAsia="Times New Roman" w:cs="Times New Roman"/>
          <w:sz w:val="28"/>
          <w:szCs w:val="28"/>
          <w:u w:color="000000"/>
        </w:rPr>
        <w:drawing>
          <wp:inline distT="0" distB="0" distL="0" distR="0">
            <wp:extent cx="2708275" cy="928370"/>
            <wp:effectExtent l="0" t="0" r="0" b="0"/>
            <wp:docPr id="1073741825" name="officeArt object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image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after="200" w:line="276" w:lineRule="auto"/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u w:color="000000"/>
        </w:rPr>
      </w:pPr>
      <w:r>
        <w:rPr>
          <w:rFonts w:hint="default" w:ascii="Times New Roman" w:hAnsi="Times New Roman"/>
          <w:b/>
          <w:bCs/>
          <w:sz w:val="32"/>
          <w:szCs w:val="32"/>
          <w:u w:color="000000"/>
          <w:rtl w:val="0"/>
          <w:lang w:val="ru-RU"/>
        </w:rPr>
        <w:t>ЛАБОРАТОРНАЯ РАБОТА №</w:t>
      </w:r>
      <w:r>
        <w:rPr>
          <w:rFonts w:ascii="Times New Roman" w:hAnsi="Times New Roman"/>
          <w:b/>
          <w:bCs/>
          <w:sz w:val="32"/>
          <w:szCs w:val="32"/>
          <w:u w:color="000000"/>
          <w:rtl w:val="0"/>
          <w:lang w:val="ru-RU"/>
        </w:rPr>
        <w:t>4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u w:color="000000"/>
        </w:rPr>
      </w:pPr>
      <w:r>
        <w:rPr>
          <w:rFonts w:hint="default" w:ascii="Times New Roman" w:hAnsi="Times New Roman"/>
          <w:b/>
          <w:bCs/>
          <w:sz w:val="28"/>
          <w:szCs w:val="28"/>
          <w:u w:color="000000"/>
          <w:rtl w:val="0"/>
          <w:lang w:val="ru-RU"/>
        </w:rPr>
        <w:t>по дисциплине</w:t>
      </w:r>
      <w:r>
        <w:rPr>
          <w:rFonts w:ascii="Times New Roman" w:hAnsi="Times New Roman"/>
          <w:b/>
          <w:bCs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hint="default" w:ascii="Times New Roman" w:hAnsi="Times New Roman"/>
          <w:b/>
          <w:bCs/>
          <w:sz w:val="28"/>
          <w:szCs w:val="28"/>
          <w:u w:color="000000"/>
          <w:rtl w:val="0"/>
          <w:lang w:val="ru-RU"/>
        </w:rPr>
        <w:t xml:space="preserve">«Программирование» </w:t>
      </w: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  <w:r>
        <w:rPr>
          <w:rFonts w:hint="default" w:ascii="Times New Roman" w:hAnsi="Times New Roman"/>
          <w:b/>
          <w:bCs/>
          <w:sz w:val="28"/>
          <w:szCs w:val="28"/>
          <w:u w:color="000000"/>
          <w:rtl w:val="0"/>
          <w:lang w:val="ru-RU"/>
        </w:rPr>
        <w:t>на тему</w:t>
      </w:r>
      <w:r>
        <w:rPr>
          <w:rFonts w:ascii="Times New Roman" w:hAnsi="Times New Roman"/>
          <w:b/>
          <w:bCs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hint="default" w:ascii="Times New Roman" w:hAnsi="Times New Roman"/>
          <w:b/>
          <w:bCs/>
          <w:sz w:val="28"/>
          <w:szCs w:val="28"/>
          <w:u w:color="000000"/>
          <w:rtl w:val="0"/>
          <w:lang w:val="ru-RU"/>
        </w:rPr>
        <w:t>«Последовательные одномерные контейнеры»</w:t>
      </w:r>
    </w:p>
    <w:p>
      <w:pPr>
        <w:pStyle w:val="7"/>
        <w:framePr w:hRule="auto" w:wrap="auto" w:vAnchor="margin" w:hAnchor="text" w:yAlign="inline"/>
        <w:tabs>
          <w:tab w:val="left" w:pos="142"/>
          <w:tab w:val="left" w:pos="6521"/>
          <w:tab w:val="left" w:pos="7080"/>
          <w:tab w:val="left" w:pos="7788"/>
          <w:tab w:val="left" w:pos="8496"/>
          <w:tab w:val="left" w:pos="9132"/>
        </w:tabs>
        <w:suppressAutoHyphens/>
        <w:spacing w:after="200"/>
        <w:jc w:val="both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142"/>
          <w:tab w:val="left" w:pos="6521"/>
          <w:tab w:val="left" w:pos="7080"/>
          <w:tab w:val="left" w:pos="7788"/>
          <w:tab w:val="left" w:pos="8496"/>
          <w:tab w:val="left" w:pos="9132"/>
        </w:tabs>
        <w:suppressAutoHyphens/>
        <w:spacing w:after="200"/>
        <w:jc w:val="both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tbl>
      <w:tblPr>
        <w:tblStyle w:val="3"/>
        <w:tblW w:w="9989" w:type="dxa"/>
        <w:tblInd w:w="216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5244"/>
        <w:gridCol w:w="4745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428" w:hRule="atLeast"/>
        </w:trPr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uppressAutoHyphens/>
              <w:spacing w:after="200"/>
              <w:rPr>
                <w:rFonts w:ascii="Times New Roman" w:hAnsi="Times New Roman" w:eastAsia="Times New Roman" w:cs="Times New Roman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Выполнил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: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Студент гр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. </w:t>
            </w: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«АБ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-420</w:t>
            </w: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»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, </w:t>
            </w: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«АВТФ»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,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hint="default"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  <w:t>Обметко Дмитрий Александрович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kern w:val="2"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hint="default"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 «</w:t>
            </w:r>
            <w:r>
              <w:rPr>
                <w:rFonts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>___</w:t>
            </w:r>
            <w:r>
              <w:rPr>
                <w:rFonts w:hint="default"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» </w:t>
            </w:r>
            <w:r>
              <w:rPr>
                <w:rFonts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>______ 2025</w:t>
            </w:r>
            <w:r>
              <w:rPr>
                <w:rFonts w:hint="default"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>г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______________________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uppressAutoHyphens/>
              <w:bidi w:val="0"/>
              <w:spacing w:after="20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(</w:t>
            </w: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подпись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)</w:t>
            </w:r>
          </w:p>
        </w:tc>
        <w:tc>
          <w:tcPr>
            <w:tcW w:w="4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/>
              <w:spacing w:after="200"/>
              <w:rPr>
                <w:rFonts w:ascii="Times New Roman" w:hAnsi="Times New Roman" w:eastAsia="Times New Roman" w:cs="Times New Roman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Проверил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: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i/>
                <w:iCs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  <w:t>Ассистент кафедры ЗИ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i/>
                <w:iCs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  <w:t>Исаев Г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. 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  <w:t>А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shd w:val="clear" w:color="auto" w:fill="auto"/>
                <w:rtl w:val="0"/>
                <w:lang w:val="ru-RU"/>
              </w:rPr>
              <w:t>.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kern w:val="2"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hint="default"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 «</w:t>
            </w:r>
            <w:r>
              <w:rPr>
                <w:rFonts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>___</w:t>
            </w:r>
            <w:r>
              <w:rPr>
                <w:rFonts w:hint="default"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 xml:space="preserve">» </w:t>
            </w:r>
            <w:r>
              <w:rPr>
                <w:rFonts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>______ 2025</w:t>
            </w:r>
            <w:r>
              <w:rPr>
                <w:rFonts w:hint="default" w:ascii="Times New Roman" w:hAnsi="Times New Roman"/>
                <w:kern w:val="2"/>
                <w:sz w:val="28"/>
                <w:szCs w:val="28"/>
                <w:shd w:val="clear" w:color="auto" w:fill="auto"/>
                <w:rtl w:val="0"/>
                <w:lang w:val="ru-RU"/>
              </w:rPr>
              <w:t>г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shd w:val="clear" w:color="auto" w:fill="auto"/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______________________</w:t>
            </w:r>
          </w:p>
          <w:p>
            <w:pPr>
              <w:pStyle w:val="7"/>
              <w:framePr w:hRule="auto" w:wrap="auto" w:vAnchor="margin" w:hAnchor="text" w:yAlign="inli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/>
              <w:bidi w:val="0"/>
              <w:spacing w:after="20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(</w:t>
            </w:r>
            <w:r>
              <w:rPr>
                <w:rFonts w:hint="default"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подпись</w:t>
            </w:r>
            <w:r>
              <w:rPr>
                <w:rFonts w:ascii="Times New Roman" w:hAnsi="Times New Roman"/>
                <w:sz w:val="28"/>
                <w:szCs w:val="28"/>
                <w:shd w:val="clear" w:color="auto" w:fill="auto"/>
                <w:rtl w:val="0"/>
                <w:lang w:val="ru-RU"/>
              </w:rPr>
              <w:t>)</w:t>
            </w:r>
          </w:p>
        </w:tc>
      </w:tr>
    </w:tbl>
    <w:p>
      <w:pPr>
        <w:pStyle w:val="7"/>
        <w:framePr w:hRule="auto" w:wrap="auto" w:vAnchor="margin" w:hAnchor="text" w:yAlign="inline"/>
        <w:widowControl w:val="0"/>
        <w:tabs>
          <w:tab w:val="left" w:pos="142"/>
          <w:tab w:val="left" w:pos="6521"/>
          <w:tab w:val="left" w:pos="7080"/>
          <w:tab w:val="left" w:pos="7788"/>
          <w:tab w:val="left" w:pos="8496"/>
          <w:tab w:val="left" w:pos="9132"/>
        </w:tabs>
        <w:suppressAutoHyphens/>
        <w:spacing w:after="200"/>
        <w:ind w:left="108" w:hanging="108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  <w:rPr>
          <w:rFonts w:ascii="Times New Roman" w:hAnsi="Times New Roman" w:eastAsia="Times New Roman" w:cs="Times New Roman"/>
          <w:sz w:val="28"/>
          <w:szCs w:val="28"/>
          <w:u w:color="000000"/>
        </w:rPr>
      </w:pPr>
    </w:p>
    <w:p>
      <w:pPr>
        <w:pStyle w:val="7"/>
        <w:framePr w:hRule="auto" w:wrap="auto" w:vAnchor="margin" w:hAnchor="text" w:yAlign="inlin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jc w:val="center"/>
      </w:pPr>
      <w:r>
        <w:rPr>
          <w:rFonts w:hint="default" w:ascii="Times New Roman" w:hAnsi="Times New Roman"/>
          <w:sz w:val="28"/>
          <w:szCs w:val="28"/>
          <w:u w:color="000000"/>
          <w:rtl w:val="0"/>
          <w:lang w:val="ru-RU"/>
        </w:rPr>
        <w:t xml:space="preserve">Новосибирск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2025</w:t>
      </w: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>Цели и задачи работы</w:t>
      </w:r>
      <w:r>
        <w:rPr>
          <w:rFonts w:ascii="Times New Roman" w:hAnsi="Times New Roman"/>
          <w:b/>
          <w:bCs/>
          <w:sz w:val="28"/>
          <w:szCs w:val="28"/>
          <w:rtl w:val="0"/>
          <w:lang w:val="ru-RU"/>
        </w:rPr>
        <w:t>: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изучение алгоритмов формирования и обработки одномерных массивов и последовательных контейнеров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программирование 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отладка программ формирования и обработки массивов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>Задание к работе</w:t>
      </w:r>
      <w:r>
        <w:rPr>
          <w:rFonts w:ascii="Times New Roman" w:hAnsi="Times New Roman"/>
          <w:b/>
          <w:bCs/>
          <w:sz w:val="28"/>
          <w:szCs w:val="28"/>
          <w:rtl w:val="0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Написать программу решения задачи в соответствии с индивидуальным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вариантом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rFonts w:ascii="Helvetica" w:hAnsi="Helvetica" w:eastAsia="Helvetica" w:cs="Helvetica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  <w:rtl w:val="0"/>
          <w:lang w:val="ru-RU"/>
        </w:rPr>
        <w:t>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Отделите корни заданного уравнения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согласно варианту из табл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.1,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уточните их одним из методов с точностью до 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=10-4.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Решить уравнения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методом половинного деления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методом Ньютона и методом простых итераций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Либо другими методами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перечисленными в теоретической части к заданию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Вариант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6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hint="default" w:ascii="DejaVu Math TeX Gyre" w:hAnsi="DejaVu Math TeX Gyre" w:cs="Bitstream Charter"/>
                  <w:i/>
                  <w:sz w:val="28"/>
                  <w:szCs w:val="28"/>
                  <w:rtl w:val="0"/>
                  <w:lang w:val="ru-RU"/>
                </w:rPr>
              </m:ctrlPr>
            </m:sSupPr>
            <m:e>
              <m:r>
                <m:rPr/>
                <w:rPr>
                  <w:rFonts w:hint="default" w:ascii="DejaVu Math TeX Gyre" w:hAnsi="DejaVu Math TeX Gyre" w:cs="Bitstream Charter"/>
                  <w:sz w:val="28"/>
                  <w:szCs w:val="28"/>
                  <w:rtl w:val="0"/>
                  <w:lang w:val="en-US"/>
                </w:rPr>
                <m:t>x</m:t>
              </m:r>
              <m:ctrlPr>
                <w:rPr>
                  <w:rFonts w:hint="default" w:ascii="DejaVu Math TeX Gyre" w:hAnsi="DejaVu Math TeX Gyre" w:cs="Bitstream Charter"/>
                  <w:i/>
                  <w:sz w:val="28"/>
                  <w:szCs w:val="28"/>
                  <w:rtl w:val="0"/>
                  <w:lang w:val="ru-RU"/>
                </w:rPr>
              </m:ctrlPr>
            </m:e>
            <m:sup>
              <m:r>
                <m:rPr/>
                <w:rPr>
                  <w:rFonts w:hint="default" w:ascii="DejaVu Math TeX Gyre" w:hAnsi="DejaVu Math TeX Gyre" w:cs="Bitstream Charter"/>
                  <w:sz w:val="28"/>
                  <w:szCs w:val="28"/>
                  <w:rtl w:val="0"/>
                  <w:lang w:val="en-US"/>
                </w:rPr>
                <m:t>2</m:t>
              </m:r>
              <m:ctrlPr>
                <w:rPr>
                  <w:rFonts w:hint="default" w:ascii="DejaVu Math TeX Gyre" w:hAnsi="DejaVu Math TeX Gyre" w:cs="Bitstream Charter"/>
                  <w:i/>
                  <w:sz w:val="28"/>
                  <w:szCs w:val="28"/>
                  <w:rtl w:val="0"/>
                  <w:lang w:val="ru-RU"/>
                </w:rPr>
              </m:ctrlPr>
            </m:sup>
          </m:sSup>
          <m:r>
            <m:rPr/>
            <w:rPr>
              <w:rFonts w:hint="default" w:ascii="DejaVu Math TeX Gyre" w:hAnsi="DejaVu Math TeX Gyre" w:cs="dasdasdDejaVu Math TeX Gyre"/>
              <w:sz w:val="28"/>
              <w:szCs w:val="28"/>
              <w:rtl w:val="0"/>
              <w:lang w:val="en-US"/>
            </w:rPr>
            <m:t>−3</m:t>
          </m:r>
          <m:func>
            <m:funcPr>
              <m:ctrlPr>
                <m:rPr/>
                <w:rPr>
                  <w:rFonts w:hint="default" w:ascii="DejaVu Math TeX Gyre" w:hAnsi="DejaVu Math TeX Gyre" w:cs="dasdasdDejaVu Math TeX Gyre"/>
                  <w:sz w:val="28"/>
                  <w:szCs w:val="28"/>
                  <w:rtl w:val="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hint="default" w:ascii="DejaVu Math TeX Gyre" w:hAnsi="DejaVu Math TeX Gyre" w:cs="dasdasdDejaVu Math TeX Gyre"/>
                  <w:sz w:val="28"/>
                  <w:szCs w:val="28"/>
                  <w:rtl w:val="0"/>
                  <w:lang w:val="en-US"/>
                </w:rPr>
                <m:t>sin</m:t>
              </m:r>
              <m:ctrlPr>
                <m:rPr/>
                <w:rPr>
                  <w:rFonts w:hint="default" w:ascii="DejaVu Math TeX Gyre" w:hAnsi="DejaVu Math TeX Gyre" w:cs="dasdasdDejaVu Math TeX Gyre"/>
                  <w:i/>
                  <w:sz w:val="28"/>
                  <w:szCs w:val="28"/>
                  <w:rtl w:val="0"/>
                  <w:lang w:val="en-US"/>
                </w:rPr>
              </m:ctrlPr>
            </m:fName>
            <m:e>
              <m:r>
                <m:rPr/>
                <w:rPr>
                  <w:rFonts w:hint="default" w:ascii="DejaVu Math TeX Gyre" w:hAnsi="DejaVu Math TeX Gyre" w:cs="dasdasdDejaVu Math TeX Gyre"/>
                  <w:sz w:val="28"/>
                  <w:szCs w:val="28"/>
                  <w:rtl w:val="0"/>
                  <w:lang w:val="en-US"/>
                </w:rPr>
                <m:t>x</m:t>
              </m:r>
              <m:ctrlPr>
                <m:rPr/>
                <w:rPr>
                  <w:rFonts w:hint="default" w:ascii="DejaVu Math TeX Gyre" w:hAnsi="DejaVu Math TeX Gyre" w:cs="dasdasdDejaVu Math TeX Gyre"/>
                  <w:i/>
                  <w:sz w:val="28"/>
                  <w:szCs w:val="28"/>
                  <w:rtl w:val="0"/>
                  <w:lang w:val="en-US"/>
                </w:rPr>
              </m:ctrlPr>
            </m:e>
          </m:func>
          <m:r>
            <m:rPr/>
            <w:rPr>
              <w:rFonts w:hint="default" w:ascii="DejaVu Math TeX Gyre" w:hAnsi="DejaVu Math TeX Gyre" w:cs="dasdasdDejaVu Math TeX Gyre"/>
              <w:sz w:val="28"/>
              <w:szCs w:val="28"/>
              <w:rtl w:val="0"/>
              <w:lang w:val="en-US"/>
            </w:rPr>
            <m:t>=0</m:t>
          </m:r>
        </m:oMath>
      </m:oMathPara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2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Вариант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2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1. Напишите программу, в которой определен массив 𝑎𝑟𝑟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1 из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n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𝑛 чисел (15 ≤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n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𝑛 ≤ 30) и инициализирован целыми случайными числами из диапазона [10,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30].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Определите массив 𝑎𝑟𝑟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2 из 5 чисел и инициализируйте массив 𝑎𝑟𝑟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2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целыми случайными числами из диапазона [10, 30].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2. Выведите количество чётных элементов массива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𝑎𝑟𝑟1 на нечётных местах,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 также сами элементы.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3. Определите, какие числа из массива 𝑎𝑟𝑟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2 встречаются в массиве 𝑎𝑟𝑟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1.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Выведите эти числа и сколько раз они встречаются в массиве 𝑎𝑟𝑟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arr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1. Если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ни одно число не встречается, то выведите соответствующее сообщение.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4. Напишите программу, модифицирующую массив случайных символов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размера, как в примере: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[v,!,N,R,(,3] → [!,N,R,(,3,v].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5. Определите и инициализируйте массив, состоящий из случайных целых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чисел, входящих в диапазон [1000, 9000]. Вычислите сумму элементов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массива. Напишите программу, меняющую местами цифры в элементах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массива в порядке возрастания (например, 8315 → 1358). Отсортируйте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массив в порядке возрастания. Вычислите сумму элементов массива и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сравните с суммой элементов исходного массива.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3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Генерация псевдослучайных чисел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Задание выполняется на языке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C++.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Для генерации чисел использовать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алгоритм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Xorshift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4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На выборах участвуют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n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кандидатов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k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избирателей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Каждый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избиратель формирует полное ранжирование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цепочку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кандидатов от самого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предпочтительного до наименее предпочтительного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если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кандидаты – Петя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Вася и Оля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то голос вида «Вася – Оля – Петя» означает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что для данного избирателя кандидат Вася имеет наивысший приоритет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Петя – наименьший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Необходимо определить победителя выборов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используя два алгоритма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метод Борда и метод Кондорсе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Программа должна вывести победителя согласно каждому методу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Если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результаты разнятся – можно добавить комментарий о том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что разные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алгоритмы могут давать разные результаты в зависимости от специфики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голосования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Протестируйте программу на различных наборах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 том числе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крайних случаях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когда все избиратели отдают одинаковые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предпочтения или когда не существует кандидата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удовлетворяющего условию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Кондорсе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 заключительной части лабораторной работы опишите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 каких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случаях методы могут давать разные результаты и какие недостатки имеет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каждый метод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5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Требуется реализовать игру «Предать или сотрудничать» и реализовать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алгоритма поведения в игре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Игра состоит из случайного кол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ва раундов 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100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200 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итоговое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кол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во раундов при каждом запуске игры генерируется случайно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протяжении игровой сессии сражаются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алгоритма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В каждом раунде каждый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алгоритм выбирает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либо сотрудничество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либо предательство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Если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алгоритм А выбирает предательство и алгоритм Б выбирает предательство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они получают по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очка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Если алгоритм А выбирает сотрудничество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алгоритм Б выбирает предательство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алгоритм А получает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очков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алгоритм Б получает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20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очков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Если оба алгоритма выбирают сотрудничество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оба получают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24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очка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Каждому алгоритму в каждом раунде известны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результаты всех предыдуще раундов текущей игровой сессии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на основе этих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данных алгоритм может выбирать будет он сотрудничать или предаст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Каждый алгоритм должен представлять из себя функцию с сигнатурой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boolean func(int32 round_number, array[boolean] self_choices, array[boolean] enemy_choices)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round_number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– номер текущего раунда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self_choices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– массив булевых значений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содержит информацию 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собственных выборов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предать или сотрудничать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за все предыдущие раунды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enemy_choices -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массив булевых значений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содержит информацию о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выборов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предать или сотрудничать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противника за все предыдущие раунды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true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– сотруднничество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a-DK"/>
        </w:rPr>
        <w:t xml:space="preserve">false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– предательство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Выполнение задания </w:t>
      </w:r>
      <w:r>
        <w:rPr>
          <w:rFonts w:ascii="Times New Roman" w:hAnsi="Times New Roman"/>
          <w:b/>
          <w:bCs/>
          <w:sz w:val="28"/>
          <w:szCs w:val="28"/>
          <w:rtl w:val="0"/>
          <w:lang w:val="ru-RU"/>
        </w:rPr>
        <w:t>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Листинг программы на С</w:t>
      </w:r>
      <w:r>
        <w:rPr>
          <w:rFonts w:ascii="Times New Roman" w:hAnsi="Times New Roman"/>
          <w:sz w:val="28"/>
          <w:szCs w:val="28"/>
          <w:rtl w:val="0"/>
          <w:lang w:val="ru-RU"/>
        </w:rPr>
        <w:t>++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рисунок 1)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#include &lt;iostream&gt;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#include &lt;vector&gt;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#include &lt;cmath&gt;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#include &lt;iomanip&gt;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#define EPSILON 0.0001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using namespace std;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float function(float x)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return (x * x - 3 * sin(x));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float derivativeFunction(float x)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return (2 * x - 3 * cos(x));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float secondDerivativeFunction(float x)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return (2 + 3 * sin(x));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void methodHalf(float a, float b)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if (function(a) * function(b) &gt;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    cout &lt;&lt; "На концах отрезка функция имеет одинаковые знаки"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    return;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int step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float center;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fixed &lt;&lt; setprecision(5);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left &lt;&lt; setw(3) &lt;&lt; "N" &lt;&lt; setw(9) &lt;&lt; "a" &lt;&lt; setw(8) &lt;&lt; "b" &lt;&lt; "b - a"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left &lt;&lt; setw(3) &lt;&lt; step &lt;&lt; setw(9) &lt;&lt; a &lt;&lt; setw(8) &lt;&lt; b &lt;&lt; abs(b - a)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while (abs(b-a) &gt;= EPSILON)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center = (a+b)/2;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if (function(a) * function(center) &lt;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    b = center;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if (function(center) * function(b) &lt;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    a = center;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step++;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cout &lt;&lt; left &lt;&lt; setw(3) &lt;&lt; step &lt;&lt; setw(9) &lt;&lt; a &lt;&lt; setw(8) &lt;&lt; b &lt;&lt; abs(b - a)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"Корень = " &lt;&lt; a &lt;&lt; endl &lt;&lt; "Шагов всего: " &lt;&lt; step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void methodNewton(float a)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if (function(a) * secondDerivativeFunction(a) &lt;=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    cout &lt;&lt; "У функции и второй произвнодной разные знаки"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    return;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//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int k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float x_k1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float x_k = a;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left &lt;&lt; setw(3) &lt;&lt; "N" &lt;&lt; setw(9) &lt;&lt; "x_n" &lt;&lt; setw(9) &lt;&lt; "x_n+1" &lt;&lt; "x_n1 - x_n"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left &lt;&lt; setw(3) &lt;&lt; k &lt;&lt; setw(9) &lt;&lt; x_k &lt;&lt; setw(9) &lt;&lt; x_k1 &lt;&lt; x_k1 - x_k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while (true)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k++;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x_k1 = x_k - function(x_k)/derivativeFunction(x_k);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cout &lt;&lt; left &lt;&lt; setw(3) &lt;&lt; k &lt;&lt; setw(9) &lt;&lt; x_k &lt;&lt; setw(9) &lt;&lt; x_k1 &lt;&lt; x_k1 - x_k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if (abs(x_k1 - x_k) &lt; EPSILON)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    break;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x_k = x_k1;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"Корень = " &lt;&lt; x_k1 &lt;&lt; endl &lt;&lt; "Шагов всего: " &lt;&lt; k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float canonFunction(float x)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return (sqrt(abs(3*sin(x))));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void methodSimpleIterations(float a)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int k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float x_k1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float x_k = a;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left &lt;&lt; setw(3) &lt;&lt; "N" &lt;&lt; setw(9) &lt;&lt; "x_n" &lt;&lt; setw(9) &lt;&lt; "x_n+1" &lt;&lt; "x_n1 - x_n"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left &lt;&lt; setw(3) &lt;&lt; k &lt;&lt; setw(9) &lt;&lt; x_k &lt;&lt; setw(9) &lt;&lt; x_k1 &lt;&lt; x_k1 - x_k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while (true)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k++;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x_k1 = canonFunction(x_k);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cout &lt;&lt; left &lt;&lt; setw(3) &lt;&lt; k &lt;&lt; setw(9) &lt;&lt; x_k &lt;&lt; setw(9) &lt;&lt; x_k1 &lt;&lt; x_k1 - x_k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if (abs(x_k1 - x_k) &lt;= EPSILON)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    break;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    x_k = x_k1;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"Корень = " &lt;&lt; x_k1 &lt;&lt; endl &lt;&lt; "Шагов всего: " &lt;&lt; k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int main()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"Метод половинного деления:"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methodHalf(-2,1);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methodHalf(1, 2);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"Метод Ньютона:"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methodNewton(-0.5);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methodNewton(1);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"Метод простых итераций:"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methodSimpleIterations(-0.5);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methodSimpleIterations(1);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hint="default" w:ascii="Times New Roman" w:hAnsi="Times New Roman"/>
          <w:sz w:val="24"/>
          <w:szCs w:val="24"/>
          <w:rtl w:val="0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 xml:space="preserve">    return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ascii="Times New Roman" w:hAnsi="Times New Roman" w:eastAsia="Times New Roman" w:cs="Times New Roman"/>
          <w:sz w:val="24"/>
          <w:szCs w:val="24"/>
          <w:lang w:val="it-IT"/>
        </w:rPr>
      </w:pPr>
      <w:r>
        <w:rPr>
          <w:rFonts w:hint="default" w:ascii="Times New Roman" w:hAnsi="Times New Roman"/>
          <w:sz w:val="24"/>
          <w:szCs w:val="24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rPr>
          <w:rFonts w:ascii="Times New Roman" w:hAnsi="Times New Roman" w:eastAsia="Times New Roman" w:cs="Times New Roman"/>
          <w:sz w:val="26"/>
          <w:szCs w:val="26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lang w:val="it-IT"/>
        </w:rPr>
      </w:pPr>
      <w:r>
        <w:drawing>
          <wp:inline distT="0" distB="0" distL="114300" distR="114300">
            <wp:extent cx="6105525" cy="3549015"/>
            <wp:effectExtent l="0" t="0" r="9525" b="133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lang w:val="it-IT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Рисунок 1 — Демнострация кода программы на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C++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/>
        <w:spacing w:before="0" w:line="240" w:lineRule="auto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Листинг программы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рисунок 2)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import math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EPSILON = 0.0001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function(x):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return x**2 - 3 * math.sin(x)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derivativeFunction(x):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return 2 * x - 3 * math.cos(x)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secondDerivativeFunction(x):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return 2 + 3 * math.sin(x)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methodHalf(a, b):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step =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center = 0.0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print(f"{'N':&lt;3}{'a':&lt;9}{'b':&lt;8}b - a")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print(f"{step:&lt;3}{a:&lt;9.5f}{b:&lt;8.5f}{abs(b - a):.5f}")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while abs(b - a) &gt;= EPSILON: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center = (a + b) / 2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if function(a) * function(center) &lt;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b = center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if function(center) * function(b) &lt;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a = center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step +=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print(f"{step:&lt;3}{a:&lt;9.5f}{b:&lt;8.5f}{abs(b - a):.5f}")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print(f"Корень = {a:.5f}\nШагов всего: {step}\n")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methodNewton(a):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k =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x_k1 = 0.0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x_k = a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print(f"{'N':&lt;3}{'x_n':&lt;9}{'x_n+1':&lt;9}x_n1 - x_n")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print(f"{k:&lt;3}{x_k:&lt;9.5f}{x_k1:&lt;9.5f}{x_k1 - x_k:.5f}")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while True: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k +=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x_k1 = x_k - function(x_k) / derivativeFunction(x_k)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print(f"{k:&lt;3}{x_k:&lt;9.5f}{x_k1:&lt;9.5f}{x_k1 - x_k:.5f}")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if abs(x_k1 - x_k) &lt; EPSILON: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break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x_k = x_k1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print(f"Корень = {x_k1:.5f}\nШагов всего: {k}\n")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canonFunction(x):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return math.sqrt(abs(3 * math.sin(x)))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methodSimpleIterations(a):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k =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x_k1 = 0.0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x_k = a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print(f"{'N':&lt;3}{'x_n':&lt;9}{'x_n+1':&lt;9}x_n1 - x_n")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print(f"{k:&lt;3}{x_k:&lt;9.5f}{x_k1:&lt;9.5f}{x_k1 - x_k:.5f}")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while True: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k +=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x_k1 = canonFunction(x_k)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print(f"{k:&lt;3}{x_k:&lt;9.5f}{x_k1:&lt;9.5f}{x_k1 - x_k:.5f}")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if abs(x_k1 - x_k) &lt;= EPSILON: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break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x_k = x_k1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print(f"Корень = {x_k1:.5f}\nШагов всего: {k}\n")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print("Метод половинного деления:")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methodHalf(-2, 1)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methodHalf(1, 2)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print("\nМетод Ньютона:")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methodNewton(-0.5)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methodNewton(1)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print("\nМетод простых итераций:")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methodSimpleIterations(-0.5)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methodSimpleIterations(1)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</w:pPr>
      <w:r>
        <w:drawing>
          <wp:inline distT="0" distB="0" distL="114300" distR="114300">
            <wp:extent cx="4986020" cy="2898140"/>
            <wp:effectExtent l="0" t="0" r="5080" b="1651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/>
          <w:sz w:val="28"/>
          <w:szCs w:val="28"/>
          <w:rtl w:val="0"/>
          <w:lang w:val="en-US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 — Демонстрация кода на </w:t>
      </w:r>
      <w:r>
        <w:rPr>
          <w:rFonts w:hint="default"/>
          <w:sz w:val="28"/>
          <w:szCs w:val="28"/>
          <w:lang w:val="en-US"/>
        </w:rPr>
        <w:t>Python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Вывод по скорости сходимости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Метод Ньютона находит корни за 4 и 6 итераций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из-за квадратичной сходимости. Метод простых итераций находит корни за 6 и 7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итераций. Метод половинного деления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из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за линейной сходимости является самым долгим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: 14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и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15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итераций для нахождения корней.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Выполнение задания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2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Листинг программы на С</w:t>
      </w:r>
      <w:r>
        <w:rPr>
          <w:rFonts w:ascii="Times New Roman" w:hAnsi="Times New Roman"/>
          <w:sz w:val="28"/>
          <w:szCs w:val="28"/>
          <w:rtl w:val="0"/>
          <w:lang w:val="ru-RU"/>
        </w:rPr>
        <w:t>++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(рисунок 3)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&lt;vector&gt;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&lt;iostream&gt;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&lt;random&gt;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&lt;tuple&gt;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&lt;string&gt;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&lt;ctime&gt;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&lt;sstream&gt;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&lt;algorithm&gt;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using namespace std;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template&lt;typename T&gt;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ostream&amp; operator&lt;&lt;(ostream&amp; os, vector&lt;T&gt; vec)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vec.size();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os &lt;&lt; vec[i] &lt;&lt; " ";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os;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template&lt;typename T&gt;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istringstream&amp; operator&gt;&gt;(istringstream&amp; is, vector&lt;T&gt;&amp; vec)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char i;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while (is &gt;&gt; i)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vec.push_back(i);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is;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template&lt;typename T&gt;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void inputArray(vector&lt;T&gt;&amp; vec)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string input;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getline(cin, input);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istringstream iss (input);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iss &gt;&gt; vec;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void countEvenNumbers(vector&lt;int&gt; arr1)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count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for(int i = 0; i &lt; arr1.size(); i += 2)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(arr1[i] % 2 ==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cout &lt;&lt; arr1[i] &lt;&lt; " ";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count++;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endl &lt;&lt; "Всего " &lt;&lt; count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void arr2IntoArr1(vector&lt;int&gt; arr1, vector&lt;int&gt; arr2)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count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bool isThereCommonNumbers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numberFromArr2 : arr2)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for (int numberFromArr1 : arr1)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if (numberFromArr2 == numberFromArr1)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    count++;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    isThereCommonNumbers = 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(isThereCommonNumbers)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cout &lt;&lt; "Число " &lt;&lt; numberFromArr2 &lt;&lt; " повторяется " &lt;&lt; count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count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 (!isThereCommonNumbers)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cout &lt;&lt; "В первом и втором массивах нет общих чисел"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vector&lt;char&gt; sortArrayOfSymbols(vector&lt;char&gt; array)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sortedArray;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signArray;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upperArray;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bracketArray;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digitArray;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lowerArray;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(auto element : array)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(int(element) == 33 || int(element) == 39 || int(element) == 46 || int(element) == 58 || int(element) == 59 || int(element) == 63)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signArray.push_back(element);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else if (int(element) &gt;= 65 &amp;&amp; int(element) &lt;= 90)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upperArray.push_back(element);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else if (int(element) == 34 || int(element) == 39 || int(element) == 60 || int(element) == 62 || int(element) == 40 || int(element) == 41 || int(element) == 91 || int(element) == 93 || int(element) == 123 || int(element) == 125)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bracketArray.push_back(element);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else if (int(element) &gt;= 48 &amp;&amp; int(element) &lt;= 57)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digitArray.push_back(element);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else if (int(element) &gt;= 97 &amp;&amp; int(element) &lt;= 122)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lowerArray.push_back(element);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sortedArray.insert(sortedArray.end(), signArray.begin(), signArray.end());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sortedArray.insert(sortedArray.end(), upperArray.begin(), upperArray.end());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sortedArray.insert(sortedArray.end(), bracketArray.begin(), bracketArray.end());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sortedArray.insert(sortedArray.end(), digitArray.begin(), digitArray.end());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sortedArray.insert(sortedArray.end(), lowerArray.begin(), lowerArray.end());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sortedArray;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vector&lt;int&gt; sortArrayOfNumbers(vector&lt;int&gt; array)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(auto&amp; number : array)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string str_number = to_string(number);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sort(str_number.begin(), str_number.end());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number = stoi(str_number);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sort(array.begin(), array.end());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int main()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knuth_b engine;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engine.seed(time(nullptr));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uniform_int_distribution&lt;&gt; distribution(15, 30);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length = distribution(engine);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vector&lt;int&gt; arr1;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length;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uniform_int_distribution&lt;&gt; distribution(10, 30);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arr1.push_back(distribution(engine));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arr1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vector&lt;int&gt; arr2;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5;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uniform_int_distribution&lt;&gt; distribution(10, 30);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arr2.push_back(distribution(engine));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arr2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countEvenNumbers(arr1);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arr2IntoArr1(arr1, arr2);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vector&lt;char&gt; notsortedArray;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inputArray(notsortedArray);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sortArrayOfSymbols(notsortedArray)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uniform_int_distribution&lt;&gt; distribution2(5, 10);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length = distribution2(engine);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vector&lt;int&gt; arr3;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length;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uniform_int_distribution&lt;&gt; distribution2(1000, 9000);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arr3.push_back(distribution2(engine));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arr3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sortArrayOfNumbers(arr3)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6105525" cy="3549015"/>
            <wp:effectExtent l="0" t="0" r="9525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3 — Демонстрация кода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C++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Листинг программы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(рисунок 4)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import random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import time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print_vector(vec):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print(' '.join(map(str, vec)))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count_even_numbers(arr1):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count =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i in range(0, len(arr1), 2):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arr1[i] % 2 ==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print(arr1[i], end=' ')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count +=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print(f"\nВсего {count}")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arr2_into_arr1(arr1, arr2):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count =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common_exists = False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num2 in arr2: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count =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for num1 in arr1: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if num2 == num1: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    count +=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    common_exists = True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count &gt;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print(f"Число {num2} повторяется {count}")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 not common_exists: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print("В первом и втором массивах нет общих чисел")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sort_symbols(array):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signs =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upper =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brackets =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digits =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lower =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char in array: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code = ord(char)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code in {33, 34, 39, 46, 58, 59, 60, 62, 63}: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signs.append(char)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elif code in range(65, 91):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upper.append(char)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elif code in {34, 39, 40, 41, 60, 62, 91, 93, 123, 125}: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brackets.append(char)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elif code in range(48, 58):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digits.append(char)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elif code in range(97, 123):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lower.append(char)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(signs + upper + brackets + digits + lower)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sort_numbers(array):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sorted([int(''.join(sorted(str(i)))) for i in array])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random.seed(time.time())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arr1 = [random.randint(10, 30) for _ in range(random.randint(15, 30))]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print_vector(arr1)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arr2 = [random.randint(10, 30) for _ in range(5)]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print_vector(arr2)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count_even_numbers(arr1)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arr2_into_arr1(arr1, arr2)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symbols = list(input().replace(' ', ''))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print(' '.join(sort_symbols(symbols)))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arr3 = [random.randint(1000, 9000) for _ in range(random.randint(5, 10))]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print_vector(arr3)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ascii="Times New Roman" w:hAnsi="Times New Roman"/>
          <w:rtl w:val="0"/>
          <w:lang w:val="ru-RU"/>
        </w:rPr>
      </w:pPr>
      <w:r>
        <w:rPr>
          <w:rFonts w:hint="default" w:ascii="Times New Roman" w:hAnsi="Times New Roman"/>
          <w:rtl w:val="0"/>
          <w:lang w:val="it-IT"/>
        </w:rPr>
        <w:t>print_vector(sort_numbers(arr3))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  <w:rPr>
          <w:rFonts w:ascii="Times New Roman" w:hAnsi="Times New Roman"/>
          <w:rtl w:val="0"/>
          <w:lang w:val="ru-RU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both"/>
      </w:pPr>
      <w:r>
        <w:drawing>
          <wp:inline distT="0" distB="0" distL="114300" distR="114300">
            <wp:extent cx="6105525" cy="3549015"/>
            <wp:effectExtent l="0" t="0" r="9525" b="1333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240"/>
        <w:jc w:val="center"/>
        <w:rPr>
          <w:rFonts w:hint="default"/>
          <w:sz w:val="28"/>
          <w:szCs w:val="28"/>
          <w:rtl w:val="0"/>
          <w:lang w:val="en-US"/>
        </w:rPr>
      </w:pPr>
      <w:r>
        <w:rPr>
          <w:rFonts w:hint="default"/>
          <w:sz w:val="28"/>
          <w:szCs w:val="28"/>
          <w:rtl w:val="0"/>
          <w:lang w:val="ru-RU"/>
        </w:rPr>
        <w:t xml:space="preserve">Рисунок 4 -—Демонстрация кода на </w:t>
      </w:r>
      <w:r>
        <w:rPr>
          <w:rFonts w:hint="default"/>
          <w:sz w:val="28"/>
          <w:szCs w:val="28"/>
          <w:rtl w:val="0"/>
          <w:lang w:val="en-US"/>
        </w:rPr>
        <w:t>Python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Выполнение задания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3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Листинг программы на С</w:t>
      </w:r>
      <w:r>
        <w:rPr>
          <w:rFonts w:ascii="Times New Roman" w:hAnsi="Times New Roman"/>
          <w:sz w:val="28"/>
          <w:szCs w:val="28"/>
          <w:rtl w:val="0"/>
          <w:lang w:val="ru-RU"/>
        </w:rPr>
        <w:t>++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(рисунок 5)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rPr>
          <w:sz w:val="26"/>
          <w:szCs w:val="26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&lt;iostream&gt;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&lt;ctime&gt;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using namespace std;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long XORShift(int step)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long seed = time(nullptr) + step;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seed ^= (seed &lt;&lt; 21);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seed ^= (seed &gt;&gt; 35);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seed ^= (seed &lt;&lt; 4);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seed;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int main()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10;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cout &lt;&lt; XORShift(i) &lt;&lt; " ";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drawing>
          <wp:inline distT="0" distB="0" distL="114300" distR="114300">
            <wp:extent cx="6105525" cy="3549015"/>
            <wp:effectExtent l="0" t="0" r="9525" b="133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Рисунок 5 — Демонстрация кода на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C++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Выполнение задания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4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Листинг программы на С</w:t>
      </w:r>
      <w:r>
        <w:rPr>
          <w:rFonts w:ascii="Times New Roman" w:hAnsi="Times New Roman"/>
          <w:sz w:val="28"/>
          <w:szCs w:val="28"/>
          <w:rtl w:val="0"/>
          <w:lang w:val="ru-RU"/>
        </w:rPr>
        <w:t>++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(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рисунок 6)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&lt;iostream&gt;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&lt;vector&gt;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&lt;map&gt;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using namespace std;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char methodBord(vector&lt;vector&lt;char&gt;&gt; chains)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map&lt;char,int&gt; scores;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for(int i = 0; i &lt; chains[0].size();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scores[chains[0][i]]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(auto&amp; chain : chains)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for (int i = 0; i &lt; chain.size();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scores[chain[i]] += chain.size() - 1 - i;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max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char max_key = ' ';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(auto&amp; [a, b] : scores)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(b &gt; max)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max_key = a;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max = b;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max_key;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char methodCondorse(vector&lt;vector&lt;char&gt;&gt; chains)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map&lt;char,int&gt; scores;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for(int i = 0; i &lt; chains[0].size();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scores[chains[0][i]]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(auto&amp; chain : chains)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scores[chain[0]]++;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max =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char max_key = ' ';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(auto&amp; [a, b] : scores)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if (b &gt; max)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max_key = a;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max = b;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max_key;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int main()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n, k;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cin &gt;&gt; n &gt;&gt; k;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vector&lt;vector&lt;char&gt;&gt; chains;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chains.resize(k);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k;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chains[i].resize(n);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for (int i = 0; i &lt; k; i++)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cout &lt;&lt; "Цепь для " &lt;&lt; i+1 &lt;&lt; " избирателя:"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for (int j = 0; j &lt; n; j++)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char letter;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cin &gt;&gt; letter;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    chains[i][j] = letter;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cout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"По методу Борда выигрывает кандидат " &lt;&lt; methodBord(chains)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"По методу Кондорсе выигрывает кандидат " &lt;&lt; methodCondorse(chains)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5725160" cy="3328035"/>
            <wp:effectExtent l="0" t="0" r="8890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6 — Демонстрация кода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C++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709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Листинг программы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(рисунок 7)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rPr>
          <w:sz w:val="26"/>
          <w:szCs w:val="26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method_bord(chains):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scores = {c: 0 for c in chains[0]}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for chain in chains: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for i in range(len(chain)):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scores[chain[i]] += len(chain) - 1 - i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max = -1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max_key = ' '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for candidate, score in scores.items():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if score &gt; max: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max = score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max_key = candidate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return max_key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def method_condorse(chains):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scores = {c: 0 for c in chains[0]}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for chain in chains: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scores[chain[0]] +=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max_votes = -1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winner = ' '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for candidate, votes in scores.items():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if votes &gt; max_votes: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max_votes = votes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        winner = candidate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return winner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n, k = map(int, input().split())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chains =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for i in range(k):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print(f"Цепь для {i+1} избирателя:")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 xml:space="preserve">    chains.append(input().split())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en-US"/>
        </w:rPr>
      </w:pPr>
      <w:r>
        <w:rPr>
          <w:rFonts w:hint="default" w:ascii="Times New Roman" w:hAnsi="Times New Roman"/>
          <w:rtl w:val="0"/>
          <w:lang w:val="en-US"/>
        </w:rPr>
        <w:t>print(f"По методу Борда выигрывает кандидат {method_bord(chains)}")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  <w:r>
        <w:rPr>
          <w:rFonts w:hint="default" w:ascii="Times New Roman" w:hAnsi="Times New Roman"/>
          <w:rtl w:val="0"/>
          <w:lang w:val="en-US"/>
        </w:rPr>
        <w:t>print(f"По методу Кондорсе выигрывает кандидат {method_condorse(chains)}")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</w:pPr>
      <w:r>
        <w:drawing>
          <wp:inline distT="0" distB="0" distL="114300" distR="114300">
            <wp:extent cx="6105525" cy="3549015"/>
            <wp:effectExtent l="0" t="0" r="9525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7 — Демонстрация кода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Python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Анализ методов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методы могут давать разные результаты</w:t>
      </w:r>
      <w:r>
        <w:rPr>
          <w:rFonts w:ascii="Times New Roman" w:hAnsi="Times New Roman"/>
          <w:sz w:val="28"/>
          <w:szCs w:val="28"/>
          <w:rtl w:val="0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например</w:t>
      </w:r>
      <w:r>
        <w:rPr>
          <w:rFonts w:ascii="Times New Roman" w:hAnsi="Times New Roman"/>
          <w:sz w:val="28"/>
          <w:szCs w:val="28"/>
          <w:rtl w:val="0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при случае</w:t>
      </w:r>
      <w:r>
        <w:rPr>
          <w:rFonts w:ascii="Times New Roman" w:hAnsi="Times New Roman"/>
          <w:sz w:val="28"/>
          <w:szCs w:val="28"/>
          <w:rtl w:val="0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когда идёт сравнение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A — B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и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B — A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у двух избирателей. В таком случае по методу Борда выигрывает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B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, так как у него самая большая сумма баллов. А по методу Кондорсе нельзя точно установить победителя.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Недостатки метода Борда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чувствителен к добавлению «клона» кандидата</w:t>
      </w:r>
      <w:r>
        <w:rPr>
          <w:rFonts w:ascii="Times New Roman" w:hAnsi="Times New Roman"/>
          <w:sz w:val="28"/>
          <w:szCs w:val="28"/>
          <w:rtl w:val="0"/>
          <w:lang w:val="en-US"/>
        </w:rPr>
        <w:t>;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не всегда выбирает кандидата</w:t>
      </w:r>
      <w:r>
        <w:rPr>
          <w:rFonts w:ascii="Times New Roman" w:hAnsi="Times New Roman"/>
          <w:sz w:val="28"/>
          <w:szCs w:val="28"/>
          <w:rtl w:val="0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который побеждает всех в парных сравнениях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ind w:firstLine="709"/>
        <w:jc w:val="both"/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Недостатки метода Кондорсе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может не иметь победителя</w:t>
      </w:r>
      <w:r>
        <w:rPr>
          <w:rFonts w:ascii="Times New Roman" w:hAnsi="Times New Roman"/>
          <w:sz w:val="28"/>
          <w:szCs w:val="28"/>
          <w:rtl w:val="0"/>
          <w:lang w:val="en-US"/>
        </w:rPr>
        <w:t>;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не учитывает степень 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>предпочтения</w:t>
      </w:r>
      <w:r>
        <w:rPr>
          <w:rFonts w:ascii="Times New Roman" w:hAnsi="Times New Roman"/>
          <w:sz w:val="28"/>
          <w:szCs w:val="28"/>
          <w:rtl w:val="0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только факт победы в парном сравнении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rtl w:val="0"/>
          <w:lang w:val="ru-RU"/>
        </w:rPr>
        <w:t xml:space="preserve">Выполнение задания </w:t>
      </w:r>
      <w:r>
        <w:rPr>
          <w:rFonts w:ascii="Times New Roman" w:hAnsi="Times New Roman"/>
          <w:b/>
          <w:bCs/>
          <w:sz w:val="28"/>
          <w:szCs w:val="28"/>
          <w:rtl w:val="0"/>
          <w:lang w:val="en-US"/>
        </w:rPr>
        <w:t>5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>Листинг программы на С</w:t>
      </w:r>
      <w:r>
        <w:rPr>
          <w:rFonts w:ascii="Times New Roman" w:hAnsi="Times New Roman"/>
          <w:sz w:val="28"/>
          <w:szCs w:val="28"/>
          <w:rtl w:val="0"/>
          <w:lang w:val="ru-RU"/>
        </w:rPr>
        <w:t>++</w:t>
      </w:r>
      <w:r>
        <w:rPr>
          <w:rFonts w:hint="default"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>(рисунок 8)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rPr>
          <w:sz w:val="26"/>
          <w:szCs w:val="26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&lt;iostream&gt;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&lt;vector&gt;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&lt;random&gt;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#include &lt;ctime&gt;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using namespace std;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bool alwaysCoop(int32_t&amp; round_number, vector&lt;bool&gt;&amp; self_choices, vector&lt;bool&gt;&amp; enemy_choices)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bool mirror(int32_t&amp; round_number, vector&lt;bool&gt;&amp; self_choices, vector&lt;bool&gt;&amp; enemy_choices)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if(round_number == 0) {return 1;}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(enemy_choices[round_number-1]);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bool reverse(int32_t&amp; round_number, vector&lt;bool&gt;&amp; self_choices, vector&lt;bool&gt;&amp; enemy_choices)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if(round_number == 0) {return 1;}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((self_choices[round_number-1]+1)%2);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void scoreCount(pair&lt;int,int&gt;&amp; scores, bool A, bool B)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 (A == 0 &amp;&amp; B ==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scores.first+=4;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scores.second+=4;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else if (A == 1 &amp;&amp; B == 1)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scores.first+=24;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scores.second+=24;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else if (A == 1 &amp;&amp; B == 0)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scores.first+=0;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scores.second+=20;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else if (A == 0 &amp;&amp; B == 1)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scores.first+=20;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scores.second+=0;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int main()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mt19937_64 engine;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engine.seed(time(nullptr));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int32_t round_number = -1;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vector&lt;bool&gt; AChoices;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vector&lt;bool&gt; BChoices;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pair&lt;int,int&gt; scores;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uniform_int_distribution&lt;&gt; distribution(100,200);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int max_round = distribution(engine);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"Всегда сотрудничество"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while (round_number &lt; max_round)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round_number++;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AChoices.push_back(alwaysCoop(round_number, AChoices, BChoices));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BChoices.push_back(alwaysCoop(round_number, BChoices, AChoices));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scoreCount(scores, AChoices[round_number], BChoices[round_number]);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"A: " &lt;&lt; scores.first &lt;&lt; endl &lt;&lt; "B: " &lt;&lt; scores.second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round_number = -1;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AChoices = {};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BChoices = {};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scores = {};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"Зерклальное против обратного"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while (round_number &lt; max_round)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round_number++;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AChoices.push_back(mirror(round_number, AChoices, BChoices));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BChoices.push_back(reverse(round_number, BChoices, AChoices));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scoreCount(scores, AChoices[round_number], BChoices[round_number]);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"A: " &lt;&lt; scores.first &lt;&lt; endl &lt;&lt; "B: " &lt;&lt; scores.second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"Сотрудничество против обратного"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while (round_number &lt; max_round) {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round_number++;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AChoices.push_back(alwaysCoop(round_number, AChoices, BChoices));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BChoices.push_back(reverse(round_number, BChoices, AChoices));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scoreCount(scores, AChoices[round_number], BChoices[round_number]);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cout &lt;&lt; "A: " &lt;&lt; scores.first &lt;&lt; endl &lt;&lt; "B: " &lt;&lt; scores.second &lt;&lt; endl;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0;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  <w:r>
        <w:rPr>
          <w:rFonts w:hint="default" w:ascii="Times New Roman" w:hAnsi="Times New Roman"/>
          <w:rtl w:val="0"/>
          <w:lang w:val="it-IT"/>
        </w:rPr>
        <w:t>}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6105525" cy="3549015"/>
            <wp:effectExtent l="0" t="0" r="9525" b="133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Рисунок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8 — Демонстрация кола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C++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ascii="Times New Roman" w:hAnsi="Times New Roman" w:eastAsia="Times New Roman" w:cs="Times New Roman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ind w:firstLine="709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Листинг программы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Python</w:t>
      </w:r>
      <w:r>
        <w:rPr>
          <w:rFonts w:hint="default" w:ascii="Times New Roman" w:hAnsi="Times New Roman"/>
          <w:sz w:val="28"/>
          <w:szCs w:val="28"/>
          <w:rtl w:val="0"/>
          <w:lang w:val="ru-RU"/>
        </w:rPr>
        <w:t xml:space="preserve"> (рисунок 9)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import random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import time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always_coop(round_number, self_choices, enemy_choices):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1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mirror(round_number, self_choices, enemy_choices):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 round_number ==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return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enemy_choices[round_num-1]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reverse(round_number, self_choices, enemy_choices):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 round_number ==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return 1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return (self_choices[round_num-1] + 1) % 2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def score_count(a_score, b_score, a_choice, b_choice):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if a_choice == 0 and b_choice ==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return a_score + 4, b_score + 4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elif a_choice == 1 and b_choice == 1: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return a_score + 24, b_score + 24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elif a_choice == 1 and b_choice == 0: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return a_score, b_score + 20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elif a_choice == 0 and b_choice == 1: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    return a_score + 20, b_score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random.seed(time.time())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max_round = random.randint(100, 200)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print("Всегда сотрудничество")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a_score, b_score = 0,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a_choices, b_choices = [],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for round_num in range(max_round + 1):  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a_choice = always_coop(round_num, a_choices, b_choices)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b_choice = always_coop(round_num, b_choices, a_choices)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a_choices.append(a_choice)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b_choices.append(b_choice)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a_score, b_score = score_count(a_score, b_score, a_choice, b_choice)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print(f"A: {a_score}\nB: {b_score}\n")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print("Зеркальное против обратного")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a_score, b_score = 0,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a_choices, b_choices = [],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for round_num in range(max_round + 1):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a_choice = mirror(round_num, a_choices, b_choices)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b_choice = reverse(round_num, b_choices, a_choices)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a_choices.append(a_choice)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b_choices.append(b_choice)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a_score, b_score = score_count(a_score, b_score, a_choice, b_choice)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print(f"A: {a_score}\nB: {b_score}\n")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print("Сотрудничество против обратного")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a_score, b_score = 0, 0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a_choices, b_choices = [], []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for round_num in range(max_round + 1):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a_choice = always_coop(round_num, a_choices, b_choices)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b_choice = reverse(round_num, b_choices, a_choices)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a_choices.append(a_choice)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b_choices.append(b_choice)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 xml:space="preserve">    a_score, b_score = score_count(a_score, b_score, a_choice, b_choice)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  <w:r>
        <w:rPr>
          <w:rFonts w:hint="default" w:ascii="Times New Roman" w:hAnsi="Times New Roman"/>
          <w:rtl w:val="0"/>
          <w:lang w:val="it-IT"/>
        </w:rPr>
        <w:t>print(f"A: {a_score}\nB: {b_score}")</w:t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  <w:rPr>
          <w:rFonts w:hint="default" w:ascii="Times New Roman" w:hAnsi="Times New Roman"/>
          <w:rtl w:val="0"/>
          <w:lang w:val="it-IT"/>
        </w:rPr>
      </w:pP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both"/>
      </w:pPr>
      <w:r>
        <w:drawing>
          <wp:inline distT="0" distB="0" distL="114300" distR="114300">
            <wp:extent cx="6105525" cy="3549015"/>
            <wp:effectExtent l="0" t="0" r="9525" b="133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framePr w:hRule="auto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uppressAutoHyphens/>
        <w:spacing w:before="0" w:line="240" w:lineRule="auto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 xml:space="preserve">Рисунок 9 — Демонстрация кода на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Python</w:t>
      </w:r>
      <w:bookmarkStart w:id="0" w:name="_GoBack"/>
      <w:bookmarkEnd w:id="0"/>
    </w:p>
    <w:sectPr>
      <w:headerReference r:id="rId6" w:type="first"/>
      <w:footerReference r:id="rId8" w:type="first"/>
      <w:headerReference r:id="rId5" w:type="default"/>
      <w:footerReference r:id="rId7" w:type="default"/>
      <w:pgSz w:w="11900" w:h="16840"/>
      <w:pgMar w:top="1134" w:right="1134" w:bottom="1134" w:left="1134" w:header="709" w:footer="850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altName w:val="Arial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 Light">
    <w:altName w:val="C059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roman"/>
    <w:pitch w:val="default"/>
    <w:sig w:usb0="00007A87" w:usb1="80000000" w:usb2="00000008" w:usb3="00000000" w:csb0="400001FF" w:csb1="FFFF0000"/>
  </w:font>
  <w:font w:name="DejaVu Math TeX Gyre">
    <w:panose1 w:val="02000503000000000000"/>
    <w:charset w:val="00"/>
    <w:family w:val="auto"/>
    <w:pitch w:val="default"/>
    <w:sig w:usb0="A10000EF" w:usb1="4A00F9EE" w:usb2="02000008" w:usb3="00000000" w:csb0="60000193" w:csb1="0DD40000"/>
  </w:font>
  <w:font w:name="MS Mincho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050000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asdasdDejaVu Math TeX Gyre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Chart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hRule="auto" w:wrap="auto" w:vAnchor="margin" w:hAnchor="text" w:yAlign="inline"/>
      <w:tabs>
        <w:tab w:val="center" w:pos="4819"/>
        <w:tab w:val="right" w:pos="9612"/>
        <w:tab w:val="clear" w:pos="9020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hRule="auto" w:wrap="auto" w:vAnchor="margin" w:hAnchor="text" w:yAlign="inlin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hRule="auto" w:wrap="auto" w:vAnchor="margin" w:hAnchor="text" w:yAlign="inli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hRule="auto" w:wrap="auto" w:vAnchor="margin" w:hAnchor="text" w:yAlign="inli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79BC5FF"/>
    <w:rsid w:val="3EBD10DD"/>
    <w:rsid w:val="3F383EE3"/>
    <w:rsid w:val="3FFC9EDB"/>
    <w:rsid w:val="5B72BEAD"/>
    <w:rsid w:val="5FBF3E2F"/>
    <w:rsid w:val="63F3E34B"/>
    <w:rsid w:val="6FC5BFD0"/>
    <w:rsid w:val="72DD148E"/>
    <w:rsid w:val="77AE2BDB"/>
    <w:rsid w:val="7BEAEA05"/>
    <w:rsid w:val="7F75F0BD"/>
    <w:rsid w:val="AD09FAE5"/>
    <w:rsid w:val="AD6E3215"/>
    <w:rsid w:val="D9B68633"/>
    <w:rsid w:val="E1EF8D9C"/>
    <w:rsid w:val="EFFC2321"/>
    <w:rsid w:val="F7AF2C45"/>
    <w:rsid w:val="FBFBA53C"/>
    <w:rsid w:val="FD5F7FD5"/>
    <w:rsid w:val="FDF71419"/>
    <w:rsid w:val="FFF5A652"/>
  </w:rsids>
  <m:mathPr>
    <m:mathFont m:val="DejaVu Math TeX Gyre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u w:val="single"/>
    </w:rPr>
  </w:style>
  <w:style w:type="table" w:customStyle="1" w:styleId="5">
    <w:name w:val="Table Normal"/>
    <w:qFormat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Колонтитулы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000000"/>
      <w:shd w:val="clear" w:color="auto" w:fill="auto"/>
      <w:vertAlign w:val="baseline"/>
    </w:rPr>
  </w:style>
  <w:style w:type="paragraph" w:customStyle="1" w:styleId="7">
    <w:name w:val="Основной текст A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default" w:ascii="Helvetica Neue" w:hAnsi="Helvetica Neue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ru-RU"/>
    </w:rPr>
  </w:style>
  <w:style w:type="paragraph" w:customStyle="1" w:styleId="8">
    <w:name w:val="По умолчанию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left"/>
      <w:outlineLvl w:val="9"/>
    </w:pPr>
    <w:rPr>
      <w:rFonts w:hint="default"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000000"/>
      <w:shd w:val="clear" w:color="auto" w:fill="auto"/>
      <w:vertAlign w:val="baseline"/>
      <w:lang w:val="ru-RU"/>
    </w:rPr>
  </w:style>
  <w:style w:type="paragraph" w:customStyle="1" w:styleId="9">
    <w:name w:val="Подпись к объекту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center"/>
      <w:outlineLvl w:val="9"/>
    </w:pPr>
    <w:rPr>
      <w:rFonts w:hint="default"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000000"/>
      <w:shd w:val="clear" w:color="auto" w:fill="auto"/>
      <w:vertAlign w:val="baseline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31</TotalTime>
  <ScaleCrop>false</ScaleCrop>
  <LinksUpToDate>false</LinksUpToDate>
  <Application>WPS Office_11.1.0.11698_F1E327BC-269C-435d-A152-05C5408002CA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2025-05-23T00:32:38Z</dcterms:created>
  <dc:creator>mirrgl</dc:creator>
  <cp:lastModifiedBy>mirrgl</cp:lastModifiedBy>
  <dcterms:modified xsi:type="dcterms:W3CDTF">2025-05-23T01:23:48Z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1049-11.1.0.11698</vt:lpwstr>
  </property>
</Properties>
</file>