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B9C8" w14:textId="70B83940" w:rsidR="006F2C5B" w:rsidRDefault="00425DE3">
      <w:r>
        <w:rPr>
          <w:rFonts w:hint="eastAsia"/>
        </w:rPr>
        <w:t>我们分为三大部分，</w:t>
      </w:r>
    </w:p>
    <w:p w14:paraId="537FF207" w14:textId="19A69068" w:rsidR="00425DE3" w:rsidRDefault="00425DE3" w:rsidP="00425DE3">
      <w:r>
        <w:rPr>
          <w:rFonts w:hint="eastAsia"/>
        </w:rPr>
        <w:t>1、数据收集</w:t>
      </w:r>
    </w:p>
    <w:p w14:paraId="0AD2856D" w14:textId="77777777" w:rsidR="00425DE3" w:rsidRDefault="00425DE3" w:rsidP="00425DE3"/>
    <w:p w14:paraId="2E3AC397" w14:textId="77777777" w:rsidR="00454495" w:rsidRDefault="00454495" w:rsidP="00425DE3"/>
    <w:p w14:paraId="642313B6" w14:textId="77777777" w:rsidR="00454495" w:rsidRDefault="00454495" w:rsidP="00425DE3"/>
    <w:p w14:paraId="232CD5E5" w14:textId="77777777" w:rsidR="00454495" w:rsidRDefault="00454495" w:rsidP="00425DE3"/>
    <w:p w14:paraId="36A309F8" w14:textId="2D39CC28" w:rsidR="00425DE3" w:rsidRDefault="00425DE3" w:rsidP="00425DE3">
      <w:r>
        <w:rPr>
          <w:rFonts w:hint="eastAsia"/>
        </w:rPr>
        <w:t>2、数据处理</w:t>
      </w:r>
    </w:p>
    <w:p w14:paraId="23FCF350" w14:textId="7F440521" w:rsidR="0096212E" w:rsidRDefault="0096212E" w:rsidP="0096212E">
      <w:pPr>
        <w:ind w:firstLine="420"/>
      </w:pPr>
      <w:r w:rsidRPr="0096212E">
        <w:rPr>
          <w:rFonts w:hint="eastAsia"/>
        </w:rPr>
        <w:t>在</w:t>
      </w:r>
      <w:r w:rsidRPr="0096212E">
        <w:t>GPS定位中，涉及到距离、速度、时间等不同的物理量，它们可能具有不同的量纲（单位）。为了进行有效的计算和数据处理，需要对这些量纲进行适当的处理和统一。</w:t>
      </w:r>
    </w:p>
    <w:p w14:paraId="3A0F1C67" w14:textId="13C38691" w:rsidR="0096212E" w:rsidRDefault="005F2A90" w:rsidP="0096212E">
      <w:pPr>
        <w:ind w:firstLine="420"/>
      </w:pPr>
      <w:r>
        <w:rPr>
          <w:rFonts w:hint="eastAsia"/>
        </w:rPr>
        <w:t>而且，</w:t>
      </w:r>
      <w:r w:rsidR="0096212E">
        <w:rPr>
          <w:rFonts w:hint="eastAsia"/>
        </w:rPr>
        <w:t>后面我们会涉及到多边定位，所以需要统一量纲，我们需要使用卫星与接收器之间的距离数据。为了确保这些距离数据具有一致的量纲，可以选择参考点，将所有距离数据与该参考点之间的距离进行归一化。这样可以简化计算，并减小浮点数运算中的舍入误差。</w:t>
      </w:r>
    </w:p>
    <w:p w14:paraId="1C231A52" w14:textId="77777777" w:rsidR="00454495" w:rsidRDefault="00454495" w:rsidP="00454495">
      <w:r>
        <w:rPr>
          <w:rFonts w:hint="eastAsia"/>
        </w:rPr>
        <w:t>在进行坐标的最大最小化时，通常是指将一组坐标值缩放到特定的范围或区间内。这种处理常用于数据标准化、特征缩放等应用场景，可以确保不同坐标值之间具有可比性，并且有助于提高模型的性能。</w:t>
      </w:r>
    </w:p>
    <w:p w14:paraId="54D6981D" w14:textId="77777777" w:rsidR="00F360AE" w:rsidRDefault="00454495" w:rsidP="00885D4E">
      <w:pPr>
        <w:ind w:firstLine="420"/>
      </w:pPr>
      <w:r>
        <w:rPr>
          <w:rFonts w:hint="eastAsia"/>
        </w:rPr>
        <w:t>在进行数据处理时，</w:t>
      </w:r>
      <w:r w:rsidR="00A26DE2">
        <w:rPr>
          <w:rFonts w:hint="eastAsia"/>
        </w:rPr>
        <w:t>对重复的行数据进行去重处理，保留有效并且不重复的数据进行使用。</w:t>
      </w:r>
      <w:r w:rsidR="002B5B11">
        <w:rPr>
          <w:rFonts w:hint="eastAsia"/>
        </w:rPr>
        <w:t>其次</w:t>
      </w:r>
      <w:r>
        <w:rPr>
          <w:rFonts w:hint="eastAsia"/>
        </w:rPr>
        <w:t>对</w:t>
      </w:r>
      <w:r w:rsidR="001060F2">
        <w:rPr>
          <w:rFonts w:hint="eastAsia"/>
        </w:rPr>
        <w:t>转换后的</w:t>
      </w:r>
      <w:r w:rsidR="005E2211">
        <w:rPr>
          <w:rFonts w:hint="eastAsia"/>
        </w:rPr>
        <w:t>三维</w:t>
      </w:r>
      <w:r>
        <w:rPr>
          <w:rFonts w:hint="eastAsia"/>
        </w:rPr>
        <w:t>坐标</w:t>
      </w:r>
      <w:r w:rsidR="00721A12">
        <w:rPr>
          <w:rFonts w:hint="eastAsia"/>
        </w:rPr>
        <w:t>(</w:t>
      </w:r>
      <w:r w:rsidR="00721A12">
        <w:t>x, y, z)</w:t>
      </w:r>
      <w:r>
        <w:rPr>
          <w:rFonts w:hint="eastAsia"/>
        </w:rPr>
        <w:t>数据进行标准化，</w:t>
      </w:r>
      <w:r w:rsidR="00885D4E">
        <w:rPr>
          <w:rFonts w:hint="eastAsia"/>
        </w:rPr>
        <w:t>而我们采用的方法是</w:t>
      </w:r>
      <w:r>
        <w:rPr>
          <w:rFonts w:hint="eastAsia"/>
        </w:rPr>
        <w:t>最大最小值</w:t>
      </w:r>
      <w:r w:rsidR="005E2211">
        <w:rPr>
          <w:rFonts w:hint="eastAsia"/>
        </w:rPr>
        <w:t>标准化</w:t>
      </w:r>
      <w:r w:rsidR="00EB3DBE">
        <w:rPr>
          <w:rFonts w:hint="eastAsia"/>
        </w:rPr>
        <w:t>，将坐标</w:t>
      </w:r>
      <w:r w:rsidR="00246751">
        <w:rPr>
          <w:rFonts w:hint="eastAsia"/>
        </w:rPr>
        <w:t>值</w:t>
      </w:r>
      <w:r w:rsidR="001A3526">
        <w:rPr>
          <w:rFonts w:hint="eastAsia"/>
        </w:rPr>
        <w:t>压缩</w:t>
      </w:r>
      <w:r w:rsidR="00EB3DBE">
        <w:rPr>
          <w:rFonts w:hint="eastAsia"/>
        </w:rPr>
        <w:t>在[</w:t>
      </w:r>
      <w:r w:rsidR="00EB3DBE">
        <w:t>0,1]</w:t>
      </w:r>
      <w:r w:rsidR="00EB3DBE">
        <w:rPr>
          <w:rFonts w:hint="eastAsia"/>
        </w:rPr>
        <w:t>的区间内</w:t>
      </w:r>
      <w:r w:rsidR="00F360AE">
        <w:rPr>
          <w:rFonts w:hint="eastAsia"/>
        </w:rPr>
        <w:t>，公式如下：</w:t>
      </w:r>
    </w:p>
    <w:p w14:paraId="6B17DFBB" w14:textId="04391B5A" w:rsidR="00F360AE" w:rsidRDefault="00F360AE" w:rsidP="00E0570E">
      <w:pPr>
        <w:ind w:firstLine="420"/>
        <w:rPr>
          <w:rFonts w:hint="eastAsia"/>
        </w:rPr>
      </w:pPr>
      <m:oMathPara>
        <m:oMath>
          <m:r>
            <w:rPr>
              <w:rStyle w:val="a8"/>
              <w:rFonts w:ascii="Cambria Math" w:hAnsi="Cambria Math"/>
            </w:rPr>
            <m:t>X'=</m:t>
          </m:r>
          <m:f>
            <m:fPr>
              <m:ctrlPr>
                <w:rPr>
                  <w:rStyle w:val="a8"/>
                  <w:rFonts w:ascii="Cambria Math" w:hAnsi="Cambria Math"/>
                  <w:i/>
                </w:rPr>
              </m:ctrlPr>
            </m:fPr>
            <m:num>
              <m:r>
                <w:rPr>
                  <w:rStyle w:val="a8"/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a8"/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a8"/>
                      <w:rFonts w:ascii="Cambria Math" w:hAnsi="Cambria Math"/>
                    </w:rPr>
                    <m:t xml:space="preserve">max </m:t>
                  </m:r>
                </m:sub>
              </m:sSub>
              <m:r>
                <w:rPr>
                  <w:rStyle w:val="a8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a8"/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14:paraId="481457AA" w14:textId="0DEF082A" w:rsidR="0096212E" w:rsidRDefault="00885D4E" w:rsidP="00885D4E">
      <w:pPr>
        <w:ind w:firstLine="420"/>
      </w:pPr>
      <w:r>
        <w:rPr>
          <w:rFonts w:hint="eastAsia"/>
        </w:rPr>
        <w:t>其实就是</w:t>
      </w:r>
      <w:r w:rsidR="00454495">
        <w:rPr>
          <w:rFonts w:hint="eastAsia"/>
        </w:rPr>
        <w:t>遍历</w:t>
      </w:r>
      <w:proofErr w:type="spellStart"/>
      <w:r w:rsidR="00721A12">
        <w:t>x,y,z</w:t>
      </w:r>
      <w:proofErr w:type="spellEnd"/>
      <w:r w:rsidR="00454495">
        <w:rPr>
          <w:rFonts w:hint="eastAsia"/>
        </w:rPr>
        <w:t>所有</w:t>
      </w:r>
      <w:r w:rsidR="00721A12">
        <w:rPr>
          <w:rFonts w:hint="eastAsia"/>
        </w:rPr>
        <w:t>的</w:t>
      </w:r>
      <w:r w:rsidR="00454495">
        <w:rPr>
          <w:rFonts w:hint="eastAsia"/>
        </w:rPr>
        <w:t>坐标值，找到</w:t>
      </w:r>
      <w:r w:rsidR="00721A12">
        <w:rPr>
          <w:rFonts w:hint="eastAsia"/>
        </w:rPr>
        <w:t>各自的</w:t>
      </w:r>
      <w:r w:rsidR="00454495">
        <w:rPr>
          <w:rFonts w:hint="eastAsia"/>
        </w:rPr>
        <w:t>最大值和最小值</w:t>
      </w:r>
      <w:r w:rsidR="005E2211">
        <w:rPr>
          <w:rFonts w:hint="eastAsia"/>
        </w:rPr>
        <w:t>。</w:t>
      </w:r>
      <w:r w:rsidR="00454495">
        <w:rPr>
          <w:rFonts w:hint="eastAsia"/>
        </w:rPr>
        <w:t>最大值表示原始坐标中的最大值，最小值表示原始坐标中的最小值。</w:t>
      </w:r>
      <w:r>
        <w:rPr>
          <w:rFonts w:hint="eastAsia"/>
        </w:rPr>
        <w:t>这样是为了</w:t>
      </w:r>
      <w:r w:rsidR="00454495" w:rsidRPr="00454495">
        <w:rPr>
          <w:rFonts w:hint="eastAsia"/>
        </w:rPr>
        <w:t>可以提高模型的解释性</w:t>
      </w:r>
      <w:r w:rsidR="00721A12">
        <w:rPr>
          <w:rFonts w:hint="eastAsia"/>
        </w:rPr>
        <w:t>，确保模型在求解时不会出现奇异矩阵的情况</w:t>
      </w:r>
      <w:r w:rsidR="00454495" w:rsidRPr="00454495">
        <w:rPr>
          <w:rFonts w:hint="eastAsia"/>
        </w:rPr>
        <w:t>。例如，当坐标的取值范围非常大时，模型的系数或权重可能变得非常小，难以直观解释。通过将坐标进行最大最小化，可以使得模型的系数或权重具有更好的可解释性。</w:t>
      </w:r>
    </w:p>
    <w:p w14:paraId="019E3B22" w14:textId="77777777" w:rsidR="00454495" w:rsidRPr="00454495" w:rsidRDefault="00454495" w:rsidP="00425DE3"/>
    <w:p w14:paraId="689E5768" w14:textId="6F2A769C" w:rsidR="00425DE3" w:rsidRDefault="00425DE3" w:rsidP="00425DE3">
      <w:r>
        <w:rPr>
          <w:rFonts w:hint="eastAsia"/>
        </w:rPr>
        <w:t>3、模型建立和求解</w:t>
      </w:r>
    </w:p>
    <w:p w14:paraId="192B2F3E" w14:textId="1EAEF625" w:rsidR="00425DE3" w:rsidRDefault="00425DE3" w:rsidP="00B56682">
      <w:pPr>
        <w:ind w:firstLine="420"/>
      </w:pPr>
      <w:r>
        <w:rPr>
          <w:rFonts w:hint="eastAsia"/>
        </w:rPr>
        <w:t>根据收集到的数据坐标，建立</w:t>
      </w:r>
      <w:r w:rsidRPr="00425DE3">
        <w:rPr>
          <w:rFonts w:hint="eastAsia"/>
        </w:rPr>
        <w:t>卫星导航系统的数学模型</w:t>
      </w:r>
      <w:r>
        <w:rPr>
          <w:rFonts w:hint="eastAsia"/>
        </w:rPr>
        <w:t>。</w:t>
      </w:r>
    </w:p>
    <w:p w14:paraId="596A36EA" w14:textId="05EE53BC" w:rsidR="00425DE3" w:rsidRDefault="00B56682" w:rsidP="00246751">
      <w:pPr>
        <w:ind w:firstLine="420"/>
      </w:pPr>
      <w:r>
        <w:rPr>
          <w:rFonts w:hint="eastAsia"/>
        </w:rPr>
        <w:t>我们在手机端收集到的数据中发现，数据里显示的是</w:t>
      </w:r>
      <w:r w:rsidRPr="00B56682">
        <w:rPr>
          <w:rFonts w:hint="eastAsia"/>
        </w:rPr>
        <w:t>经度（</w:t>
      </w:r>
      <w:r w:rsidRPr="00B56682">
        <w:t>Longitude）、</w:t>
      </w:r>
      <w:r>
        <w:rPr>
          <w:rFonts w:hint="eastAsia"/>
        </w:rPr>
        <w:t>纬度</w:t>
      </w:r>
      <w:r w:rsidRPr="00B56682">
        <w:t>（Latitude）和</w:t>
      </w:r>
      <w:r w:rsidRPr="00B56682">
        <w:rPr>
          <w:rFonts w:hint="eastAsia"/>
        </w:rPr>
        <w:t>高度（</w:t>
      </w:r>
      <w:r w:rsidRPr="00B56682">
        <w:t>Altitude）</w:t>
      </w:r>
      <w:r>
        <w:rPr>
          <w:rFonts w:hint="eastAsia"/>
        </w:rPr>
        <w:t>的数值，这是人们所用到的测地坐标系的坐标，在接收机定位解算的过程中，卫星的位置以及用户的位置都是在</w:t>
      </w:r>
      <w:r>
        <w:t xml:space="preserve"> ECEF 坐标系</w:t>
      </w:r>
      <w:r>
        <w:rPr>
          <w:rFonts w:hint="eastAsia"/>
        </w:rPr>
        <w:t>内表示的，但是，人们一般习惯使用经度和纬度来表示位置，因此，需要实现</w:t>
      </w:r>
      <w:r>
        <w:t xml:space="preserve"> ECEF</w:t>
      </w:r>
      <w:r>
        <w:rPr>
          <w:rFonts w:hint="eastAsia"/>
        </w:rPr>
        <w:t>坐标系和测地坐标系之间的转换。那么，根据文献可知，我们可以通过以下的关系从</w:t>
      </w:r>
      <w:r w:rsidRPr="00B56682">
        <w:rPr>
          <w:rFonts w:hint="eastAsia"/>
        </w:rPr>
        <w:t>测地坐标系到</w:t>
      </w:r>
      <w:r w:rsidRPr="00B56682">
        <w:t xml:space="preserve"> ECEF 的转换</w:t>
      </w:r>
      <w:r w:rsidR="00875ADB">
        <w:rPr>
          <w:rFonts w:hint="eastAsia"/>
        </w:rPr>
        <w:t>：</w:t>
      </w:r>
    </w:p>
    <w:p w14:paraId="5F6A71E4" w14:textId="1686D359" w:rsidR="00875ADB" w:rsidRPr="00875ADB" w:rsidRDefault="00875ADB" w:rsidP="00246751">
      <w:pPr>
        <w:ind w:firstLine="420"/>
      </w:pPr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+h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</m:oMath>
      </m:oMathPara>
    </w:p>
    <w:p w14:paraId="788E1BE0" w14:textId="1F4FB18D" w:rsidR="00875ADB" w:rsidRPr="00B56682" w:rsidRDefault="00875ADB" w:rsidP="00246751">
      <w:pPr>
        <w:ind w:firstLine="420"/>
        <w:rPr>
          <w:rFonts w:hint="eastAsia"/>
        </w:rPr>
      </w:pPr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表示纬度，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表示经度，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表示海拔高度</w:t>
      </w:r>
      <w:r w:rsidR="00F37D49">
        <w:rPr>
          <w:rFonts w:hint="eastAsia"/>
        </w:rPr>
        <w:t>。</w:t>
      </w:r>
    </w:p>
    <w:p w14:paraId="04FD6BAF" w14:textId="42C406DD" w:rsidR="00425DE3" w:rsidRDefault="00B56682" w:rsidP="00425DE3">
      <w:r>
        <w:tab/>
      </w:r>
      <w:r>
        <w:rPr>
          <w:rFonts w:hint="eastAsia"/>
        </w:rPr>
        <w:t>转换完之后，我们需要进行量纲的处理，还有对坐标进行标准化。</w:t>
      </w:r>
      <w:r w:rsidR="00CD227B">
        <w:rPr>
          <w:rFonts w:hint="eastAsia"/>
        </w:rPr>
        <w:t>刚刚的数据处理中所提到。</w:t>
      </w:r>
    </w:p>
    <w:p w14:paraId="3359686B" w14:textId="0F374800" w:rsidR="00AD43F3" w:rsidRDefault="00B56682" w:rsidP="00CD227B">
      <w:pPr>
        <w:ind w:firstLine="420"/>
      </w:pPr>
      <w:r>
        <w:rPr>
          <w:rFonts w:hint="eastAsia"/>
        </w:rPr>
        <w:t>接着，</w:t>
      </w:r>
      <w:r w:rsidR="00CD227B">
        <w:rPr>
          <w:rFonts w:hint="eastAsia"/>
        </w:rPr>
        <w:t>我们根据</w:t>
      </w:r>
      <w:r>
        <w:rPr>
          <w:rFonts w:hint="eastAsia"/>
        </w:rPr>
        <w:t>这样的</w:t>
      </w:r>
      <w:r w:rsidR="00CD227B">
        <w:rPr>
          <w:rFonts w:hint="eastAsia"/>
        </w:rPr>
        <w:t>一个</w:t>
      </w:r>
      <w:r>
        <w:rPr>
          <w:rFonts w:hint="eastAsia"/>
        </w:rPr>
        <w:t>多边定位示意图</w:t>
      </w:r>
      <w:r w:rsidR="00CD227B">
        <w:rPr>
          <w:rFonts w:hint="eastAsia"/>
        </w:rPr>
        <w:t>进行求解。而</w:t>
      </w:r>
      <w:r w:rsidR="00AD43F3">
        <w:rPr>
          <w:rFonts w:hint="eastAsia"/>
        </w:rPr>
        <w:t>为什么我们会选择多边定位求解，首先，多边定位</w:t>
      </w:r>
      <w:r w:rsidR="00AD43F3">
        <w:t>是一种基于测量多个点与目标之间距离或方向的方法，通过这些测量结果来确定目标的位置。它是一种常用的定位技术，广泛应用于地理测量、导航系统（如GPS）以及其他需要确定物体位置的领域。</w:t>
      </w:r>
    </w:p>
    <w:p w14:paraId="28D3BDCD" w14:textId="1D6118DB" w:rsidR="00AD43F3" w:rsidRDefault="00AD43F3" w:rsidP="00AD43F3">
      <w:pPr>
        <w:ind w:firstLine="420"/>
      </w:pPr>
      <w:r>
        <w:rPr>
          <w:rFonts w:hint="eastAsia"/>
        </w:rPr>
        <w:t>而它的原理是利用几何三角形的性质，通过测量多个已知位置的点与目标点之间的距离</w:t>
      </w:r>
      <w:r>
        <w:rPr>
          <w:rFonts w:hint="eastAsia"/>
        </w:rPr>
        <w:lastRenderedPageBreak/>
        <w:t>或方向，来计算目标点的位置。在二维空间中，至少需要三个已知点与目标点的距离或方向信息；在三维空间中，至少需要四个已知点与目标点的距离或方向信息。</w:t>
      </w:r>
    </w:p>
    <w:p w14:paraId="637AAE93" w14:textId="7716D430" w:rsidR="00AD43F3" w:rsidRDefault="00AD43F3" w:rsidP="00AD43F3">
      <w:pPr>
        <w:ind w:firstLine="420"/>
      </w:pPr>
      <w:r>
        <w:rPr>
          <w:rFonts w:hint="eastAsia"/>
        </w:rPr>
        <w:t>因为它的优势是可以在没有先验信息的情况下确定目标位置，只需要测量点与目标之间的距离或方向即可。所以我们用其来求解。</w:t>
      </w:r>
    </w:p>
    <w:p w14:paraId="60300AFF" w14:textId="7055C2D9" w:rsidR="00AD43F3" w:rsidRDefault="00AD43F3" w:rsidP="00461AC8">
      <w:pPr>
        <w:ind w:firstLine="420"/>
      </w:pPr>
      <w:r>
        <w:rPr>
          <w:rFonts w:hint="eastAsia"/>
        </w:rPr>
        <w:t>而为了求得误差项更小，我们用了最小二乘法进行求解。它的求解思路如下：</w:t>
      </w:r>
    </w:p>
    <w:p w14:paraId="06422BAF" w14:textId="77C01221" w:rsidR="00AD43F3" w:rsidRDefault="00461AC8" w:rsidP="00461AC8">
      <w:pPr>
        <w:ind w:firstLine="420"/>
      </w:pPr>
      <w:r>
        <w:rPr>
          <w:rFonts w:hint="eastAsia"/>
        </w:rPr>
        <w:t>一、</w:t>
      </w:r>
      <w:r w:rsidR="00AD43F3">
        <w:rPr>
          <w:rFonts w:hint="eastAsia"/>
        </w:rPr>
        <w:t>确定目标函数：首先，需要确定要最小化的目标函数。在最小二乘法中，目标函数通常是衡量模型预测值与实际观测值之间差异的平方和。</w:t>
      </w:r>
      <w:r>
        <w:rPr>
          <w:rFonts w:hint="eastAsia"/>
        </w:rPr>
        <w:t>而在这里，我们</w:t>
      </w:r>
      <w:r w:rsidRPr="00461AC8">
        <w:rPr>
          <w:rFonts w:hint="eastAsia"/>
        </w:rPr>
        <w:t>利用未知参数表示的观测值的方程</w:t>
      </w:r>
      <w:r w:rsidR="00DB1597">
        <w:rPr>
          <w:rFonts w:hint="eastAsia"/>
        </w:rPr>
        <w:t>：</w:t>
      </w:r>
    </w:p>
    <w:p w14:paraId="58F12B41" w14:textId="3783CBEB" w:rsidR="00DB1597" w:rsidRDefault="00DB1597" w:rsidP="00461AC8">
      <w:pPr>
        <w:ind w:firstLine="420"/>
        <w:rPr>
          <w:rFonts w:hint="eastAsia"/>
        </w:rPr>
      </w:pPr>
      <w:sdt>
        <w:sdtPr>
          <w:rPr>
            <w:rFonts w:ascii="Cambria Math" w:hAnsi="Cambria Math" w:hint="eastAsia"/>
            <w:i/>
          </w:rPr>
          <w:id w:val="-1254352973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a8"/>
                  <w:rFonts w:ascii="Cambria Math" w:hAnsi="Cambria Math"/>
                </w:rPr>
                <m:t>在此处键入公式。</m:t>
              </m:r>
            </m:oMath>
          </m:oMathPara>
        </w:sdtContent>
      </w:sdt>
    </w:p>
    <w:p w14:paraId="16E2EE1B" w14:textId="72815BB5" w:rsidR="00AD43F3" w:rsidRDefault="00461AC8" w:rsidP="00461AC8">
      <w:pPr>
        <w:ind w:firstLine="420"/>
      </w:pPr>
      <w:r>
        <w:rPr>
          <w:rFonts w:hint="eastAsia"/>
        </w:rPr>
        <w:t>二、</w:t>
      </w:r>
      <w:r w:rsidR="00AD43F3">
        <w:rPr>
          <w:rFonts w:hint="eastAsia"/>
        </w:rPr>
        <w:t>建立数学模型：根据具体问题，建立一个数学模型来描述自变量和因变量之间的关系。这个模型可以是线性的或非线性的，具体形式取决于问题本身。</w:t>
      </w:r>
      <w:r>
        <w:rPr>
          <w:rFonts w:hint="eastAsia"/>
        </w:rPr>
        <w:t>而我们这个问题是线性的。</w:t>
      </w:r>
    </w:p>
    <w:p w14:paraId="0291EA5D" w14:textId="0BDAB66A" w:rsidR="00AD43F3" w:rsidRDefault="00461AC8" w:rsidP="00461AC8">
      <w:pPr>
        <w:ind w:firstLine="420"/>
      </w:pPr>
      <w:r>
        <w:rPr>
          <w:rFonts w:hint="eastAsia"/>
        </w:rPr>
        <w:t>三、</w:t>
      </w:r>
      <w:r w:rsidR="00AD43F3">
        <w:rPr>
          <w:rFonts w:hint="eastAsia"/>
        </w:rPr>
        <w:t>定义残差：在最小二乘法中，残差是指模型预测值与实际观测值之间的差异。它是目标函数的关键部分。</w:t>
      </w:r>
      <w:r w:rsidRPr="00461AC8">
        <w:rPr>
          <w:rFonts w:hint="eastAsia"/>
        </w:rPr>
        <w:t>现在误差方程为非线性（二次方程），必须转成一次方程得到简化形式才可以使用最小二乘法原理。我们令</w:t>
      </w:r>
      <m:oMath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="微软雅黑" w:hAnsi="Cambria Math"/>
              </w:rPr>
              <m:t>T</m:t>
            </m:r>
          </m:sup>
        </m:sSup>
      </m:oMath>
      <w:r w:rsidR="00CD227B">
        <w:rPr>
          <w:rFonts w:hint="eastAsia"/>
        </w:rPr>
        <w:t>、</w:t>
      </w:r>
      <m:oMath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="微软雅黑" w:hAnsi="Cambria Math" w:hint="eastAsia"/>
                      </w:rPr>
                      <m:t>x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Fonts w:ascii="Cambria Math" w:eastAsia="微软雅黑" w:hAnsi="Cambria Math"/>
              </w:rPr>
              <m:t>T</m:t>
            </m:r>
          </m:sup>
        </m:sSup>
      </m:oMath>
      <w:r w:rsidRPr="00461AC8">
        <w:t>分别为待定坐标的近似值和修正值。</w:t>
      </w:r>
      <w:r>
        <w:rPr>
          <w:rFonts w:hint="eastAsia"/>
        </w:rPr>
        <w:t>我们根据</w:t>
      </w:r>
      <w:r w:rsidRPr="00461AC8">
        <w:rPr>
          <w:rFonts w:hint="eastAsia"/>
        </w:rPr>
        <w:t>一元函数在点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 w:hint="eastAsia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</m:oMath>
      <w:r w:rsidRPr="00461AC8">
        <w:t>处的泰勒展开式</w:t>
      </w:r>
      <w:r>
        <w:rPr>
          <w:rFonts w:hint="eastAsia"/>
        </w:rPr>
        <w:t>，取其一次项（降幂），得到一次方程，然后联立方程组，化简后可以得到误差方程</w:t>
      </w:r>
      <w:r w:rsidR="00CD227B">
        <w:rPr>
          <w:rFonts w:hint="eastAsia"/>
        </w:rPr>
        <w:t>：V</w:t>
      </w:r>
      <w:r w:rsidR="00CD227B">
        <w:t>=AX+L</w:t>
      </w:r>
      <w:r>
        <w:rPr>
          <w:rFonts w:hint="eastAsia"/>
        </w:rPr>
        <w:t>。</w:t>
      </w:r>
    </w:p>
    <w:p w14:paraId="16088F87" w14:textId="6A825ED6" w:rsidR="00425DE3" w:rsidRPr="00CD227B" w:rsidRDefault="00425DE3" w:rsidP="00AD43F3"/>
    <w:p w14:paraId="2BE9B822" w14:textId="77777777" w:rsidR="00425DE3" w:rsidRPr="00CD227B" w:rsidRDefault="00425DE3" w:rsidP="00425DE3"/>
    <w:p w14:paraId="6643D4FC" w14:textId="77777777" w:rsidR="00425DE3" w:rsidRDefault="00425DE3" w:rsidP="00425DE3"/>
    <w:p w14:paraId="0D46E579" w14:textId="77777777" w:rsidR="00425DE3" w:rsidRDefault="00425DE3" w:rsidP="00425DE3"/>
    <w:p w14:paraId="6C55F34A" w14:textId="77777777" w:rsidR="00425DE3" w:rsidRPr="00CD227B" w:rsidRDefault="00425DE3" w:rsidP="00425DE3"/>
    <w:sectPr w:rsidR="00425DE3" w:rsidRPr="00CD2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4FFF8" w14:textId="77777777" w:rsidR="00502FBD" w:rsidRDefault="00502FBD" w:rsidP="00425DE3">
      <w:r>
        <w:separator/>
      </w:r>
    </w:p>
  </w:endnote>
  <w:endnote w:type="continuationSeparator" w:id="0">
    <w:p w14:paraId="4987D8A5" w14:textId="77777777" w:rsidR="00502FBD" w:rsidRDefault="00502FBD" w:rsidP="00425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8D8E" w14:textId="77777777" w:rsidR="00502FBD" w:rsidRDefault="00502FBD" w:rsidP="00425DE3">
      <w:r>
        <w:separator/>
      </w:r>
    </w:p>
  </w:footnote>
  <w:footnote w:type="continuationSeparator" w:id="0">
    <w:p w14:paraId="2F775CD6" w14:textId="77777777" w:rsidR="00502FBD" w:rsidRDefault="00502FBD" w:rsidP="00425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1375A"/>
    <w:multiLevelType w:val="hybridMultilevel"/>
    <w:tmpl w:val="4E9AD2C8"/>
    <w:lvl w:ilvl="0" w:tplc="286E62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475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5B"/>
    <w:rsid w:val="001060F2"/>
    <w:rsid w:val="001A3526"/>
    <w:rsid w:val="00246751"/>
    <w:rsid w:val="002B5B11"/>
    <w:rsid w:val="00425DE3"/>
    <w:rsid w:val="00454495"/>
    <w:rsid w:val="00461AC8"/>
    <w:rsid w:val="004D740B"/>
    <w:rsid w:val="00502FBD"/>
    <w:rsid w:val="005E2211"/>
    <w:rsid w:val="005F2A90"/>
    <w:rsid w:val="006F2C5B"/>
    <w:rsid w:val="00721A12"/>
    <w:rsid w:val="00875ADB"/>
    <w:rsid w:val="00885D4E"/>
    <w:rsid w:val="0096212E"/>
    <w:rsid w:val="00A26DE2"/>
    <w:rsid w:val="00AD43F3"/>
    <w:rsid w:val="00B56682"/>
    <w:rsid w:val="00CD227B"/>
    <w:rsid w:val="00DB1597"/>
    <w:rsid w:val="00E0570E"/>
    <w:rsid w:val="00EA75DD"/>
    <w:rsid w:val="00EB3DBE"/>
    <w:rsid w:val="00F360AE"/>
    <w:rsid w:val="00F3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5135C"/>
  <w15:chartTrackingRefBased/>
  <w15:docId w15:val="{95C2110E-18A6-4A86-8622-14F08D4C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D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D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DE3"/>
    <w:rPr>
      <w:sz w:val="18"/>
      <w:szCs w:val="18"/>
    </w:rPr>
  </w:style>
  <w:style w:type="paragraph" w:styleId="a7">
    <w:name w:val="List Paragraph"/>
    <w:basedOn w:val="a"/>
    <w:uiPriority w:val="34"/>
    <w:qFormat/>
    <w:rsid w:val="00425DE3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360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57A7E4-A720-4D95-8724-EB61D8FFC8A2}"/>
      </w:docPartPr>
      <w:docPartBody>
        <w:p w:rsidR="00000000" w:rsidRDefault="00363384">
          <w:r w:rsidRPr="00D03881">
            <w:rPr>
              <w:rStyle w:val="a3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84"/>
    <w:rsid w:val="00363384"/>
    <w:rsid w:val="005C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338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健朗 何</dc:creator>
  <cp:keywords/>
  <dc:description/>
  <cp:lastModifiedBy>Mirrich Wang</cp:lastModifiedBy>
  <cp:revision>21</cp:revision>
  <dcterms:created xsi:type="dcterms:W3CDTF">2023-12-07T08:47:00Z</dcterms:created>
  <dcterms:modified xsi:type="dcterms:W3CDTF">2023-12-07T13:09:00Z</dcterms:modified>
</cp:coreProperties>
</file>