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Лінка на приклад SRS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https://gist.github.com/sunmeat/db7033e5d5ac357533d630409aa08c12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gist.github.com/sunmeat/db7033e5d5ac357533d630409aa08c12" TargetMode="Externa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8CB414C695484CA9E8E7001BC8CE92" ma:contentTypeVersion="3" ma:contentTypeDescription="Створення нового документа." ma:contentTypeScope="" ma:versionID="593ea75945bca63990dcc58011217488">
  <xsd:schema xmlns:xsd="http://www.w3.org/2001/XMLSchema" xmlns:xs="http://www.w3.org/2001/XMLSchema" xmlns:p="http://schemas.microsoft.com/office/2006/metadata/properties" xmlns:ns2="f096b43f-dccf-44d0-9697-e2b2963da539" targetNamespace="http://schemas.microsoft.com/office/2006/metadata/properties" ma:root="true" ma:fieldsID="89f9c8f12f806e94c823aab5c7a6ab32" ns2:_="">
    <xsd:import namespace="f096b43f-dccf-44d0-9697-e2b2963da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6b43f-dccf-44d0-9697-e2b2963da5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81CCAB-851E-4661-AF63-FF382B7419C9}"/>
</file>

<file path=customXml/itemProps2.xml><?xml version="1.0" encoding="utf-8"?>
<ds:datastoreItem xmlns:ds="http://schemas.openxmlformats.org/officeDocument/2006/customXml" ds:itemID="{665C5EAF-D213-4737-B1F2-DCB0C0A3F6DD}"/>
</file>

<file path=customXml/itemProps3.xml><?xml version="1.0" encoding="utf-8"?>
<ds:datastoreItem xmlns:ds="http://schemas.openxmlformats.org/officeDocument/2006/customXml" ds:itemID="{413863C3-CC59-4165-B810-4512C3AD8EA4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0x010100588CB414C695484CA9E8E7001BC8CE92</vt:lpwstr>
  </property>
  <property fmtid="{D5CDD505-2E9C-101B-9397-08002B2CF9AE}" pid="3" name="Order">
    <vt:r8>2900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