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  <w:lang w:eastAsia="zh-CN"/>
        </w:rPr>
      </w:pPr>
      <w:r>
        <w:rPr>
          <w:rFonts w:hint="eastAsia"/>
          <w:b/>
          <w:bCs/>
          <w:sz w:val="40"/>
          <w:szCs w:val="48"/>
        </w:rPr>
        <w:t>J2EE</w:t>
      </w:r>
      <w:bookmarkStart w:id="0" w:name="_GoBack"/>
      <w:bookmarkEnd w:id="0"/>
      <w:r>
        <w:rPr>
          <w:rFonts w:hint="eastAsia"/>
          <w:b/>
          <w:bCs/>
          <w:sz w:val="40"/>
          <w:szCs w:val="48"/>
        </w:rPr>
        <w:t>分布式架构</w:t>
      </w:r>
      <w:r>
        <w:rPr>
          <w:rFonts w:hint="eastAsia"/>
          <w:b/>
          <w:bCs/>
          <w:sz w:val="40"/>
          <w:szCs w:val="48"/>
          <w:lang w:eastAsia="zh-CN"/>
        </w:rPr>
        <w:t>大作业</w:t>
      </w:r>
    </w:p>
    <w:p>
      <w:pPr>
        <w:numPr>
          <w:ilvl w:val="0"/>
          <w:numId w:val="1"/>
        </w:numPr>
        <w:ind w:leftChars="0"/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设计并开发一个网上书店购书系统，可以实现图书查询（图书资源获取可以用爬虫实现）、会员登录注册、查看图书详情、加入购物车、订单管理、顾客留言等功能点，可以不限于以上功能点，但是至少需要包含5-6个功能点，尽可能用到目前比较前沿的技术，比如SpringBoot+Thymeleaf、SpringCloud、Dubbo、Redis、MQ、Vue、React等；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2、大家可以自己组队，2-5个人一组；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3、需要将大作业提交到教学在线，每一组把源代码、文档、成员分工等打包在一个文件夹里面，文件名要包含小组成员姓名。具体报告的格式可以参考一下链接：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instrText xml:space="preserve"> HYPERLINK "https://wenku.baidu.com/view/35ffff96ad51f01dc281f1ec.html" </w:instrTex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8"/>
          <w:szCs w:val="36"/>
          <w:lang w:val="en-US" w:eastAsia="zh-CN"/>
        </w:rPr>
        <w:t>https://wenku.baidu.com/view/35ffff96ad51f01dc281f1ec.html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end"/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文件夹命名格式：同学1_同学2_J2EE分布式架构大作业</w:t>
      </w:r>
    </w:p>
    <w:p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4、最后一节课每个小组需要派代表上来讲述大作业的完成情况，可以讲述系统分析设计情况，也可以分享开发用到技术原理，也可以直接演示项目的完成效果，到时候会跟大家讨论一下项目的不足，并给大家的表现打一个参考的分数。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03BD4"/>
    <w:multiLevelType w:val="singleLevel"/>
    <w:tmpl w:val="62703BD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66C94"/>
    <w:rsid w:val="089F5C71"/>
    <w:rsid w:val="150E5FCD"/>
    <w:rsid w:val="217643D9"/>
    <w:rsid w:val="285667E8"/>
    <w:rsid w:val="296C7E3E"/>
    <w:rsid w:val="297C2441"/>
    <w:rsid w:val="2D8E03F5"/>
    <w:rsid w:val="2DFC1667"/>
    <w:rsid w:val="32332E5C"/>
    <w:rsid w:val="387116E1"/>
    <w:rsid w:val="3BC9665D"/>
    <w:rsid w:val="45AE412A"/>
    <w:rsid w:val="4BD87ED0"/>
    <w:rsid w:val="67C26CCB"/>
    <w:rsid w:val="6D6A354D"/>
    <w:rsid w:val="6F962072"/>
    <w:rsid w:val="748D4708"/>
    <w:rsid w:val="7B1C4175"/>
    <w:rsid w:val="7F3C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Administrator.HYQS51ZR7DA5YGU</dc:creator>
  <cp:lastModifiedBy>…猜不透~</cp:lastModifiedBy>
  <dcterms:modified xsi:type="dcterms:W3CDTF">2019-04-02T11:08:15Z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