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0F0" w:rsidRDefault="00D100F0">
      <w:pPr>
        <w:pStyle w:val="Normale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Esercizio 30/10/23</w:t>
      </w:r>
    </w:p>
    <w:p w:rsidR="00D100F0" w:rsidRDefault="00D100F0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lunedì 30 ottobre 2023</w:t>
      </w:r>
    </w:p>
    <w:p w:rsidR="00D100F0" w:rsidRDefault="00D100F0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21:38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Guardare min 2:15:00 LEZIONE W2D4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Outfit" w:hAnsi="Outfit" w:cs="Calibri"/>
          <w:color w:val="666769"/>
          <w:sz w:val="36"/>
          <w:szCs w:val="36"/>
        </w:rPr>
      </w:pPr>
      <w:r>
        <w:rPr>
          <w:rFonts w:ascii="Outfit" w:hAnsi="Outfit" w:cs="Calibri"/>
          <w:b/>
          <w:bCs/>
          <w:color w:val="666769"/>
          <w:sz w:val="36"/>
          <w:szCs w:val="36"/>
        </w:rPr>
        <w:t>COVID: Parte 1</w:t>
      </w:r>
    </w:p>
    <w:p w:rsidR="00D100F0" w:rsidRDefault="00D100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 xml:space="preserve">RECUPERARE 5 FONTI DATI DA INTERNET CHE DESCRIVANO LA SITUAZIONE COVID DELL'ANNO </w:t>
      </w:r>
      <w:r>
        <w:rPr>
          <w:rFonts w:ascii="Outfit" w:eastAsia="Times New Roman" w:hAnsi="Outfit" w:cs="Calibri"/>
          <w:color w:val="666769"/>
        </w:rPr>
        <w:t>2022 IN ITALIA (CI DEVONO ESSERE ALMENO I CAMPI “POSITIVI COVID”, “RICOVERATI”, “DECEDUTI”) </w:t>
      </w:r>
    </w:p>
    <w:p w:rsidR="00D100F0" w:rsidRDefault="00D100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IN UN DOCUMENTO TESTO INDICARE:</w:t>
      </w:r>
    </w:p>
    <w:p w:rsidR="00D100F0" w:rsidRDefault="00D100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LA FONTE</w:t>
      </w:r>
    </w:p>
    <w:p w:rsidR="00D100F0" w:rsidRDefault="00D100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BREVE DESCRIZIONE DEL CONTENUTO</w:t>
      </w:r>
    </w:p>
    <w:p w:rsidR="00D100F0" w:rsidRDefault="00D100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DESCRIZIONE DEI CAMPI</w:t>
      </w:r>
    </w:p>
    <w:p w:rsidR="00D100F0" w:rsidRDefault="00D100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CLASSIFICAZIONE 5 STELLE DELLE FONTI SCELTE</w:t>
      </w:r>
    </w:p>
    <w:p w:rsidR="00D100F0" w:rsidRDefault="00D100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OSARE UN NOME ALLE ENTITA' E AGLI ATTRIBUTI (CAMPI) IN MODO DESCRITTIVO</w:t>
      </w:r>
    </w:p>
    <w:p w:rsidR="00D100F0" w:rsidRDefault="00D100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DEFINIRE UNA TABELLA IN UN FILE CSV PER RACCOGLIERE I DATI DI OGNI PARTECIPANTE AL CORSO (SCEGLIETE VOI IL MODO DI RACCOLTA DEI DATI) SULLA PROPRIA SITUAZIONE COVID NEGLI ULTIMI 3 ANNI (SIETE MAI STATI CONTAGIATI? RICOVERATI? GIORNI DI POSITIVITA'? ECC:</w:t>
      </w:r>
    </w:p>
    <w:p w:rsidR="00D100F0" w:rsidRDefault="00D100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“NUMERO POSITIVI”</w:t>
      </w:r>
    </w:p>
    <w:p w:rsidR="00D100F0" w:rsidRDefault="00D100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“PERSONA RICOVERARE”</w:t>
      </w:r>
    </w:p>
    <w:p w:rsidR="00D100F0" w:rsidRDefault="00D100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“CITTA'”</w:t>
      </w:r>
    </w:p>
    <w:p w:rsidR="00D100F0" w:rsidRDefault="00D100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“GIORNI POSITIVI” </w:t>
      </w:r>
    </w:p>
    <w:p w:rsidR="00D100F0" w:rsidRDefault="00D100F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CONFRONTARE I DATI RACCOLTI CON QUELLI RECUPERATI SULLA SITUAZIONE IN ITALIA E SCRIVERE UNA BREVE RELAZIONE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Outfit" w:hAnsi="Outfit" w:cs="Calibri"/>
          <w:color w:val="666769"/>
          <w:sz w:val="36"/>
          <w:szCs w:val="36"/>
        </w:rPr>
      </w:pPr>
      <w:r>
        <w:rPr>
          <w:rFonts w:ascii="Outfit" w:hAnsi="Outfit" w:cs="Calibri"/>
          <w:b/>
          <w:bCs/>
          <w:color w:val="666769"/>
          <w:sz w:val="36"/>
          <w:szCs w:val="36"/>
        </w:rPr>
        <w:t>COVID: Parte 2</w:t>
      </w:r>
    </w:p>
    <w:p w:rsidR="00D100F0" w:rsidRDefault="00D100F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DEFINIRE LA CHIAVE PRIMARIA PER OGNI TABELLA</w:t>
      </w:r>
    </w:p>
    <w:p w:rsidR="00D100F0" w:rsidRDefault="00D100F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CONFRONTARE I DATI CLASSE/ITALIA E DESCRIVERE LA SITUAZIONE</w:t>
      </w:r>
    </w:p>
    <w:p w:rsidR="00D100F0" w:rsidRDefault="00D100F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DESCRIVERE IN QUALE FASE INTERVIENE OGNUNA DELLE FIGURE STUDIATE (Data Scientist, Data Engineer, Data Analyst e Data jIl ) SE PRESENTI</w:t>
      </w:r>
    </w:p>
    <w:p w:rsidR="00D100F0" w:rsidRDefault="00D100F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666769"/>
        </w:rPr>
      </w:pPr>
      <w:r>
        <w:rPr>
          <w:rFonts w:ascii="Outfit" w:eastAsia="Times New Roman" w:hAnsi="Outfit" w:cs="Calibri"/>
          <w:color w:val="666769"/>
        </w:rPr>
        <w:t>QUALI METADATI POTETE IDENTIFICARE IN QUESTA ESERCITAZIONE?</w:t>
      </w:r>
    </w:p>
    <w:p w:rsidR="00D100F0" w:rsidRDefault="00D100F0">
      <w:pPr>
        <w:pStyle w:val="Normale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CitazioneHTML"/>
          <w:rFonts w:ascii="Calibri" w:hAnsi="Calibri" w:cs="Calibri"/>
          <w:color w:val="666769"/>
        </w:rPr>
        <w:t> </w:t>
      </w:r>
    </w:p>
    <w:p w:rsidR="00D100F0" w:rsidRDefault="00D100F0">
      <w:pPr>
        <w:pStyle w:val="Normale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CitazioneHTML"/>
          <w:rFonts w:ascii="Calibri" w:hAnsi="Calibri" w:cs="Calibri"/>
          <w:color w:val="666769"/>
        </w:rPr>
        <w:t> </w:t>
      </w:r>
    </w:p>
    <w:p w:rsidR="00D100F0" w:rsidRDefault="00D100F0">
      <w:pPr>
        <w:pStyle w:val="Normale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CitazioneHTML"/>
          <w:rFonts w:ascii="Calibri" w:hAnsi="Calibri" w:cs="Calibri"/>
          <w:color w:val="666769"/>
        </w:rPr>
        <w:t> </w:t>
      </w:r>
    </w:p>
    <w:p w:rsidR="00D100F0" w:rsidRDefault="00D100F0">
      <w:pPr>
        <w:pStyle w:val="Normale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CitazioneHTML"/>
          <w:rFonts w:ascii="Calibri" w:hAnsi="Calibri" w:cs="Calibri"/>
          <w:color w:val="666769"/>
        </w:rPr>
        <w:t> </w:t>
      </w:r>
    </w:p>
    <w:p w:rsidR="00D100F0" w:rsidRDefault="00D100F0">
      <w:pPr>
        <w:pStyle w:val="Normale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CitazioneHTML"/>
          <w:rFonts w:ascii="Calibri" w:hAnsi="Calibri" w:cs="Calibri"/>
          <w:color w:val="595959"/>
          <w:sz w:val="18"/>
          <w:szCs w:val="18"/>
        </w:rPr>
        <w:t>Tabella CSV sui dati riguardanti i partecipanti al corso (dati ottenuti tramite un sondaggio fatto con Google Docs):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,Indirizzo </w:t>
      </w:r>
      <w:r>
        <w:rPr>
          <w:rFonts w:ascii="Calibri" w:hAnsi="Calibri" w:cs="Calibri"/>
          <w:sz w:val="22"/>
          <w:szCs w:val="22"/>
        </w:rPr>
        <w:t>email,Nome e Cognome,Dove abiti?,Sei mai stato contagiato?,Quante volte?,Sei mai stato ricoverato?,Quanti giorni sei stato positivo?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,,Alessandro Bergnach ,Sacile ,No,0,No,0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,,Andrea Bussetto,Mazzè,No,0,No,0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,,Campana Fabiola ,Trieste ,Si ,2,No,37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,,Claudio Gugliotta,Modica,Si,2,No,20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,,Daniele Manes,Carugate,Si,1,No,7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,,Fulvio Carraro,Roma,Si,2,No,28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,,Giovanni Mocci,Bagheria,Si,3,No,21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,,Laura Scocco,Venezia,Si,1,No,5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,,Maddalena Maggiore,Venezia,Si,1,No,10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,,Marco Di Giacomo,Atri,No,0,No,0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,,Matteo Forti,Montappone,Si,1,No,6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,,Melissa Nora ,Roma,Si,1,No,3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,,Nicola Tortul ,Medea,Si,1,No,10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,,Noemi Trentinella,Roma,Si,1,No,4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,,Noemi von Mallasz ,Gaggio Montano,Si,1,No,7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,,Raffaele Nappi,Somma Vesuviana,No,0,No,0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,,Roberta de Angelis ,Milano ,Si ,2,No ,18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,,Sara  Amiri ,Sicilia ,No,0,No,0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,,Sara Amiri ,Sicilia ,No ,0,No ,0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,,Sara Moret,Pordenone ,Si,1,No,14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,,Serena Delugas ,Roma ,No,0,No,0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,,Serena Pavani,Roma,No,0,No,0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,,Simone Petrini ,Roma,Si,1,No,15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,,Virginia Cogoli </w:t>
      </w:r>
      <w:r>
        <w:rPr>
          <w:rFonts w:ascii="Calibri" w:hAnsi="Calibri" w:cs="Calibri"/>
          <w:sz w:val="22"/>
          <w:szCs w:val="22"/>
        </w:rPr>
        <w:t>Salducco,Estero,Si,1,No,6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,,Vitalii Bota,Varese,Si,1,No,20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,,Vito Longo,Bari,Si,1,No,7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,,Marco Franzese,Campania,Si,1,No,14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,,Luana Privitera,Torino ,Si,2,No,20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,,Michael Naponiello,Campania,No,0,No,0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,,Alessandro Alvisi,Bologna,Si,1,No,10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,,Elsa Palermo,Milano,Si,2,No,7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,,Samuel David Magnin,Monza,Si,2,No,5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,,Moreno D'Urso,Roma,Si,1,No,10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,,Giovanni ripa,Torino,No,0,No,0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,,Giuseppe De Lorenzo,Saragozza,Si,1,No,7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,,Davide Zatterin,Foligno,Si,1,No,5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,,Rocco Cifone,Palagiano ,Si,1,No,21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Fonti recuperate da internet riguardanti la situazione COVID dell'anno 2022 in Italia: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400550" cy="6019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Tabella riguardante il periodo COVID 2022 in Italia con indicati i numeri dei casi, morti e dimessi e guariti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Fonte: </w:t>
      </w:r>
      <w:hyperlink r:id="rId6" w:anchor="Diffusione_della_pandemia" w:history="1">
        <w:r>
          <w:rPr>
            <w:rStyle w:val="Collegamentoipertestuale"/>
            <w:rFonts w:ascii="Calibri" w:hAnsi="Calibri" w:cs="Calibri"/>
            <w:sz w:val="22"/>
            <w:szCs w:val="22"/>
          </w:rPr>
          <w:t>https://it.wikipedia.org/wiki/Pandemia_di_COVID-19_in_Italia#Diffusione_della_pandemia</w:t>
        </w:r>
      </w:hyperlink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Chiave primaria: Data/numero di casi/numero di morti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667500" cy="39243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Grafico riguardante l'andamento Covid dal 01/01/2022 AL 31/12/2023 in Italia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Fonte: </w:t>
      </w:r>
      <w:hyperlink r:id="rId8" w:history="1">
        <w:r>
          <w:rPr>
            <w:rStyle w:val="Collegamentoipertestuale"/>
            <w:rFonts w:ascii="Calibri" w:hAnsi="Calibri" w:cs="Calibri"/>
            <w:sz w:val="22"/>
            <w:szCs w:val="22"/>
          </w:rPr>
          <w:t>https://ourworldindata.org/explorers/coronavirus-data-explorer?zoomToSelection=true&amp;time=2022-01-01..2022-12-31&amp;facet=none&amp;country=~ITA&amp;pickerSort=asc&amp;pickerMetric=location&amp;Metric=Confirmed+cases&amp;Interval=7-day+rolling+average&amp;Relative+to+Population=true&amp;Color+by+test+positivity=false</w:t>
        </w:r>
      </w:hyperlink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Chiave primaria: Jan 1, 2022/Casi confermati di COVID-19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635750" cy="29654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Tablella con i dati dei primi 3 anni della Pandemia Globale. I dati raccolgono i test effettuati, i positivi, ricoverati e decessi.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Fonte: </w:t>
      </w:r>
      <w:hyperlink r:id="rId10" w:history="1">
        <w:r>
          <w:rPr>
            <w:rStyle w:val="Collegamentoipertestuale"/>
            <w:rFonts w:ascii="Calibri" w:hAnsi="Calibri" w:cs="Calibri"/>
            <w:sz w:val="22"/>
            <w:szCs w:val="22"/>
          </w:rPr>
          <w:t>https://www.welforum.it/tre-anni-di-pandemia-covid/</w:t>
        </w:r>
      </w:hyperlink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Chiave primaria: </w:t>
      </w:r>
      <w:r>
        <w:rPr>
          <w:rFonts w:ascii="Calibri" w:hAnsi="Calibri" w:cs="Calibri"/>
          <w:sz w:val="22"/>
          <w:szCs w:val="22"/>
        </w:rPr>
        <w:t>test diagnostici/diagnosi positività/prevalenti positivi/ricoverati area medica/ricoverati area critica/decessi/2022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Durante il COVID-19 il Data Engineer probabilmente interveniva sui dati grezzi, cercando di conventirli in dati leggibili e più strutturati, in modo tale da poterli collocare in tabelle o grafici, ad esempio ricavando il numero totale di casi in un mese.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Il Data Analyst invece prenderebbe i dati offerti dal Data Engineer e li metterebbe in tabelle/grafici per fare statistiche, arrivare a deduzioni e fare un analisi di come si è verificata la situazione COVID in italia.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Il Data Scientist prenderebbe i dati dal 2020 al 2022 prelevati probabilmente dal Data Engineer, per fare un analisi storica della situazione di pandemia in Italia, cercando di dedurre il numero dei futuri contagi, o facendo previsioni sui dove potrebbero scoppiare i possibili focolai.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Il Data Journalist estrarrebbe i dati da diverse fonti, facendo un analisi accurata e narrativa dei fenomeni del COVID nel 2022 in Italia, rendendo le informazioni ricavate di facile comprendonio per fini giornalistici.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Metadati nell'esercizio svolto possono essere le date riportate, i casi, i ricoverati.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100F0" w:rsidRDefault="00D100F0">
      <w:pPr>
        <w:pStyle w:val="Normale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utf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10B6"/>
    <w:multiLevelType w:val="multilevel"/>
    <w:tmpl w:val="8F0E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446530">
    <w:abstractNumId w:val="0"/>
  </w:num>
  <w:num w:numId="2" w16cid:durableId="1358965809">
    <w:abstractNumId w:val="0"/>
    <w:lvlOverride w:ilvl="1">
      <w:startOverride w:val="1"/>
    </w:lvlOverride>
  </w:num>
  <w:num w:numId="3" w16cid:durableId="160698640">
    <w:abstractNumId w:val="0"/>
    <w:lvlOverride w:ilvl="1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F0"/>
    <w:rsid w:val="00D1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1301E-06BC-4D2D-9618-5648E8FA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  <w:style w:type="character" w:styleId="CitazioneHTML">
    <w:name w:val="HTML Cite"/>
    <w:basedOn w:val="Carpredefinitoparagrafo"/>
    <w:uiPriority w:val="99"/>
    <w:semiHidden/>
    <w:unhideWhenUsed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explorers/coronavirus-data-explorer?zoomToSelection=true&amp;time=2022-01-01..2022-12-31&amp;facet=none&amp;country=~ITA&amp;pickerSort=asc&amp;pickerMetric=location&amp;Metric=Confirmed+cases&amp;Interval=7-day+rolling+average&amp;Relative+to+Population=true&amp;Color+by+test+positivity=fal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Pandemia_di_COVID-19_in_Itali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elforum.it/tre-anni-di-pandemia-covi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durso</dc:creator>
  <cp:keywords/>
  <dc:description/>
  <cp:lastModifiedBy>moreno durso</cp:lastModifiedBy>
  <cp:revision>2</cp:revision>
  <dcterms:created xsi:type="dcterms:W3CDTF">2023-11-08T10:03:00Z</dcterms:created>
  <dcterms:modified xsi:type="dcterms:W3CDTF">2023-11-08T10:03:00Z</dcterms:modified>
</cp:coreProperties>
</file>