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1BF3" w14:textId="77777777" w:rsidR="001D0D5F" w:rsidRDefault="001D0D5F">
      <w:proofErr w:type="spellStart"/>
      <w:r w:rsidRPr="001D0D5F">
        <w:t>Questions</w:t>
      </w:r>
      <w:proofErr w:type="spellEnd"/>
      <w:r w:rsidRPr="001D0D5F">
        <w:t xml:space="preserve"> </w:t>
      </w:r>
    </w:p>
    <w:p w14:paraId="0C5FBB56" w14:textId="4FA278C1" w:rsidR="001D0D5F" w:rsidRDefault="001D0D5F">
      <w:r w:rsidRPr="001D0D5F">
        <w:t xml:space="preserve">1) Cosa si intende per database? </w:t>
      </w:r>
    </w:p>
    <w:p w14:paraId="6E171743" w14:textId="403D57D7" w:rsidR="001D0D5F" w:rsidRDefault="001D0D5F">
      <w:r w:rsidRPr="001D0D5F">
        <w:t xml:space="preserve">2) Cos’è un DBMS? </w:t>
      </w:r>
    </w:p>
    <w:p w14:paraId="7EE5479B" w14:textId="77777777" w:rsidR="001D0D5F" w:rsidRDefault="001D0D5F">
      <w:r w:rsidRPr="001D0D5F">
        <w:t xml:space="preserve">3) Indica le principali clausole di uno </w:t>
      </w:r>
      <w:proofErr w:type="spellStart"/>
      <w:r w:rsidRPr="001D0D5F">
        <w:t>statement</w:t>
      </w:r>
      <w:proofErr w:type="spellEnd"/>
      <w:r w:rsidRPr="001D0D5F">
        <w:t xml:space="preserve"> SELECT in ordine di esecuzione logica. Descrivi per ciascuna delle clausole indicate la logica di funzionamento. </w:t>
      </w:r>
    </w:p>
    <w:p w14:paraId="3A520D5F" w14:textId="77777777" w:rsidR="001D0D5F" w:rsidRDefault="001D0D5F">
      <w:r w:rsidRPr="001D0D5F">
        <w:t>4) 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A15230D" w14:textId="77777777" w:rsidR="001D0D5F" w:rsidRDefault="001D0D5F">
      <w:r w:rsidRPr="001D0D5F">
        <w:t xml:space="preserve"> 5) Descrivi la differenza tra uno schema OLTP e uno schema OLAP.</w:t>
      </w:r>
    </w:p>
    <w:p w14:paraId="40B36598" w14:textId="77777777" w:rsidR="001D0D5F" w:rsidRDefault="001D0D5F">
      <w:r w:rsidRPr="001D0D5F">
        <w:t xml:space="preserve"> 6) Dato un medesimo scenario di analisi, qual è la differenza in termini di risultato ottenibile tra una join e una </w:t>
      </w:r>
      <w:proofErr w:type="spellStart"/>
      <w:r w:rsidRPr="001D0D5F">
        <w:t>subquery</w:t>
      </w:r>
      <w:proofErr w:type="spellEnd"/>
      <w:r w:rsidRPr="001D0D5F">
        <w:t xml:space="preserve">? </w:t>
      </w:r>
    </w:p>
    <w:p w14:paraId="58B3EDBE" w14:textId="77777777" w:rsidR="001D0D5F" w:rsidRDefault="001D0D5F">
      <w:r w:rsidRPr="001D0D5F">
        <w:t xml:space="preserve">7) Cosa si intende per DML e DDL? </w:t>
      </w:r>
    </w:p>
    <w:p w14:paraId="6C3B70B1" w14:textId="77777777" w:rsidR="001D0D5F" w:rsidRDefault="001D0D5F">
      <w:r w:rsidRPr="001D0D5F">
        <w:t xml:space="preserve">8) Quali istruzioni possono utilizzare per estrarre l’anno da un campo data? Proponi degli esempi. </w:t>
      </w:r>
    </w:p>
    <w:p w14:paraId="41E04E70" w14:textId="77777777" w:rsidR="001D0D5F" w:rsidRDefault="001D0D5F">
      <w:r w:rsidRPr="001D0D5F">
        <w:t>9) Qual è la differenza tra gli operatori logici AND e OR?</w:t>
      </w:r>
    </w:p>
    <w:p w14:paraId="618FAE99" w14:textId="77777777" w:rsidR="001D0D5F" w:rsidRDefault="001D0D5F">
      <w:r w:rsidRPr="001D0D5F">
        <w:t xml:space="preserve"> 10) È possibile innestare una query nella clausola SELECT?</w:t>
      </w:r>
    </w:p>
    <w:p w14:paraId="497B20E9" w14:textId="77777777" w:rsidR="001D0D5F" w:rsidRDefault="001D0D5F">
      <w:r w:rsidRPr="001D0D5F">
        <w:t xml:space="preserve"> 11) Qual è la differenza tra l’operatore logico OR e l’operatore logico IN?</w:t>
      </w:r>
    </w:p>
    <w:p w14:paraId="0A7EDEFD" w14:textId="77777777" w:rsidR="001D0D5F" w:rsidRDefault="001D0D5F">
      <w:r w:rsidRPr="001D0D5F">
        <w:t xml:space="preserve"> 12) L’operatore logico BETWEEN include anche gli estremi del range specificato? </w:t>
      </w:r>
    </w:p>
    <w:p w14:paraId="112BCA79" w14:textId="2C3BA74A" w:rsidR="001D0D5F" w:rsidRDefault="001D0D5F" w:rsidP="002D7EE8">
      <w:pPr>
        <w:pBdr>
          <w:bottom w:val="single" w:sz="6" w:space="1" w:color="auto"/>
        </w:pBdr>
      </w:pPr>
      <w:r w:rsidRPr="001D0D5F">
        <w:t>13) Che cos’è una SELF JOIN? Proponi un esempio.</w:t>
      </w:r>
    </w:p>
    <w:p w14:paraId="78DD7299" w14:textId="49D9D471" w:rsidR="001D0D5F" w:rsidRDefault="001D0D5F" w:rsidP="001D0D5F">
      <w:pPr>
        <w:pStyle w:val="Paragrafoelenco"/>
        <w:numPr>
          <w:ilvl w:val="0"/>
          <w:numId w:val="1"/>
        </w:numPr>
      </w:pPr>
      <w:r>
        <w:t>Un database è un contenitore di dati, un repository, contenente delle informazioni. Nel repository si deve fare attenzione a non avere dati superflui, non utili per l’analisi dati.</w:t>
      </w:r>
    </w:p>
    <w:p w14:paraId="12FF5C00" w14:textId="77777777" w:rsidR="001D0D5F" w:rsidRDefault="001D0D5F" w:rsidP="001D0D5F"/>
    <w:p w14:paraId="2328484A" w14:textId="3CE1B392" w:rsidR="001D0D5F" w:rsidRDefault="001D0D5F" w:rsidP="001D0D5F">
      <w:pPr>
        <w:pStyle w:val="Paragrafoelenco"/>
        <w:numPr>
          <w:ilvl w:val="0"/>
          <w:numId w:val="1"/>
        </w:numPr>
      </w:pPr>
      <w:r>
        <w:t>Un DBMS è un Database Management System, in grado di gestire i dati e organizzarli per condurre analisi specifiche</w:t>
      </w:r>
    </w:p>
    <w:p w14:paraId="63ADE396" w14:textId="77777777" w:rsidR="001D0D5F" w:rsidRDefault="001D0D5F" w:rsidP="001D0D5F">
      <w:pPr>
        <w:pStyle w:val="Paragrafoelenco"/>
      </w:pPr>
    </w:p>
    <w:p w14:paraId="35B2B5E3" w14:textId="6AD82133" w:rsidR="001D0D5F" w:rsidRDefault="001D0D5F" w:rsidP="001D0D5F">
      <w:pPr>
        <w:pStyle w:val="Paragrafoelenco"/>
        <w:numPr>
          <w:ilvl w:val="0"/>
          <w:numId w:val="1"/>
        </w:numPr>
      </w:pPr>
      <w:r>
        <w:t>Uno Statement Select è uno strumento utilizzato in SQL (</w:t>
      </w:r>
      <w:proofErr w:type="spellStart"/>
      <w:r>
        <w:t>Structured</w:t>
      </w:r>
      <w:proofErr w:type="spellEnd"/>
      <w:r>
        <w:t xml:space="preserve"> Query Language) in grado di interrogare e predisporre i dati in una certa maniera. </w:t>
      </w:r>
    </w:p>
    <w:p w14:paraId="4BB2D5A4" w14:textId="63ED7DC0" w:rsidR="001D0D5F" w:rsidRDefault="001D0D5F" w:rsidP="001D0D5F">
      <w:pPr>
        <w:pStyle w:val="Paragrafoelenco"/>
      </w:pPr>
      <w:r>
        <w:t xml:space="preserve">Le principali clausole di un Select in esecuzione logica sono </w:t>
      </w:r>
    </w:p>
    <w:p w14:paraId="563129C3" w14:textId="6C96A1D6" w:rsidR="006B4766" w:rsidRDefault="006B4766" w:rsidP="001D0D5F">
      <w:pPr>
        <w:pStyle w:val="Paragrafoelenco"/>
      </w:pPr>
      <w:r>
        <w:t>1) From</w:t>
      </w:r>
    </w:p>
    <w:p w14:paraId="5B97DEC4" w14:textId="27F13BFA" w:rsidR="006B4766" w:rsidRDefault="006B4766" w:rsidP="001D0D5F">
      <w:pPr>
        <w:pStyle w:val="Paragrafoelenco"/>
      </w:pPr>
      <w:r>
        <w:t xml:space="preserve">2) </w:t>
      </w:r>
      <w:proofErr w:type="spellStart"/>
      <w:r>
        <w:t>Where</w:t>
      </w:r>
      <w:proofErr w:type="spellEnd"/>
    </w:p>
    <w:p w14:paraId="20AF6CF4" w14:textId="603E1EFE" w:rsidR="006B4766" w:rsidRDefault="006B4766" w:rsidP="001D0D5F">
      <w:pPr>
        <w:pStyle w:val="Paragrafoelenco"/>
      </w:pPr>
      <w:r>
        <w:t>3) Group By</w:t>
      </w:r>
    </w:p>
    <w:p w14:paraId="5D2BB831" w14:textId="55233E5F" w:rsidR="006B4766" w:rsidRDefault="006B4766" w:rsidP="001D0D5F">
      <w:pPr>
        <w:pStyle w:val="Paragrafoelenco"/>
      </w:pPr>
      <w:r>
        <w:t xml:space="preserve">4) </w:t>
      </w:r>
      <w:proofErr w:type="spellStart"/>
      <w:r>
        <w:t>Having</w:t>
      </w:r>
      <w:proofErr w:type="spellEnd"/>
    </w:p>
    <w:p w14:paraId="192B346C" w14:textId="1669E5A3" w:rsidR="006B4766" w:rsidRDefault="006B4766" w:rsidP="001D0D5F">
      <w:pPr>
        <w:pStyle w:val="Paragrafoelenco"/>
      </w:pPr>
      <w:r>
        <w:t>5) Select</w:t>
      </w:r>
    </w:p>
    <w:p w14:paraId="23EE3C64" w14:textId="38BFAC24" w:rsidR="006B4766" w:rsidRDefault="006B4766" w:rsidP="001D0D5F">
      <w:pPr>
        <w:pStyle w:val="Paragrafoelenco"/>
      </w:pPr>
      <w:r>
        <w:t>Anche se scritto per primo, “SELECT” è l’ultimo punto letto dalla macchina, dato che deve prima interrogare gli altri parametri, come “FROM” per sapere da dove deve prendere un determinato dato</w:t>
      </w:r>
      <w:r w:rsidR="002D7EE8">
        <w:t>.</w:t>
      </w:r>
    </w:p>
    <w:p w14:paraId="6D7ED4A4" w14:textId="77777777" w:rsidR="006B4766" w:rsidRDefault="006B4766" w:rsidP="001D0D5F">
      <w:pPr>
        <w:pStyle w:val="Paragrafoelenco"/>
      </w:pPr>
    </w:p>
    <w:p w14:paraId="05F538C0" w14:textId="144BBDDE" w:rsidR="006B4766" w:rsidRDefault="006B4766" w:rsidP="006B4766">
      <w:pPr>
        <w:pStyle w:val="Paragrafoelenco"/>
        <w:numPr>
          <w:ilvl w:val="0"/>
          <w:numId w:val="1"/>
        </w:numPr>
      </w:pPr>
      <w:r>
        <w:t xml:space="preserve">Group by è un tipo di indicazione data nello Statement Select che mette insieme i record in raggruppamenti.  </w:t>
      </w:r>
      <w:r w:rsidR="003F13E4">
        <w:t>Il Group by raggrupperà e indicherà quanti record uguali ha trovato nella colonna</w:t>
      </w:r>
      <w:r w:rsidR="002D7EE8">
        <w:t xml:space="preserve"> </w:t>
      </w:r>
      <w:proofErr w:type="gramStart"/>
      <w:r w:rsidR="002D7EE8">
        <w:t xml:space="preserve">indicata </w:t>
      </w:r>
      <w:r w:rsidR="003F13E4">
        <w:t>.</w:t>
      </w:r>
      <w:proofErr w:type="gramEnd"/>
    </w:p>
    <w:p w14:paraId="3A7A5210" w14:textId="77777777" w:rsidR="002D7EE8" w:rsidRDefault="002D7EE8" w:rsidP="002D7EE8"/>
    <w:p w14:paraId="77195B49" w14:textId="21BF2058" w:rsidR="003F2321" w:rsidRDefault="00081519" w:rsidP="003F2321">
      <w:pPr>
        <w:pStyle w:val="Paragrafoelenco"/>
        <w:numPr>
          <w:ilvl w:val="0"/>
          <w:numId w:val="1"/>
        </w:numPr>
      </w:pPr>
      <w:r>
        <w:t xml:space="preserve">Lo schema OLAP è un tipo di sistema analitico di base dati relazionale, che organizza i dati </w:t>
      </w:r>
      <w:proofErr w:type="spellStart"/>
      <w:r>
        <w:t>denormalizzandoli</w:t>
      </w:r>
      <w:proofErr w:type="spellEnd"/>
      <w:r>
        <w:t>, cioè mettendo i dati in un'unica tabella, per una migliore e più veloce analisi dei dati.  Lo schema OLTP è invece un sistema di dati distribuiti su più tabelle, garantendo la diminuzione dello spazio. Lo schema OLTP è quindi utile per la gestione dei record, ma uno schema OLAP è uno strumento molto più utile per l’analisi dei dati.</w:t>
      </w:r>
    </w:p>
    <w:p w14:paraId="2ED88D18" w14:textId="77777777" w:rsidR="003F2321" w:rsidRDefault="003F2321" w:rsidP="003F2321">
      <w:pPr>
        <w:pStyle w:val="Paragrafoelenco"/>
      </w:pPr>
    </w:p>
    <w:p w14:paraId="4693CAD1" w14:textId="52C88A84" w:rsidR="003F2321" w:rsidRDefault="003F2321" w:rsidP="003F2321">
      <w:pPr>
        <w:pStyle w:val="Paragrafoelenco"/>
        <w:numPr>
          <w:ilvl w:val="0"/>
          <w:numId w:val="1"/>
        </w:numPr>
      </w:pPr>
      <w:r>
        <w:t>La join è un l’unione di una o più tabelle tra loro,</w:t>
      </w:r>
      <w:r w:rsidR="00BB12A2">
        <w:t xml:space="preserve"> interrogandone i dati e mettendole a confronto, con la possibilità di mettere delle condizioni per confrontare le tabelle.</w:t>
      </w:r>
      <w:r>
        <w:t xml:space="preserve"> </w:t>
      </w:r>
      <w:r w:rsidR="00BB12A2">
        <w:t>La sub</w:t>
      </w:r>
      <w:proofErr w:type="spellStart"/>
      <w:r w:rsidR="00BB12A2">
        <w:t>query</w:t>
      </w:r>
      <w:proofErr w:type="spellEnd"/>
      <w:r w:rsidR="00BB12A2">
        <w:t xml:space="preserve"> è immettere direttamente la Query dentro FROM (racchiudendola tra parentesi e dandogli un nome)</w:t>
      </w:r>
    </w:p>
    <w:p w14:paraId="2F9FE74A" w14:textId="77777777" w:rsidR="003F2321" w:rsidRDefault="003F2321" w:rsidP="003F2321">
      <w:pPr>
        <w:pStyle w:val="Paragrafoelenco"/>
      </w:pPr>
    </w:p>
    <w:p w14:paraId="3479618B" w14:textId="56408C10" w:rsidR="003F2321" w:rsidRDefault="003F2321" w:rsidP="003F2321">
      <w:pPr>
        <w:pStyle w:val="Paragrafoelenco"/>
        <w:numPr>
          <w:ilvl w:val="0"/>
          <w:numId w:val="1"/>
        </w:numPr>
      </w:pPr>
      <w:r>
        <w:t xml:space="preserve"> </w:t>
      </w:r>
      <w:r w:rsidR="00DF1E5D">
        <w:t>.</w:t>
      </w:r>
    </w:p>
    <w:p w14:paraId="14BAF310" w14:textId="77777777" w:rsidR="003F2321" w:rsidRDefault="003F2321" w:rsidP="003F2321">
      <w:pPr>
        <w:pStyle w:val="Paragrafoelenco"/>
      </w:pPr>
    </w:p>
    <w:p w14:paraId="647FDB4A" w14:textId="334D4AD8" w:rsidR="00BB12A2" w:rsidRDefault="003F2321" w:rsidP="00BB12A2">
      <w:pPr>
        <w:pStyle w:val="Paragrafoelenco"/>
        <w:numPr>
          <w:ilvl w:val="0"/>
          <w:numId w:val="1"/>
        </w:numPr>
      </w:pPr>
      <w:r>
        <w:t>SELECT YEAR (campo da cercare) AS (se si vuole dare un alias)</w:t>
      </w:r>
    </w:p>
    <w:p w14:paraId="2933CA8F" w14:textId="4905B336" w:rsidR="003F2321" w:rsidRDefault="003F2321" w:rsidP="003F2321">
      <w:pPr>
        <w:pStyle w:val="Paragrafoelenco"/>
      </w:pPr>
      <w:r>
        <w:t>FROM (tabella)</w:t>
      </w:r>
    </w:p>
    <w:p w14:paraId="187B27C6" w14:textId="16971A96" w:rsidR="00BB12A2" w:rsidRDefault="00BB12A2" w:rsidP="00BB12A2">
      <w:pPr>
        <w:pStyle w:val="Paragrafoelenco"/>
      </w:pPr>
    </w:p>
    <w:p w14:paraId="4B1D2780" w14:textId="75519567" w:rsidR="00DD63BB" w:rsidRDefault="00BB12A2" w:rsidP="00DD63BB">
      <w:pPr>
        <w:pStyle w:val="Paragrafoelenco"/>
        <w:numPr>
          <w:ilvl w:val="0"/>
          <w:numId w:val="1"/>
        </w:numPr>
      </w:pPr>
      <w:r>
        <w:t xml:space="preserve">Gli operatori logici AND e OR richiedono entrambi di soddisfare dei requisiti mentre interroghiamo i dati. AND richiede che di soddisfare entrambi i valori </w:t>
      </w:r>
      <w:r w:rsidR="00DF1E5D">
        <w:t>dati, OR invece richiede che almeno uno dei due valori dati sia soddisfatto.</w:t>
      </w:r>
    </w:p>
    <w:p w14:paraId="2DBA6FB0" w14:textId="77777777" w:rsidR="00DD63BB" w:rsidRDefault="00DD63BB" w:rsidP="00DD63BB"/>
    <w:p w14:paraId="75E369C9" w14:textId="667C39D6" w:rsidR="00DF1E5D" w:rsidRDefault="00DD63BB" w:rsidP="00BB12A2">
      <w:pPr>
        <w:pStyle w:val="Paragrafoelenco"/>
        <w:numPr>
          <w:ilvl w:val="0"/>
          <w:numId w:val="1"/>
        </w:numPr>
      </w:pPr>
      <w:r>
        <w:t>No</w:t>
      </w:r>
    </w:p>
    <w:p w14:paraId="511DF999" w14:textId="77777777" w:rsidR="00DD63BB" w:rsidRDefault="00DD63BB" w:rsidP="00DD63BB"/>
    <w:p w14:paraId="3DB4512D" w14:textId="0B7A134B" w:rsidR="00DF1E5D" w:rsidRDefault="00DF1E5D" w:rsidP="00BB12A2">
      <w:pPr>
        <w:pStyle w:val="Paragrafoelenco"/>
        <w:numPr>
          <w:ilvl w:val="0"/>
          <w:numId w:val="1"/>
        </w:numPr>
      </w:pPr>
      <w:r>
        <w:t xml:space="preserve">L’operatore logico OR, richiede che una delle due condizioni richieste venga </w:t>
      </w:r>
      <w:proofErr w:type="gramStart"/>
      <w:r>
        <w:t>soddisfatta(</w:t>
      </w:r>
      <w:proofErr w:type="gramEnd"/>
      <w:r>
        <w:t>9 OR 12). IN invece viene interrogato quando si vuole ricercare diversi valori a cui trovare una corrispondenza, facendo un elenco (1,15,24,42,68).</w:t>
      </w:r>
    </w:p>
    <w:p w14:paraId="567AF4CE" w14:textId="77777777" w:rsidR="00DD63BB" w:rsidRDefault="00DD63BB" w:rsidP="00DD63BB">
      <w:pPr>
        <w:pStyle w:val="Paragrafoelenco"/>
      </w:pPr>
    </w:p>
    <w:p w14:paraId="4EF635CE" w14:textId="40A32E78" w:rsidR="00DD63BB" w:rsidRDefault="00DD63BB" w:rsidP="00BB12A2">
      <w:pPr>
        <w:pStyle w:val="Paragrafoelenco"/>
        <w:numPr>
          <w:ilvl w:val="0"/>
          <w:numId w:val="1"/>
        </w:numPr>
      </w:pPr>
      <w:r>
        <w:t>Sì</w:t>
      </w:r>
    </w:p>
    <w:p w14:paraId="1662DE48" w14:textId="77777777" w:rsidR="00DD63BB" w:rsidRDefault="00DD63BB" w:rsidP="00DD63BB">
      <w:pPr>
        <w:pStyle w:val="Paragrafoelenco"/>
      </w:pPr>
    </w:p>
    <w:p w14:paraId="05C15066" w14:textId="52A5E46C" w:rsidR="00DD63BB" w:rsidRDefault="00DD63BB" w:rsidP="00BB12A2">
      <w:pPr>
        <w:pStyle w:val="Paragrafoelenco"/>
        <w:numPr>
          <w:ilvl w:val="0"/>
          <w:numId w:val="1"/>
        </w:numPr>
      </w:pPr>
      <w:r>
        <w:t xml:space="preserve">La SELF JOIN è una Join di una tabella sulla stessa tabella </w:t>
      </w:r>
    </w:p>
    <w:p w14:paraId="4B91FEA3" w14:textId="77777777" w:rsidR="00BB12A2" w:rsidRDefault="00BB12A2" w:rsidP="00BB12A2"/>
    <w:p w14:paraId="1888B5D5" w14:textId="77777777" w:rsidR="003F2321" w:rsidRDefault="003F2321" w:rsidP="003F2321">
      <w:pPr>
        <w:pStyle w:val="Paragrafoelenco"/>
      </w:pPr>
    </w:p>
    <w:p w14:paraId="18B2A5A0" w14:textId="77777777" w:rsidR="003F2321" w:rsidRDefault="003F2321" w:rsidP="003F2321"/>
    <w:p w14:paraId="2C594C9E" w14:textId="77777777" w:rsidR="003F2321" w:rsidRDefault="003F2321" w:rsidP="003F2321"/>
    <w:p w14:paraId="559AF878" w14:textId="77777777" w:rsidR="003F2321" w:rsidRDefault="003F2321" w:rsidP="003F2321"/>
    <w:p w14:paraId="54E93FC8" w14:textId="77777777" w:rsidR="003F2321" w:rsidRDefault="003F2321" w:rsidP="003F2321">
      <w:pPr>
        <w:pStyle w:val="Paragrafoelenco"/>
      </w:pPr>
    </w:p>
    <w:p w14:paraId="25FC2376" w14:textId="77777777" w:rsidR="003F2321" w:rsidRDefault="003F2321" w:rsidP="003F2321"/>
    <w:p w14:paraId="2303BA0B" w14:textId="77777777" w:rsidR="003F2321" w:rsidRDefault="003F2321" w:rsidP="003F2321"/>
    <w:p w14:paraId="1BEC5538" w14:textId="77777777" w:rsidR="003F2321" w:rsidRDefault="003F2321" w:rsidP="003F2321">
      <w:pPr>
        <w:ind w:left="360"/>
      </w:pPr>
    </w:p>
    <w:p w14:paraId="236EA8F3" w14:textId="77777777" w:rsidR="003F2321" w:rsidRDefault="003F2321" w:rsidP="003F2321">
      <w:pPr>
        <w:ind w:left="360"/>
      </w:pPr>
    </w:p>
    <w:p w14:paraId="1BF30C7A" w14:textId="42D1CEBE" w:rsidR="006B4766" w:rsidRDefault="006B4766" w:rsidP="006B4766">
      <w:r>
        <w:t xml:space="preserve">  </w:t>
      </w:r>
    </w:p>
    <w:p w14:paraId="6DC578A9" w14:textId="77777777" w:rsidR="001D0D5F" w:rsidRDefault="001D0D5F" w:rsidP="001D0D5F">
      <w:pPr>
        <w:pStyle w:val="Paragrafoelenco"/>
      </w:pPr>
    </w:p>
    <w:p w14:paraId="601EF714" w14:textId="77777777" w:rsidR="001D0D5F" w:rsidRDefault="001D0D5F"/>
    <w:p w14:paraId="6AEF7C3B" w14:textId="77777777" w:rsidR="001D0D5F" w:rsidRDefault="001D0D5F"/>
    <w:sectPr w:rsidR="001D0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66D3E"/>
    <w:multiLevelType w:val="hybridMultilevel"/>
    <w:tmpl w:val="54C69196"/>
    <w:lvl w:ilvl="0" w:tplc="6FA8D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33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5F"/>
    <w:rsid w:val="00081519"/>
    <w:rsid w:val="00176065"/>
    <w:rsid w:val="001D0D5F"/>
    <w:rsid w:val="002D7EE8"/>
    <w:rsid w:val="003F13E4"/>
    <w:rsid w:val="003F2321"/>
    <w:rsid w:val="006B4766"/>
    <w:rsid w:val="007F6942"/>
    <w:rsid w:val="00BB12A2"/>
    <w:rsid w:val="00DD63BB"/>
    <w:rsid w:val="00D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4806"/>
  <w15:chartTrackingRefBased/>
  <w15:docId w15:val="{5338823B-64D6-416F-9016-46AF924D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durso</dc:creator>
  <cp:keywords/>
  <dc:description/>
  <cp:lastModifiedBy>moreno durso</cp:lastModifiedBy>
  <cp:revision>2</cp:revision>
  <dcterms:created xsi:type="dcterms:W3CDTF">2024-01-31T15:13:00Z</dcterms:created>
  <dcterms:modified xsi:type="dcterms:W3CDTF">2024-01-31T15:13:00Z</dcterms:modified>
</cp:coreProperties>
</file>