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DDB5D" w14:textId="77777777" w:rsidR="00A72328" w:rsidRPr="00A72328" w:rsidRDefault="00A72328" w:rsidP="00A72328">
      <w:pPr>
        <w:rPr>
          <w:lang w:val="en-US"/>
        </w:rPr>
      </w:pPr>
      <w:r w:rsidRPr="00A72328">
        <w:rPr>
          <w:lang w:val="en-US"/>
        </w:rPr>
        <w:t>CREATE DATABASE sentiment;</w:t>
      </w:r>
    </w:p>
    <w:p w14:paraId="68D53F12" w14:textId="77777777" w:rsidR="00A72328" w:rsidRPr="00A72328" w:rsidRDefault="00A72328" w:rsidP="00A72328">
      <w:pPr>
        <w:rPr>
          <w:lang w:val="en-US"/>
        </w:rPr>
      </w:pPr>
      <w:r w:rsidRPr="00A72328">
        <w:rPr>
          <w:lang w:val="en-US"/>
        </w:rPr>
        <w:t>-- (optional) create separate app user</w:t>
      </w:r>
    </w:p>
    <w:p w14:paraId="57E18FE5" w14:textId="5E706B10" w:rsidR="00A72328" w:rsidRPr="00A72328" w:rsidRDefault="00A72328" w:rsidP="00A72328">
      <w:pPr>
        <w:rPr>
          <w:lang w:val="en-US"/>
        </w:rPr>
      </w:pPr>
      <w:r w:rsidRPr="00A72328">
        <w:rPr>
          <w:lang w:val="en-US"/>
        </w:rPr>
        <w:t>CREATE USER trader WITH PASSWORD '</w:t>
      </w:r>
      <w:r>
        <w:rPr>
          <w:lang w:val="en-US"/>
        </w:rPr>
        <w:t>Rawista1</w:t>
      </w:r>
      <w:r w:rsidRPr="00A72328">
        <w:rPr>
          <w:lang w:val="en-US"/>
        </w:rPr>
        <w:t>!';</w:t>
      </w:r>
    </w:p>
    <w:p w14:paraId="035A35C9" w14:textId="77777777" w:rsidR="00A72328" w:rsidRPr="00A72328" w:rsidRDefault="00A72328" w:rsidP="00A72328">
      <w:pPr>
        <w:rPr>
          <w:lang w:val="en-US"/>
        </w:rPr>
      </w:pPr>
      <w:r w:rsidRPr="00A72328">
        <w:rPr>
          <w:lang w:val="en-US"/>
        </w:rPr>
        <w:t>GRANT ALL PRIVILEGES ON DATABASE sentiment TO trader;</w:t>
      </w:r>
    </w:p>
    <w:p w14:paraId="0E39952C" w14:textId="36CE2195" w:rsidR="003B6569" w:rsidRDefault="00A72328" w:rsidP="00A72328">
      <w:r>
        <w:t>\q</w:t>
      </w:r>
    </w:p>
    <w:sectPr w:rsidR="003B6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28"/>
    <w:rsid w:val="00180C6C"/>
    <w:rsid w:val="003B6569"/>
    <w:rsid w:val="003C2D35"/>
    <w:rsid w:val="006F518A"/>
    <w:rsid w:val="007E3ADB"/>
    <w:rsid w:val="00A72328"/>
    <w:rsid w:val="00B771B3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39B5"/>
  <w15:chartTrackingRefBased/>
  <w15:docId w15:val="{54EE37A5-8441-47C0-ACFA-B5CCFC77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23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23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23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23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23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23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23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23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23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23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2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Knockout Trader</dc:creator>
  <cp:keywords/>
  <dc:description/>
  <cp:lastModifiedBy>Knockout Trader</cp:lastModifiedBy>
  <cp:revision>2</cp:revision>
  <dcterms:created xsi:type="dcterms:W3CDTF">2025-09-19T18:02:00Z</dcterms:created>
  <dcterms:modified xsi:type="dcterms:W3CDTF">2025-09-19T19:58:00Z</dcterms:modified>
</cp:coreProperties>
</file>