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4AD7" w14:textId="7CC5DBE1" w:rsidR="0065359B" w:rsidRPr="001E52A5" w:rsidRDefault="00691C05" w:rsidP="00691C05">
      <w:pPr>
        <w:pStyle w:val="Heading1"/>
        <w:rPr>
          <w:rStyle w:val="pagebreaktextspan"/>
          <w:rFonts w:asciiTheme="minorHAnsi" w:hAnsiTheme="minorHAnsi" w:cstheme="minorHAnsi"/>
        </w:rPr>
      </w:pPr>
      <w:r w:rsidRPr="001E52A5">
        <w:rPr>
          <w:rStyle w:val="pagebreaktextspan"/>
          <w:rFonts w:asciiTheme="minorHAnsi" w:hAnsiTheme="minorHAnsi" w:cstheme="minorHAnsi"/>
        </w:rPr>
        <w:t>Assessment Criteria</w:t>
      </w:r>
    </w:p>
    <w:p w14:paraId="1AB0BD06" w14:textId="77777777" w:rsidR="0065359B" w:rsidRPr="001E52A5" w:rsidRDefault="0065359B" w:rsidP="0065359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2C3D7FEE" w14:textId="77777777" w:rsidR="00B11B7B" w:rsidRPr="001E52A5" w:rsidRDefault="0065359B" w:rsidP="00322D4C">
      <w:pPr>
        <w:pStyle w:val="Heading3"/>
        <w:rPr>
          <w:rStyle w:val="normaltextrun"/>
          <w:rFonts w:asciiTheme="minorHAnsi" w:hAnsiTheme="minorHAnsi" w:cstheme="minorHAnsi"/>
          <w:color w:val="1F4D78"/>
          <w:sz w:val="22"/>
          <w:szCs w:val="22"/>
        </w:rPr>
      </w:pPr>
      <w:r w:rsidRPr="001E52A5">
        <w:rPr>
          <w:rStyle w:val="normaltextrun"/>
          <w:rFonts w:asciiTheme="minorHAnsi" w:hAnsiTheme="minorHAnsi" w:cstheme="minorHAnsi"/>
          <w:color w:val="1F4D78"/>
          <w:sz w:val="22"/>
          <w:szCs w:val="22"/>
        </w:rPr>
        <w:t>What we would like to see:</w:t>
      </w:r>
    </w:p>
    <w:p w14:paraId="09505B63" w14:textId="1F5DCE09" w:rsidR="0065359B" w:rsidRPr="00F17452" w:rsidRDefault="001E52A5" w:rsidP="00B11B7B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17452">
        <w:rPr>
          <w:rFonts w:asciiTheme="minorHAnsi" w:hAnsiTheme="minorHAnsi" w:cstheme="minorHAnsi"/>
          <w:color w:val="000000" w:themeColor="text1"/>
          <w:sz w:val="22"/>
          <w:szCs w:val="22"/>
        </w:rPr>
        <w:t>Ability to code based on given requirements</w:t>
      </w:r>
    </w:p>
    <w:p w14:paraId="3081E467" w14:textId="39989F8D" w:rsidR="001E52A5" w:rsidRPr="00F17452" w:rsidRDefault="001E52A5" w:rsidP="00B11B7B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17452">
        <w:rPr>
          <w:rFonts w:asciiTheme="minorHAnsi" w:hAnsiTheme="minorHAnsi" w:cstheme="minorHAnsi"/>
          <w:color w:val="000000" w:themeColor="text1"/>
          <w:sz w:val="22"/>
          <w:szCs w:val="22"/>
        </w:rPr>
        <w:t>Code Functionality and Readability</w:t>
      </w:r>
    </w:p>
    <w:p w14:paraId="24137331" w14:textId="77777777" w:rsidR="00222ECB" w:rsidRDefault="001E52A5" w:rsidP="00B11B7B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17452">
        <w:rPr>
          <w:rFonts w:asciiTheme="minorHAnsi" w:hAnsiTheme="minorHAnsi" w:cstheme="minorHAnsi"/>
          <w:color w:val="000000" w:themeColor="text1"/>
          <w:sz w:val="22"/>
          <w:szCs w:val="22"/>
        </w:rPr>
        <w:t>Best practices in terms of Folder structure and reusability of components</w:t>
      </w:r>
      <w:r w:rsidR="00C171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10571AD9" w14:textId="27AB50B3" w:rsidR="00222ECB" w:rsidRDefault="00C1716C" w:rsidP="00222ECB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Clean architecture</w:t>
      </w:r>
      <w:r w:rsidR="00222ECB">
        <w:rPr>
          <w:rFonts w:asciiTheme="minorHAnsi" w:hAnsiTheme="minorHAnsi" w:cstheme="minorHAnsi"/>
          <w:color w:val="000000" w:themeColor="text1"/>
          <w:sz w:val="22"/>
          <w:szCs w:val="22"/>
        </w:rPr>
        <w:t>, CQRS</w:t>
      </w:r>
    </w:p>
    <w:p w14:paraId="29333F08" w14:textId="15E077ED" w:rsidR="00222ECB" w:rsidRDefault="00222ECB" w:rsidP="00222ECB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Mediator Pattern</w:t>
      </w:r>
    </w:p>
    <w:p w14:paraId="552ADD92" w14:textId="40DB2C3F" w:rsidR="00222ECB" w:rsidRPr="00222ECB" w:rsidRDefault="00222ECB" w:rsidP="00222ECB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Autofac</w:t>
      </w:r>
    </w:p>
    <w:p w14:paraId="04484B3D" w14:textId="34467783" w:rsidR="001E52A5" w:rsidRPr="00F17452" w:rsidRDefault="001E52A5" w:rsidP="00B11B7B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17452">
        <w:rPr>
          <w:rFonts w:asciiTheme="minorHAnsi" w:hAnsiTheme="minorHAnsi" w:cstheme="minorHAnsi"/>
          <w:color w:val="000000" w:themeColor="text1"/>
          <w:sz w:val="22"/>
          <w:szCs w:val="22"/>
        </w:rPr>
        <w:t>[Front-End] Reduce and use your own custom style even when using the CSS framework</w:t>
      </w:r>
    </w:p>
    <w:p w14:paraId="24D53C5F" w14:textId="52C8D87E" w:rsidR="001E52A5" w:rsidRPr="00F17452" w:rsidRDefault="001E52A5" w:rsidP="00B11B7B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17452">
        <w:rPr>
          <w:rFonts w:asciiTheme="minorHAnsi" w:hAnsiTheme="minorHAnsi" w:cstheme="minorHAnsi"/>
          <w:color w:val="000000" w:themeColor="text1"/>
          <w:sz w:val="22"/>
          <w:szCs w:val="22"/>
        </w:rPr>
        <w:t>[Front-End] Ability to use different React libraries such as Redux Form</w:t>
      </w:r>
    </w:p>
    <w:p w14:paraId="4BF471B8" w14:textId="77777777" w:rsidR="000F20F0" w:rsidRPr="000F20F0" w:rsidRDefault="000F20F0" w:rsidP="000F20F0">
      <w:pPr>
        <w:pStyle w:val="Heading1"/>
        <w:rPr>
          <w:rStyle w:val="pagebreaktextspan"/>
          <w:rFonts w:asciiTheme="minorHAnsi" w:hAnsiTheme="minorHAnsi" w:cstheme="minorHAnsi"/>
        </w:rPr>
      </w:pPr>
      <w:r w:rsidRPr="000F20F0">
        <w:rPr>
          <w:rStyle w:val="pagebreaktextspan"/>
          <w:rFonts w:asciiTheme="minorHAnsi" w:hAnsiTheme="minorHAnsi" w:cstheme="minorHAnsi"/>
        </w:rPr>
        <w:t>Submission</w:t>
      </w:r>
    </w:p>
    <w:p w14:paraId="4CC1FB75" w14:textId="77777777" w:rsidR="0065689F" w:rsidRPr="0065689F" w:rsidRDefault="0065689F" w:rsidP="0065689F">
      <w:pPr>
        <w:pStyle w:val="paragraph"/>
        <w:numPr>
          <w:ilvl w:val="0"/>
          <w:numId w:val="33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5689F">
        <w:rPr>
          <w:rFonts w:asciiTheme="minorHAnsi" w:hAnsiTheme="minorHAnsi" w:cstheme="minorHAnsi"/>
          <w:b/>
          <w:bCs/>
          <w:color w:val="333333"/>
          <w:sz w:val="22"/>
          <w:szCs w:val="22"/>
        </w:rPr>
        <w:t>Upload to GitHub</w:t>
      </w:r>
      <w:r w:rsidRPr="0065689F">
        <w:rPr>
          <w:rFonts w:asciiTheme="minorHAnsi" w:hAnsiTheme="minorHAnsi" w:cstheme="minorHAnsi"/>
          <w:color w:val="333333"/>
          <w:sz w:val="22"/>
          <w:szCs w:val="22"/>
        </w:rPr>
        <w:t>: Upload the complete code to a GitHub repository and share the repository link with us.</w:t>
      </w:r>
    </w:p>
    <w:p w14:paraId="48D89C82" w14:textId="77777777" w:rsidR="0065689F" w:rsidRPr="0065689F" w:rsidRDefault="0065689F" w:rsidP="0065689F">
      <w:pPr>
        <w:pStyle w:val="paragraph"/>
        <w:numPr>
          <w:ilvl w:val="0"/>
          <w:numId w:val="33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5689F">
        <w:rPr>
          <w:rFonts w:asciiTheme="minorHAnsi" w:hAnsiTheme="minorHAnsi" w:cstheme="minorHAnsi"/>
          <w:b/>
          <w:bCs/>
          <w:color w:val="333333"/>
          <w:sz w:val="22"/>
          <w:szCs w:val="22"/>
        </w:rPr>
        <w:t>Ensure Functionality</w:t>
      </w:r>
      <w:r w:rsidRPr="0065689F">
        <w:rPr>
          <w:rFonts w:asciiTheme="minorHAnsi" w:hAnsiTheme="minorHAnsi" w:cstheme="minorHAnsi"/>
          <w:color w:val="333333"/>
          <w:sz w:val="22"/>
          <w:szCs w:val="22"/>
        </w:rPr>
        <w:t>: Make sure that your code compiles and runs correctly.</w:t>
      </w:r>
    </w:p>
    <w:p w14:paraId="38F8FB5F" w14:textId="77777777" w:rsidR="0065689F" w:rsidRPr="0065689F" w:rsidRDefault="0065689F" w:rsidP="0065689F">
      <w:pPr>
        <w:pStyle w:val="paragraph"/>
        <w:numPr>
          <w:ilvl w:val="0"/>
          <w:numId w:val="33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5689F">
        <w:rPr>
          <w:rFonts w:asciiTheme="minorHAnsi" w:hAnsiTheme="minorHAnsi" w:cstheme="minorHAnsi"/>
          <w:b/>
          <w:bCs/>
          <w:color w:val="333333"/>
          <w:sz w:val="22"/>
          <w:szCs w:val="22"/>
        </w:rPr>
        <w:t>Provide Documentation</w:t>
      </w:r>
      <w:r w:rsidRPr="0065689F">
        <w:rPr>
          <w:rFonts w:asciiTheme="minorHAnsi" w:hAnsiTheme="minorHAnsi" w:cstheme="minorHAnsi"/>
          <w:color w:val="333333"/>
          <w:sz w:val="22"/>
          <w:szCs w:val="22"/>
        </w:rPr>
        <w:t>: Include a short README file in the repository with detailed instructions on how to compile and run the code.</w:t>
      </w:r>
    </w:p>
    <w:p w14:paraId="7A65489C" w14:textId="2349C84E" w:rsidR="005E5227" w:rsidRPr="007E6855" w:rsidRDefault="007E6855" w:rsidP="00322D4C">
      <w:pPr>
        <w:pStyle w:val="Heading3"/>
        <w:rPr>
          <w:rStyle w:val="pagebreaktextspan"/>
          <w:rFonts w:asciiTheme="minorHAnsi" w:hAnsiTheme="minorHAnsi" w:cstheme="minorHAnsi"/>
          <w:color w:val="333333"/>
          <w:sz w:val="22"/>
          <w:szCs w:val="22"/>
        </w:rPr>
      </w:pPr>
      <w:r w:rsidRPr="007E6855">
        <w:t>Tips:</w:t>
      </w:r>
    </w:p>
    <w:p w14:paraId="42318E8C" w14:textId="77777777" w:rsidR="00A97330" w:rsidRDefault="005E5227" w:rsidP="000F20F0">
      <w:pPr>
        <w:pStyle w:val="para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Code the application as though it is ready for production. </w:t>
      </w:r>
    </w:p>
    <w:p w14:paraId="07ACDBE0" w14:textId="77777777" w:rsidR="000F20F0" w:rsidRPr="001E52A5" w:rsidRDefault="000F20F0" w:rsidP="000F20F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5994FE38" w14:textId="0DBAD4E2" w:rsidR="000F20F0" w:rsidRPr="001E52A5" w:rsidRDefault="00830E74" w:rsidP="0065359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30E74">
        <w:rPr>
          <w:rFonts w:asciiTheme="minorHAnsi" w:hAnsiTheme="minorHAnsi" w:cstheme="minorHAnsi"/>
          <w:color w:val="333333"/>
          <w:sz w:val="22"/>
          <w:szCs w:val="22"/>
        </w:rPr>
        <w:t>We look forward to reviewing your submission</w:t>
      </w:r>
    </w:p>
    <w:p w14:paraId="7D59A927" w14:textId="77777777" w:rsidR="000F20F0" w:rsidRDefault="000F20F0">
      <w:pPr>
        <w:rPr>
          <w:rStyle w:val="normaltextrun"/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Style w:val="normaltextrun"/>
          <w:rFonts w:cstheme="minorHAnsi"/>
        </w:rPr>
        <w:br w:type="page"/>
      </w:r>
    </w:p>
    <w:p w14:paraId="668F3346" w14:textId="5EAB5340" w:rsidR="008C5DE9" w:rsidRPr="001E52A5" w:rsidRDefault="008C5DE9" w:rsidP="0065359B">
      <w:pPr>
        <w:pStyle w:val="Heading1"/>
        <w:rPr>
          <w:rFonts w:asciiTheme="minorHAnsi" w:hAnsiTheme="minorHAnsi" w:cstheme="minorHAnsi"/>
        </w:rPr>
      </w:pPr>
      <w:r w:rsidRPr="001E52A5">
        <w:rPr>
          <w:rStyle w:val="normaltextrun"/>
          <w:rFonts w:asciiTheme="minorHAnsi" w:hAnsiTheme="minorHAnsi" w:cstheme="minorHAnsi"/>
        </w:rPr>
        <w:lastRenderedPageBreak/>
        <w:t xml:space="preserve">Backend Technical </w:t>
      </w:r>
      <w:r w:rsidR="000F20F0">
        <w:rPr>
          <w:rStyle w:val="normaltextrun"/>
          <w:rFonts w:asciiTheme="minorHAnsi" w:hAnsiTheme="minorHAnsi" w:cstheme="minorHAnsi"/>
        </w:rPr>
        <w:t>Assessment</w:t>
      </w:r>
    </w:p>
    <w:p w14:paraId="1EAF048F" w14:textId="77777777" w:rsidR="008C5DE9" w:rsidRPr="001E52A5" w:rsidRDefault="008C5DE9" w:rsidP="008C5DE9">
      <w:pPr>
        <w:pStyle w:val="para"/>
        <w:numPr>
          <w:ilvl w:val="0"/>
          <w:numId w:val="0"/>
        </w:numPr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 xml:space="preserve">Develop a program to complete the following tasks using either </w:t>
      </w:r>
    </w:p>
    <w:p w14:paraId="3B4EACA7" w14:textId="41D32592" w:rsidR="008C5DE9" w:rsidRPr="001E52A5" w:rsidRDefault="008C5DE9" w:rsidP="008C5DE9">
      <w:pPr>
        <w:pStyle w:val="para"/>
        <w:numPr>
          <w:ilvl w:val="0"/>
          <w:numId w:val="7"/>
        </w:numPr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 xml:space="preserve">Nodejs on node </w:t>
      </w:r>
      <w:r w:rsidR="00103B2D">
        <w:rPr>
          <w:rFonts w:asciiTheme="minorHAnsi" w:hAnsiTheme="minorHAnsi" w:cstheme="minorHAnsi"/>
        </w:rPr>
        <w:t>18</w:t>
      </w:r>
      <w:r w:rsidRPr="001E52A5">
        <w:rPr>
          <w:rFonts w:asciiTheme="minorHAnsi" w:hAnsiTheme="minorHAnsi" w:cstheme="minorHAnsi"/>
        </w:rPr>
        <w:t>.x or above</w:t>
      </w:r>
    </w:p>
    <w:p w14:paraId="11709291" w14:textId="0EE5D05D" w:rsidR="008C5DE9" w:rsidRPr="001E52A5" w:rsidRDefault="008C5DE9" w:rsidP="008C5DE9">
      <w:pPr>
        <w:pStyle w:val="para"/>
        <w:numPr>
          <w:ilvl w:val="0"/>
          <w:numId w:val="7"/>
        </w:numPr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 xml:space="preserve">.NET </w:t>
      </w:r>
      <w:r w:rsidR="002543E7">
        <w:rPr>
          <w:rFonts w:asciiTheme="minorHAnsi" w:hAnsiTheme="minorHAnsi" w:cstheme="minorHAnsi"/>
        </w:rPr>
        <w:t>8</w:t>
      </w:r>
      <w:r w:rsidRPr="001E52A5">
        <w:rPr>
          <w:rFonts w:asciiTheme="minorHAnsi" w:hAnsiTheme="minorHAnsi" w:cstheme="minorHAnsi"/>
        </w:rPr>
        <w:t>.x and above</w:t>
      </w:r>
    </w:p>
    <w:p w14:paraId="26B36D97" w14:textId="0241EF66" w:rsidR="008C5DE9" w:rsidRDefault="002543E7" w:rsidP="008C5DE9">
      <w:pPr>
        <w:pStyle w:val="para"/>
        <w:numPr>
          <w:ilvl w:val="0"/>
          <w:numId w:val="7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Any RDMS database (MSSQL, Postgres, MySQL etc.)</w:t>
      </w:r>
    </w:p>
    <w:p w14:paraId="38696708" w14:textId="77777777" w:rsidR="00F12A98" w:rsidRPr="001E52A5" w:rsidRDefault="00F12A98" w:rsidP="00F12A98">
      <w:pPr>
        <w:rPr>
          <w:rStyle w:val="normaltextrun"/>
          <w:rFonts w:cstheme="minorHAnsi"/>
          <w:b/>
          <w:bCs/>
          <w:color w:val="2E74B5"/>
          <w:sz w:val="26"/>
          <w:szCs w:val="26"/>
          <w:bdr w:val="none" w:sz="0" w:space="0" w:color="auto" w:frame="1"/>
        </w:rPr>
      </w:pPr>
    </w:p>
    <w:p w14:paraId="58A9DFC5" w14:textId="43FDACE6" w:rsidR="008C5DE9" w:rsidRPr="001E52A5" w:rsidRDefault="00E35A8D" w:rsidP="00817783">
      <w:pPr>
        <w:pStyle w:val="Heading2"/>
        <w:rPr>
          <w:rStyle w:val="normaltextrun"/>
          <w:rFonts w:asciiTheme="minorHAnsi" w:hAnsiTheme="minorHAnsi" w:cstheme="minorHAnsi"/>
          <w:b/>
          <w:bCs/>
          <w:color w:val="2E74B5"/>
          <w:bdr w:val="none" w:sz="0" w:space="0" w:color="auto" w:frame="1"/>
        </w:rPr>
      </w:pPr>
      <w:r>
        <w:rPr>
          <w:rStyle w:val="normaltextrun"/>
          <w:rFonts w:asciiTheme="minorHAnsi" w:hAnsiTheme="minorHAnsi" w:cstheme="minorHAnsi"/>
          <w:b/>
          <w:bCs/>
          <w:color w:val="2E74B5"/>
          <w:bdr w:val="none" w:sz="0" w:space="0" w:color="auto" w:frame="1"/>
        </w:rPr>
        <w:t>Task</w:t>
      </w:r>
    </w:p>
    <w:p w14:paraId="38D0D2F9" w14:textId="77777777" w:rsidR="00817783" w:rsidRPr="001E52A5" w:rsidRDefault="00817783" w:rsidP="00817783">
      <w:pPr>
        <w:pStyle w:val="Heading2"/>
        <w:rPr>
          <w:rFonts w:asciiTheme="minorHAnsi" w:hAnsiTheme="minorHAnsi" w:cstheme="minorHAnsi"/>
        </w:rPr>
      </w:pPr>
      <w:r w:rsidRPr="001E52A5">
        <w:rPr>
          <w:rStyle w:val="eop"/>
          <w:rFonts w:asciiTheme="minorHAnsi" w:hAnsiTheme="minorHAnsi" w:cstheme="minorHAnsi"/>
        </w:rPr>
        <w:t>Instructions</w:t>
      </w:r>
    </w:p>
    <w:p w14:paraId="04C99470" w14:textId="32643716" w:rsidR="003F3B83" w:rsidRDefault="008C5DE9" w:rsidP="008C5DE9">
      <w:pPr>
        <w:pStyle w:val="para"/>
        <w:numPr>
          <w:ilvl w:val="0"/>
          <w:numId w:val="0"/>
        </w:numPr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 xml:space="preserve">Create a database where the program can connect to. You can design the database structure </w:t>
      </w:r>
      <w:r w:rsidRPr="008E2DFB">
        <w:rPr>
          <w:rFonts w:asciiTheme="minorHAnsi" w:hAnsiTheme="minorHAnsi" w:cstheme="minorHAnsi"/>
          <w:shd w:val="clear" w:color="auto" w:fill="C5E0B3"/>
        </w:rPr>
        <w:t>as you deem fit</w:t>
      </w:r>
      <w:r w:rsidRPr="001E52A5">
        <w:rPr>
          <w:rFonts w:asciiTheme="minorHAnsi" w:hAnsiTheme="minorHAnsi" w:cstheme="minorHAnsi"/>
        </w:rPr>
        <w:t>, but it needs to able to handle the following</w:t>
      </w:r>
      <w:r w:rsidR="003F3B83">
        <w:rPr>
          <w:rFonts w:asciiTheme="minorHAnsi" w:hAnsiTheme="minorHAnsi" w:cstheme="minorHAnsi"/>
        </w:rPr>
        <w:t>.</w:t>
      </w:r>
    </w:p>
    <w:p w14:paraId="2EEDFB4E" w14:textId="6B8D2EC0" w:rsidR="008C5DE9" w:rsidRDefault="008C5DE9" w:rsidP="008C5DE9">
      <w:pPr>
        <w:pStyle w:val="para"/>
        <w:numPr>
          <w:ilvl w:val="0"/>
          <w:numId w:val="0"/>
        </w:numPr>
        <w:rPr>
          <w:rFonts w:asciiTheme="minorHAnsi" w:hAnsiTheme="minorHAnsi" w:cstheme="minorHAnsi"/>
        </w:rPr>
      </w:pPr>
    </w:p>
    <w:p w14:paraId="24FFCA7B" w14:textId="2979C7D6" w:rsidR="005B0611" w:rsidRDefault="002F094C" w:rsidP="005B0611">
      <w:pPr>
        <w:pStyle w:val="para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5B0611">
        <w:rPr>
          <w:rFonts w:asciiTheme="minorHAnsi" w:hAnsiTheme="minorHAnsi" w:cstheme="minorHAnsi"/>
        </w:rPr>
        <w:t>mployee data</w:t>
      </w:r>
    </w:p>
    <w:tbl>
      <w:tblPr>
        <w:tblStyle w:val="GridTable1Light-Accent1"/>
        <w:tblW w:w="8778" w:type="dxa"/>
        <w:tblInd w:w="715" w:type="dxa"/>
        <w:tblLook w:val="04A0" w:firstRow="1" w:lastRow="0" w:firstColumn="1" w:lastColumn="0" w:noHBand="0" w:noVBand="1"/>
      </w:tblPr>
      <w:tblGrid>
        <w:gridCol w:w="1615"/>
        <w:gridCol w:w="1067"/>
        <w:gridCol w:w="6096"/>
      </w:tblGrid>
      <w:tr w:rsidR="00B20562" w:rsidRPr="001E52A5" w14:paraId="0CC4138B" w14:textId="77777777" w:rsidTr="00B2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D1BDA3C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Key</w:t>
            </w:r>
          </w:p>
        </w:tc>
        <w:tc>
          <w:tcPr>
            <w:tcW w:w="1067" w:type="dxa"/>
          </w:tcPr>
          <w:p w14:paraId="60900FEE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6096" w:type="dxa"/>
          </w:tcPr>
          <w:p w14:paraId="11BFF91A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Description</w:t>
            </w:r>
          </w:p>
        </w:tc>
      </w:tr>
      <w:tr w:rsidR="00B20562" w:rsidRPr="001E52A5" w14:paraId="329CB90C" w14:textId="77777777" w:rsidTr="00B2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92E7EB5" w14:textId="77777777" w:rsidR="00B20562" w:rsidRPr="001E3F32" w:rsidRDefault="00B20562" w:rsidP="00B2056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i</w:t>
            </w:r>
            <w:r w:rsidRPr="001E3F32">
              <w:rPr>
                <w:rFonts w:asciiTheme="minorHAnsi" w:hAnsiTheme="minorHAnsi" w:cstheme="minorHAnsi"/>
                <w:b w:val="0"/>
                <w:bCs w:val="0"/>
              </w:rPr>
              <w:t>d</w:t>
            </w:r>
          </w:p>
        </w:tc>
        <w:tc>
          <w:tcPr>
            <w:tcW w:w="1067" w:type="dxa"/>
          </w:tcPr>
          <w:p w14:paraId="67BFBCF8" w14:textId="77777777" w:rsidR="00B20562" w:rsidRPr="4D0B2611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Required</w:t>
            </w:r>
          </w:p>
        </w:tc>
        <w:tc>
          <w:tcPr>
            <w:tcW w:w="6096" w:type="dxa"/>
          </w:tcPr>
          <w:p w14:paraId="41C1606B" w14:textId="77777777" w:rsidR="00B20562" w:rsidRPr="00911C0A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4D0B2611">
              <w:rPr>
                <w:rFonts w:asciiTheme="minorHAnsi" w:hAnsiTheme="minorHAnsi" w:cstheme="minorBidi"/>
              </w:rPr>
              <w:t>Unique employee identifier in the format ‘UIXXXXXXX’ where the X is replaced with alphanumeric</w:t>
            </w:r>
          </w:p>
        </w:tc>
      </w:tr>
      <w:tr w:rsidR="00B20562" w:rsidRPr="001E52A5" w14:paraId="6F59F8AE" w14:textId="77777777" w:rsidTr="00B2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173C279" w14:textId="77777777" w:rsidR="00B20562" w:rsidRPr="00911C0A" w:rsidRDefault="00B20562" w:rsidP="00B2056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911C0A">
              <w:rPr>
                <w:b w:val="0"/>
                <w:bCs w:val="0"/>
              </w:rPr>
              <w:t>name</w:t>
            </w:r>
          </w:p>
        </w:tc>
        <w:tc>
          <w:tcPr>
            <w:tcW w:w="1067" w:type="dxa"/>
          </w:tcPr>
          <w:p w14:paraId="10F86FE1" w14:textId="77777777" w:rsidR="00B20562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Required</w:t>
            </w:r>
          </w:p>
        </w:tc>
        <w:tc>
          <w:tcPr>
            <w:tcW w:w="6096" w:type="dxa"/>
          </w:tcPr>
          <w:p w14:paraId="25E8CF00" w14:textId="77777777" w:rsidR="00B20562" w:rsidRPr="00911C0A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the employee</w:t>
            </w:r>
          </w:p>
        </w:tc>
      </w:tr>
      <w:tr w:rsidR="00B20562" w:rsidRPr="001E52A5" w14:paraId="69A766DB" w14:textId="77777777" w:rsidTr="00B2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9A62890" w14:textId="77777777" w:rsidR="00B20562" w:rsidRPr="00911C0A" w:rsidRDefault="00B20562" w:rsidP="00B2056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email_address</w:t>
            </w:r>
          </w:p>
        </w:tc>
        <w:tc>
          <w:tcPr>
            <w:tcW w:w="1067" w:type="dxa"/>
          </w:tcPr>
          <w:p w14:paraId="266F182C" w14:textId="77777777" w:rsidR="00B20562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Required</w:t>
            </w:r>
          </w:p>
        </w:tc>
        <w:tc>
          <w:tcPr>
            <w:tcW w:w="6096" w:type="dxa"/>
          </w:tcPr>
          <w:p w14:paraId="0EFF0D21" w14:textId="77777777" w:rsidR="00B20562" w:rsidRPr="00911C0A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 address of the employee. Follows the typical email address format.</w:t>
            </w:r>
          </w:p>
        </w:tc>
      </w:tr>
      <w:tr w:rsidR="00B20562" w:rsidRPr="001E52A5" w14:paraId="51B8882D" w14:textId="77777777" w:rsidTr="00B2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621BE6B" w14:textId="77777777" w:rsidR="00B20562" w:rsidRPr="00911C0A" w:rsidRDefault="00B20562" w:rsidP="00B2056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phone_number</w:t>
            </w:r>
          </w:p>
        </w:tc>
        <w:tc>
          <w:tcPr>
            <w:tcW w:w="1067" w:type="dxa"/>
          </w:tcPr>
          <w:p w14:paraId="6792E70F" w14:textId="77777777" w:rsidR="00B20562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Required</w:t>
            </w:r>
          </w:p>
        </w:tc>
        <w:tc>
          <w:tcPr>
            <w:tcW w:w="6096" w:type="dxa"/>
          </w:tcPr>
          <w:p w14:paraId="09B722A3" w14:textId="77777777" w:rsidR="00B20562" w:rsidRPr="00911C0A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Phone number of the employee. Starts with either 9 or 8 and have 8 digits. </w:t>
            </w:r>
          </w:p>
        </w:tc>
      </w:tr>
      <w:tr w:rsidR="00B20562" w:rsidRPr="001E52A5" w14:paraId="01051EA0" w14:textId="77777777" w:rsidTr="00B2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F4D12B2" w14:textId="77777777" w:rsidR="00B20562" w:rsidRDefault="00B20562" w:rsidP="00B2056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gender</w:t>
            </w:r>
          </w:p>
        </w:tc>
        <w:tc>
          <w:tcPr>
            <w:tcW w:w="1067" w:type="dxa"/>
          </w:tcPr>
          <w:p w14:paraId="3AD3032B" w14:textId="77777777" w:rsidR="00B20562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Required</w:t>
            </w:r>
          </w:p>
        </w:tc>
        <w:tc>
          <w:tcPr>
            <w:tcW w:w="6096" w:type="dxa"/>
          </w:tcPr>
          <w:p w14:paraId="4C2D4D8E" w14:textId="77777777" w:rsidR="00B20562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Gender of the employee (Male/Female)</w:t>
            </w:r>
          </w:p>
        </w:tc>
      </w:tr>
    </w:tbl>
    <w:p w14:paraId="161635D5" w14:textId="77777777" w:rsidR="00B20562" w:rsidRDefault="00B20562" w:rsidP="00B20562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6C5CF75E" w14:textId="167FE812" w:rsidR="005B0611" w:rsidRPr="003F3B83" w:rsidRDefault="002F094C" w:rsidP="003F3B83">
      <w:pPr>
        <w:pStyle w:val="para"/>
        <w:numPr>
          <w:ilvl w:val="0"/>
          <w:numId w:val="3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</w:t>
      </w:r>
      <w:r w:rsidR="005B0611" w:rsidRPr="0B43E76E">
        <w:rPr>
          <w:rFonts w:asciiTheme="minorHAnsi" w:hAnsiTheme="minorHAnsi" w:cstheme="minorBidi"/>
        </w:rPr>
        <w:t>afé data</w:t>
      </w:r>
    </w:p>
    <w:tbl>
      <w:tblPr>
        <w:tblStyle w:val="GridTable1Light-Accent1"/>
        <w:tblW w:w="8778" w:type="dxa"/>
        <w:tblInd w:w="715" w:type="dxa"/>
        <w:tblLook w:val="04A0" w:firstRow="1" w:lastRow="0" w:firstColumn="1" w:lastColumn="0" w:noHBand="0" w:noVBand="1"/>
      </w:tblPr>
      <w:tblGrid>
        <w:gridCol w:w="1407"/>
        <w:gridCol w:w="1275"/>
        <w:gridCol w:w="6096"/>
      </w:tblGrid>
      <w:tr w:rsidR="00B20562" w:rsidRPr="001E52A5" w14:paraId="05415D89" w14:textId="77777777" w:rsidTr="00B2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93B9D61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Key</w:t>
            </w:r>
          </w:p>
        </w:tc>
        <w:tc>
          <w:tcPr>
            <w:tcW w:w="1275" w:type="dxa"/>
          </w:tcPr>
          <w:p w14:paraId="1F1152C1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6096" w:type="dxa"/>
          </w:tcPr>
          <w:p w14:paraId="76A078A6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Description</w:t>
            </w:r>
          </w:p>
        </w:tc>
      </w:tr>
      <w:tr w:rsidR="00B20562" w:rsidRPr="001E52A5" w14:paraId="74A17231" w14:textId="77777777" w:rsidTr="00B2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37AE1388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name</w:t>
            </w:r>
          </w:p>
        </w:tc>
        <w:tc>
          <w:tcPr>
            <w:tcW w:w="1275" w:type="dxa"/>
          </w:tcPr>
          <w:p w14:paraId="2C301C2D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Required</w:t>
            </w:r>
          </w:p>
        </w:tc>
        <w:tc>
          <w:tcPr>
            <w:tcW w:w="6096" w:type="dxa"/>
          </w:tcPr>
          <w:p w14:paraId="4CB5C709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Name of the cafe</w:t>
            </w:r>
          </w:p>
        </w:tc>
      </w:tr>
      <w:tr w:rsidR="00B20562" w:rsidRPr="001E52A5" w14:paraId="13CD0DA7" w14:textId="77777777" w:rsidTr="00B2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70A6BE67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description</w:t>
            </w:r>
          </w:p>
        </w:tc>
        <w:tc>
          <w:tcPr>
            <w:tcW w:w="1275" w:type="dxa"/>
          </w:tcPr>
          <w:p w14:paraId="47E37851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Required</w:t>
            </w:r>
          </w:p>
        </w:tc>
        <w:tc>
          <w:tcPr>
            <w:tcW w:w="6096" w:type="dxa"/>
          </w:tcPr>
          <w:p w14:paraId="7C8BA1D9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A short description of the cafe</w:t>
            </w:r>
          </w:p>
        </w:tc>
      </w:tr>
      <w:tr w:rsidR="00B20562" w:rsidRPr="001E52A5" w14:paraId="1AB1544D" w14:textId="77777777" w:rsidTr="00B2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7D8968F3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logo</w:t>
            </w:r>
          </w:p>
        </w:tc>
        <w:tc>
          <w:tcPr>
            <w:tcW w:w="1275" w:type="dxa"/>
          </w:tcPr>
          <w:p w14:paraId="1B8C3268" w14:textId="77777777" w:rsidR="00B20562" w:rsidRPr="00F15EA0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F15EA0">
              <w:rPr>
                <w:rFonts w:asciiTheme="minorHAnsi" w:hAnsiTheme="minorHAnsi" w:cstheme="minorHAnsi"/>
                <w:b/>
                <w:bCs/>
                <w:i/>
                <w:iCs/>
              </w:rPr>
              <w:t>Optional</w:t>
            </w: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to implement</w:t>
            </w:r>
          </w:p>
        </w:tc>
        <w:tc>
          <w:tcPr>
            <w:tcW w:w="6096" w:type="dxa"/>
          </w:tcPr>
          <w:p w14:paraId="6C768AA2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 xml:space="preserve">Logo of the </w:t>
            </w:r>
            <w:r>
              <w:rPr>
                <w:rFonts w:asciiTheme="minorHAnsi" w:hAnsiTheme="minorHAnsi" w:cstheme="minorHAnsi"/>
              </w:rPr>
              <w:t>café. This will be used to display a logo image on the front-end.</w:t>
            </w:r>
          </w:p>
        </w:tc>
      </w:tr>
      <w:tr w:rsidR="00B20562" w:rsidRPr="001E52A5" w14:paraId="1FBF4C53" w14:textId="77777777" w:rsidTr="00B2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FFBD3BC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location</w:t>
            </w:r>
          </w:p>
        </w:tc>
        <w:tc>
          <w:tcPr>
            <w:tcW w:w="1275" w:type="dxa"/>
          </w:tcPr>
          <w:p w14:paraId="1AF68AE5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Required</w:t>
            </w:r>
          </w:p>
        </w:tc>
        <w:tc>
          <w:tcPr>
            <w:tcW w:w="6096" w:type="dxa"/>
          </w:tcPr>
          <w:p w14:paraId="7F3B447C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Location of the cafe</w:t>
            </w:r>
          </w:p>
        </w:tc>
      </w:tr>
      <w:tr w:rsidR="00B20562" w:rsidRPr="001E52A5" w14:paraId="59BA5A13" w14:textId="77777777" w:rsidTr="00B2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08DFC8A0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id</w:t>
            </w:r>
          </w:p>
        </w:tc>
        <w:tc>
          <w:tcPr>
            <w:tcW w:w="1275" w:type="dxa"/>
          </w:tcPr>
          <w:p w14:paraId="0C2045A5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Required</w:t>
            </w:r>
          </w:p>
        </w:tc>
        <w:tc>
          <w:tcPr>
            <w:tcW w:w="6096" w:type="dxa"/>
          </w:tcPr>
          <w:p w14:paraId="4D1C822A" w14:textId="77777777" w:rsidR="00B20562" w:rsidRPr="001E52A5" w:rsidRDefault="00B20562" w:rsidP="00B2056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UUID</w:t>
            </w:r>
          </w:p>
        </w:tc>
      </w:tr>
    </w:tbl>
    <w:p w14:paraId="3E2B5C2B" w14:textId="77777777" w:rsidR="00B20562" w:rsidRDefault="00B20562" w:rsidP="00B20562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7A7E6739" w14:textId="05F5C925" w:rsidR="005B0611" w:rsidRDefault="002F094C" w:rsidP="005B0611">
      <w:pPr>
        <w:pStyle w:val="para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Bidi"/>
          <w:shd w:val="clear" w:color="auto" w:fill="C5E0B3" w:themeFill="accent6" w:themeFillTint="66"/>
        </w:rPr>
        <w:t>W</w:t>
      </w:r>
      <w:r w:rsidR="005B0611" w:rsidRPr="0B43E76E">
        <w:rPr>
          <w:rFonts w:asciiTheme="minorHAnsi" w:hAnsiTheme="minorHAnsi" w:cstheme="minorBidi"/>
          <w:shd w:val="clear" w:color="auto" w:fill="C5E0B3" w:themeFill="accent6" w:themeFillTint="66"/>
        </w:rPr>
        <w:t>hich employee work for which café</w:t>
      </w:r>
      <w:r w:rsidR="00520A2F">
        <w:rPr>
          <w:rFonts w:asciiTheme="minorHAnsi" w:hAnsiTheme="minorHAnsi" w:cstheme="minorBidi"/>
          <w:shd w:val="clear" w:color="auto" w:fill="C5E0B3" w:themeFill="accent6" w:themeFillTint="66"/>
        </w:rPr>
        <w:t>,</w:t>
      </w:r>
      <w:r w:rsidR="005B0611" w:rsidRPr="0B43E76E">
        <w:rPr>
          <w:rFonts w:asciiTheme="minorHAnsi" w:hAnsiTheme="minorHAnsi" w:cstheme="minorBidi"/>
          <w:shd w:val="clear" w:color="auto" w:fill="C5E0B3" w:themeFill="accent6" w:themeFillTint="66"/>
        </w:rPr>
        <w:t xml:space="preserve"> and the employee start date</w:t>
      </w:r>
      <w:r w:rsidR="00B20562">
        <w:rPr>
          <w:rFonts w:asciiTheme="minorHAnsi" w:hAnsiTheme="minorHAnsi" w:cstheme="minorHAnsi"/>
          <w:shd w:val="clear" w:color="auto" w:fill="C5E0B3" w:themeFill="accent6" w:themeFillTint="66"/>
        </w:rPr>
        <w:br/>
      </w:r>
    </w:p>
    <w:p w14:paraId="5DB755F5" w14:textId="490D6D5B" w:rsidR="005B0611" w:rsidRDefault="005B0611" w:rsidP="005B0611">
      <w:pPr>
        <w:pStyle w:val="para"/>
        <w:numPr>
          <w:ilvl w:val="0"/>
          <w:numId w:val="32"/>
        </w:numPr>
        <w:rPr>
          <w:rFonts w:asciiTheme="minorHAnsi" w:hAnsiTheme="minorHAnsi" w:cstheme="minorHAnsi"/>
        </w:rPr>
      </w:pPr>
      <w:r w:rsidRPr="0B43E76E">
        <w:rPr>
          <w:rFonts w:asciiTheme="minorHAnsi" w:hAnsiTheme="minorHAnsi" w:cstheme="minorBidi"/>
        </w:rPr>
        <w:t>No same employee can work in 2 cafes</w:t>
      </w:r>
      <w:r w:rsidR="00610D16" w:rsidRPr="0B43E76E">
        <w:rPr>
          <w:rFonts w:asciiTheme="minorHAnsi" w:hAnsiTheme="minorHAnsi" w:cstheme="minorBidi"/>
        </w:rPr>
        <w:t xml:space="preserve"> (this constraint can be </w:t>
      </w:r>
      <w:r w:rsidR="00421B5C" w:rsidRPr="0B43E76E">
        <w:rPr>
          <w:rFonts w:asciiTheme="minorHAnsi" w:hAnsiTheme="minorHAnsi" w:cstheme="minorBidi"/>
        </w:rPr>
        <w:t>handled</w:t>
      </w:r>
      <w:r w:rsidR="00610D16" w:rsidRPr="0B43E76E">
        <w:rPr>
          <w:rFonts w:asciiTheme="minorHAnsi" w:hAnsiTheme="minorHAnsi" w:cstheme="minorBidi"/>
        </w:rPr>
        <w:t xml:space="preserve"> either </w:t>
      </w:r>
      <w:r w:rsidR="00EC640E" w:rsidRPr="0B43E76E">
        <w:rPr>
          <w:rFonts w:asciiTheme="minorHAnsi" w:hAnsiTheme="minorHAnsi" w:cstheme="minorBidi"/>
        </w:rPr>
        <w:t>within</w:t>
      </w:r>
      <w:r w:rsidR="00610D16" w:rsidRPr="0B43E76E">
        <w:rPr>
          <w:rFonts w:asciiTheme="minorHAnsi" w:hAnsiTheme="minorHAnsi" w:cstheme="minorBidi"/>
        </w:rPr>
        <w:t xml:space="preserve"> the code or database)</w:t>
      </w:r>
    </w:p>
    <w:p w14:paraId="62E3965F" w14:textId="0DD4A5C3" w:rsidR="005B0611" w:rsidRPr="003F3B83" w:rsidRDefault="003F3B83" w:rsidP="003F3B83">
      <w:pPr>
        <w:rPr>
          <w:rFonts w:eastAsia="Times New Roman" w:cstheme="minorHAnsi"/>
        </w:rPr>
      </w:pPr>
      <w:r>
        <w:rPr>
          <w:rFonts w:cstheme="minorHAnsi"/>
        </w:rPr>
        <w:br w:type="page"/>
      </w:r>
    </w:p>
    <w:p w14:paraId="639AD372" w14:textId="387F7216" w:rsidR="008C5DE9" w:rsidRPr="001E52A5" w:rsidRDefault="008C5DE9" w:rsidP="4D0B2611">
      <w:pPr>
        <w:pStyle w:val="para"/>
        <w:numPr>
          <w:ilvl w:val="0"/>
          <w:numId w:val="12"/>
        </w:numPr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lastRenderedPageBreak/>
        <w:t xml:space="preserve">Create a GET endpoint </w:t>
      </w:r>
      <w:r w:rsidRPr="4D0B2611">
        <w:rPr>
          <w:rFonts w:asciiTheme="minorHAnsi" w:hAnsiTheme="minorHAnsi" w:cstheme="minorBidi"/>
          <w:highlight w:val="lightGray"/>
        </w:rPr>
        <w:t>/cafes?location=&lt;location&gt;</w:t>
      </w:r>
    </w:p>
    <w:p w14:paraId="58F7688E" w14:textId="77777777" w:rsidR="008C5DE9" w:rsidRPr="001E52A5" w:rsidRDefault="008C5DE9" w:rsidP="008C5DE9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8507789">
        <w:rPr>
          <w:rFonts w:asciiTheme="minorHAnsi" w:hAnsiTheme="minorHAnsi" w:cstheme="minorBidi"/>
        </w:rPr>
        <w:t>The response of this endpoint should be the below and sorted by the highest number of employees first</w:t>
      </w:r>
    </w:p>
    <w:p w14:paraId="6FD429C6" w14:textId="77777777" w:rsidR="008C5DE9" w:rsidRPr="001E52A5" w:rsidRDefault="008C5DE9" w:rsidP="008C5DE9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395386A5" w14:textId="77777777" w:rsidR="008C5DE9" w:rsidRPr="001E52A5" w:rsidRDefault="008C5DE9" w:rsidP="008C5DE9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>If a valid location is provided, it will filter the list to return only cafes that is within the area</w:t>
      </w:r>
    </w:p>
    <w:p w14:paraId="54614022" w14:textId="63D9EA9B" w:rsidR="008C5DE9" w:rsidRDefault="008C5DE9" w:rsidP="008C5DE9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>If an invalid location is provided, it should return an empty list</w:t>
      </w:r>
    </w:p>
    <w:p w14:paraId="3A0A1D91" w14:textId="2612C875" w:rsidR="002E227C" w:rsidRPr="001E52A5" w:rsidRDefault="002E227C" w:rsidP="008C5DE9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no location is provided, it should list down all cafes</w:t>
      </w:r>
    </w:p>
    <w:p w14:paraId="31E62A2D" w14:textId="2BB0356F" w:rsidR="008C5DE9" w:rsidRDefault="008C5DE9" w:rsidP="008C5DE9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tbl>
      <w:tblPr>
        <w:tblStyle w:val="GridTable1Light-Accent1"/>
        <w:tblW w:w="8778" w:type="dxa"/>
        <w:tblInd w:w="715" w:type="dxa"/>
        <w:tblLook w:val="04A0" w:firstRow="1" w:lastRow="0" w:firstColumn="1" w:lastColumn="0" w:noHBand="0" w:noVBand="1"/>
      </w:tblPr>
      <w:tblGrid>
        <w:gridCol w:w="1690"/>
        <w:gridCol w:w="7088"/>
      </w:tblGrid>
      <w:tr w:rsidR="00520A2F" w14:paraId="3B1BF994" w14:textId="77777777" w:rsidTr="00BC3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34DB2C9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Key</w:t>
            </w:r>
          </w:p>
        </w:tc>
        <w:tc>
          <w:tcPr>
            <w:tcW w:w="7088" w:type="dxa"/>
          </w:tcPr>
          <w:p w14:paraId="76D0961E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Description</w:t>
            </w:r>
          </w:p>
        </w:tc>
      </w:tr>
      <w:tr w:rsidR="00520A2F" w14:paraId="14E0C395" w14:textId="77777777" w:rsidTr="00BC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B428632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B43E76E">
              <w:rPr>
                <w:rFonts w:asciiTheme="minorHAnsi" w:hAnsiTheme="minorHAnsi" w:cstheme="minorBidi"/>
                <w:b w:val="0"/>
                <w:bCs w:val="0"/>
              </w:rPr>
              <w:t>name</w:t>
            </w:r>
          </w:p>
        </w:tc>
        <w:tc>
          <w:tcPr>
            <w:tcW w:w="7088" w:type="dxa"/>
          </w:tcPr>
          <w:p w14:paraId="0223076E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Name of the cafe</w:t>
            </w:r>
          </w:p>
        </w:tc>
      </w:tr>
      <w:tr w:rsidR="00520A2F" w14:paraId="505910D2" w14:textId="77777777" w:rsidTr="00BC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DBBDC96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B43E76E">
              <w:rPr>
                <w:rFonts w:asciiTheme="minorHAnsi" w:hAnsiTheme="minorHAnsi" w:cstheme="minorBidi"/>
                <w:b w:val="0"/>
                <w:bCs w:val="0"/>
              </w:rPr>
              <w:t>description</w:t>
            </w:r>
          </w:p>
        </w:tc>
        <w:tc>
          <w:tcPr>
            <w:tcW w:w="7088" w:type="dxa"/>
          </w:tcPr>
          <w:p w14:paraId="7B0A2C79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A short description of the cafe</w:t>
            </w:r>
          </w:p>
        </w:tc>
      </w:tr>
      <w:tr w:rsidR="00520A2F" w14:paraId="2D4EFDB2" w14:textId="77777777" w:rsidTr="00BC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3E733AA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B43E76E">
              <w:rPr>
                <w:rFonts w:asciiTheme="minorHAnsi" w:hAnsiTheme="minorHAnsi" w:cstheme="minorBidi"/>
                <w:b w:val="0"/>
                <w:bCs w:val="0"/>
              </w:rPr>
              <w:t>employees</w:t>
            </w:r>
          </w:p>
        </w:tc>
        <w:tc>
          <w:tcPr>
            <w:tcW w:w="7088" w:type="dxa"/>
          </w:tcPr>
          <w:p w14:paraId="57B5BF66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 xml:space="preserve">Number of the employees. </w:t>
            </w:r>
          </w:p>
          <w:p w14:paraId="727C8032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It must be an integer</w:t>
            </w:r>
          </w:p>
        </w:tc>
      </w:tr>
      <w:tr w:rsidR="00520A2F" w14:paraId="3DC9A565" w14:textId="77777777" w:rsidTr="00BC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A674F22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B43E76E">
              <w:rPr>
                <w:rFonts w:asciiTheme="minorHAnsi" w:hAnsiTheme="minorHAnsi" w:cstheme="minorBidi"/>
                <w:b w:val="0"/>
                <w:bCs w:val="0"/>
              </w:rPr>
              <w:t xml:space="preserve">logo </w:t>
            </w:r>
            <w:r w:rsidRPr="0B43E76E">
              <w:rPr>
                <w:rFonts w:asciiTheme="minorHAnsi" w:hAnsiTheme="minorHAnsi" w:cstheme="minorBidi"/>
                <w:i/>
                <w:iCs/>
              </w:rPr>
              <w:t>(optional)</w:t>
            </w:r>
          </w:p>
        </w:tc>
        <w:tc>
          <w:tcPr>
            <w:tcW w:w="7088" w:type="dxa"/>
          </w:tcPr>
          <w:p w14:paraId="7853B167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Logo of the café. This will be used to display a logo image on the front-end.</w:t>
            </w:r>
          </w:p>
        </w:tc>
      </w:tr>
      <w:tr w:rsidR="00520A2F" w14:paraId="01646DBE" w14:textId="77777777" w:rsidTr="00BC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BDAD999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B43E76E">
              <w:rPr>
                <w:rFonts w:asciiTheme="minorHAnsi" w:hAnsiTheme="minorHAnsi" w:cstheme="minorBidi"/>
                <w:b w:val="0"/>
                <w:bCs w:val="0"/>
              </w:rPr>
              <w:t>location</w:t>
            </w:r>
          </w:p>
        </w:tc>
        <w:tc>
          <w:tcPr>
            <w:tcW w:w="7088" w:type="dxa"/>
          </w:tcPr>
          <w:p w14:paraId="15DAAE7B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Location of the cafe</w:t>
            </w:r>
          </w:p>
        </w:tc>
      </w:tr>
      <w:tr w:rsidR="00520A2F" w14:paraId="0DA8424C" w14:textId="77777777" w:rsidTr="00BC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4D2C953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B43E76E">
              <w:rPr>
                <w:rFonts w:asciiTheme="minorHAnsi" w:hAnsiTheme="minorHAnsi" w:cstheme="minorBidi"/>
                <w:b w:val="0"/>
                <w:bCs w:val="0"/>
              </w:rPr>
              <w:t>id</w:t>
            </w:r>
          </w:p>
        </w:tc>
        <w:tc>
          <w:tcPr>
            <w:tcW w:w="7088" w:type="dxa"/>
          </w:tcPr>
          <w:p w14:paraId="25822A94" w14:textId="77777777" w:rsidR="00520A2F" w:rsidRDefault="00520A2F" w:rsidP="00BC30F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B43E76E">
              <w:rPr>
                <w:rFonts w:asciiTheme="minorHAnsi" w:hAnsiTheme="minorHAnsi" w:cstheme="minorBidi"/>
              </w:rPr>
              <w:t>UUID</w:t>
            </w:r>
          </w:p>
        </w:tc>
      </w:tr>
    </w:tbl>
    <w:p w14:paraId="21FE9BAC" w14:textId="3FA6DFBD" w:rsidR="00520A2F" w:rsidRDefault="00520A2F" w:rsidP="008C5DE9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7FE22FB8" w14:textId="77777777" w:rsidR="00520A2F" w:rsidRPr="001E52A5" w:rsidRDefault="00520A2F" w:rsidP="008C5DE9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65ECC14F" w14:textId="60084C34" w:rsidR="008C5DE9" w:rsidRPr="001E52A5" w:rsidRDefault="008C5DE9" w:rsidP="4D0B2611">
      <w:pPr>
        <w:pStyle w:val="para"/>
        <w:numPr>
          <w:ilvl w:val="0"/>
          <w:numId w:val="11"/>
        </w:numPr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t>Create a GET endpoint</w:t>
      </w:r>
      <w:r>
        <w:tab/>
      </w:r>
      <w:r w:rsidRPr="4D0B2611">
        <w:rPr>
          <w:rFonts w:asciiTheme="minorHAnsi" w:hAnsiTheme="minorHAnsi" w:cstheme="minorBidi"/>
          <w:highlight w:val="lightGray"/>
        </w:rPr>
        <w:t>/emplo</w:t>
      </w:r>
      <w:r w:rsidRPr="002666E3">
        <w:rPr>
          <w:rFonts w:asciiTheme="minorHAnsi" w:hAnsiTheme="minorHAnsi" w:cstheme="minorBidi"/>
          <w:highlight w:val="lightGray"/>
          <w:shd w:val="clear" w:color="auto" w:fill="D9D9D9" w:themeFill="background1" w:themeFillShade="D9"/>
        </w:rPr>
        <w:t>yees</w:t>
      </w:r>
      <w:r w:rsidR="00272D2D" w:rsidRPr="002666E3">
        <w:rPr>
          <w:rFonts w:asciiTheme="minorHAnsi" w:hAnsiTheme="minorHAnsi" w:cstheme="minorBidi"/>
          <w:shd w:val="clear" w:color="auto" w:fill="D9D9D9" w:themeFill="background1" w:themeFillShade="D9"/>
        </w:rPr>
        <w:t>?cafe=&lt;café&gt;</w:t>
      </w:r>
    </w:p>
    <w:p w14:paraId="705FF8DC" w14:textId="35CFF754" w:rsidR="008C5DE9" w:rsidRDefault="008C5DE9" w:rsidP="008C5DE9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>The response of this endpoint should be the below and sorted by the highest number of days worked. It should list all the employees.</w:t>
      </w:r>
    </w:p>
    <w:p w14:paraId="06502643" w14:textId="4BD89C86" w:rsidR="00913F7A" w:rsidRPr="001E52A5" w:rsidRDefault="00913F7A" w:rsidP="008C5DE9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913F7A">
        <w:rPr>
          <w:rFonts w:asciiTheme="minorHAnsi" w:hAnsiTheme="minorHAnsi" w:cstheme="minorBidi"/>
          <w:shd w:val="clear" w:color="auto" w:fill="C5E0B3" w:themeFill="accent6" w:themeFillTint="66"/>
        </w:rPr>
        <w:t>If a café is provided, it should list down only employees that belong to that café.</w:t>
      </w:r>
    </w:p>
    <w:tbl>
      <w:tblPr>
        <w:tblStyle w:val="GridTable1Light-Accent1"/>
        <w:tblW w:w="8730" w:type="dxa"/>
        <w:tblInd w:w="715" w:type="dxa"/>
        <w:tblLook w:val="04A0" w:firstRow="1" w:lastRow="0" w:firstColumn="1" w:lastColumn="0" w:noHBand="0" w:noVBand="1"/>
      </w:tblPr>
      <w:tblGrid>
        <w:gridCol w:w="1615"/>
        <w:gridCol w:w="7115"/>
      </w:tblGrid>
      <w:tr w:rsidR="008C5DE9" w:rsidRPr="001E52A5" w14:paraId="41DE6E81" w14:textId="77777777" w:rsidTr="00091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DAFB38" w14:textId="77777777" w:rsidR="008C5DE9" w:rsidRPr="001E52A5" w:rsidRDefault="008C5DE9" w:rsidP="00A316D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Key</w:t>
            </w:r>
          </w:p>
        </w:tc>
        <w:tc>
          <w:tcPr>
            <w:tcW w:w="7115" w:type="dxa"/>
          </w:tcPr>
          <w:p w14:paraId="67E47160" w14:textId="77777777" w:rsidR="008C5DE9" w:rsidRPr="001E52A5" w:rsidRDefault="008C5DE9" w:rsidP="00A316D2">
            <w:pPr>
              <w:pStyle w:val="par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Description</w:t>
            </w:r>
          </w:p>
        </w:tc>
      </w:tr>
      <w:tr w:rsidR="003F077F" w:rsidRPr="001E52A5" w14:paraId="48F436F8" w14:textId="77777777" w:rsidTr="000918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DF5996" w14:textId="77777777" w:rsidR="003F077F" w:rsidRPr="001E52A5" w:rsidRDefault="003F077F" w:rsidP="00A316D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id</w:t>
            </w:r>
          </w:p>
        </w:tc>
        <w:tc>
          <w:tcPr>
            <w:tcW w:w="7115" w:type="dxa"/>
          </w:tcPr>
          <w:p w14:paraId="217CB9E4" w14:textId="77777777" w:rsidR="003F077F" w:rsidRPr="001E52A5" w:rsidRDefault="003F077F" w:rsidP="00A316D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 xml:space="preserve">Unique </w:t>
            </w:r>
            <w:r>
              <w:rPr>
                <w:rFonts w:asciiTheme="minorHAnsi" w:hAnsiTheme="minorHAnsi" w:cstheme="minorHAnsi"/>
              </w:rPr>
              <w:t xml:space="preserve">employee </w:t>
            </w:r>
            <w:r w:rsidRPr="001E52A5">
              <w:rPr>
                <w:rFonts w:asciiTheme="minorHAnsi" w:hAnsiTheme="minorHAnsi" w:cstheme="minorHAnsi"/>
              </w:rPr>
              <w:t>identifier in the format ‘UIXXXXXXX’ where the X is replaced with alpha numeric</w:t>
            </w:r>
          </w:p>
        </w:tc>
      </w:tr>
      <w:tr w:rsidR="008C5DE9" w:rsidRPr="001E52A5" w14:paraId="724E77BB" w14:textId="77777777" w:rsidTr="000918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D4223A8" w14:textId="77777777" w:rsidR="008C5DE9" w:rsidRPr="001E52A5" w:rsidRDefault="008C5DE9" w:rsidP="00A316D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name</w:t>
            </w:r>
          </w:p>
        </w:tc>
        <w:tc>
          <w:tcPr>
            <w:tcW w:w="7115" w:type="dxa"/>
          </w:tcPr>
          <w:p w14:paraId="3D5EA0E0" w14:textId="77777777" w:rsidR="008C5DE9" w:rsidRPr="001E52A5" w:rsidRDefault="008C5DE9" w:rsidP="00A316D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Name of the employee</w:t>
            </w:r>
          </w:p>
        </w:tc>
      </w:tr>
      <w:tr w:rsidR="003F077F" w:rsidRPr="001E52A5" w14:paraId="3CC1B1B9" w14:textId="77777777" w:rsidTr="000918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C439FA7" w14:textId="31D8A12F" w:rsidR="003F077F" w:rsidRPr="001E52A5" w:rsidRDefault="003F077F" w:rsidP="003F077F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email_address</w:t>
            </w:r>
          </w:p>
        </w:tc>
        <w:tc>
          <w:tcPr>
            <w:tcW w:w="7115" w:type="dxa"/>
          </w:tcPr>
          <w:p w14:paraId="4950D329" w14:textId="77D30AAE" w:rsidR="003F077F" w:rsidRPr="001E52A5" w:rsidRDefault="003F077F" w:rsidP="003F077F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 address of the employee.</w:t>
            </w:r>
          </w:p>
        </w:tc>
      </w:tr>
      <w:tr w:rsidR="003F077F" w:rsidRPr="001E52A5" w14:paraId="6250AEF9" w14:textId="77777777" w:rsidTr="000918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91678CA" w14:textId="153DEACE" w:rsidR="003F077F" w:rsidRPr="001E52A5" w:rsidRDefault="003F077F" w:rsidP="003F077F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phone_number</w:t>
            </w:r>
          </w:p>
        </w:tc>
        <w:tc>
          <w:tcPr>
            <w:tcW w:w="7115" w:type="dxa"/>
          </w:tcPr>
          <w:p w14:paraId="7E24BC17" w14:textId="764DBE1A" w:rsidR="003F077F" w:rsidRPr="001E52A5" w:rsidRDefault="003F077F" w:rsidP="003F077F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Phone number of the employee. </w:t>
            </w:r>
          </w:p>
        </w:tc>
      </w:tr>
      <w:tr w:rsidR="003F077F" w:rsidRPr="001E52A5" w14:paraId="35C9F539" w14:textId="77777777" w:rsidTr="000918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AC2EC1B" w14:textId="6C4503BB" w:rsidR="003F077F" w:rsidRPr="001E52A5" w:rsidRDefault="003F077F" w:rsidP="003F077F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email_address</w:t>
            </w:r>
          </w:p>
        </w:tc>
        <w:tc>
          <w:tcPr>
            <w:tcW w:w="7115" w:type="dxa"/>
          </w:tcPr>
          <w:p w14:paraId="02E8BDE7" w14:textId="1F82E641" w:rsidR="003F077F" w:rsidRPr="001E52A5" w:rsidRDefault="003F077F" w:rsidP="003F077F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 address of the employee.</w:t>
            </w:r>
          </w:p>
        </w:tc>
      </w:tr>
      <w:tr w:rsidR="008C5DE9" w:rsidRPr="001E52A5" w14:paraId="58092F71" w14:textId="77777777" w:rsidTr="000918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7543047" w14:textId="77777777" w:rsidR="008C5DE9" w:rsidRPr="001E52A5" w:rsidRDefault="008C5DE9" w:rsidP="00A316D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days_worked</w:t>
            </w:r>
          </w:p>
        </w:tc>
        <w:tc>
          <w:tcPr>
            <w:tcW w:w="7115" w:type="dxa"/>
          </w:tcPr>
          <w:p w14:paraId="03CCEAA4" w14:textId="77777777" w:rsidR="008C5DE9" w:rsidRPr="001E52A5" w:rsidRDefault="008C5DE9" w:rsidP="00A316D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Number of days the employee worked</w:t>
            </w:r>
          </w:p>
          <w:p w14:paraId="675236B2" w14:textId="51FB610A" w:rsidR="008C5DE9" w:rsidRPr="001E52A5" w:rsidRDefault="008C5DE9" w:rsidP="00A316D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It must be an integer</w:t>
            </w:r>
            <w:r w:rsidR="007C6EEF">
              <w:rPr>
                <w:rFonts w:asciiTheme="minorHAnsi" w:hAnsiTheme="minorHAnsi" w:cstheme="minorHAnsi"/>
              </w:rPr>
              <w:t xml:space="preserve"> and is derived from the current date minus the start date of the employee in the cafe</w:t>
            </w:r>
          </w:p>
        </w:tc>
      </w:tr>
      <w:tr w:rsidR="008C5DE9" w:rsidRPr="001E52A5" w14:paraId="36B877CD" w14:textId="77777777" w:rsidTr="000918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36DE7A7" w14:textId="77777777" w:rsidR="008C5DE9" w:rsidRPr="001E52A5" w:rsidRDefault="008C5DE9" w:rsidP="00A316D2">
            <w:pPr>
              <w:pStyle w:val="par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1E52A5">
              <w:rPr>
                <w:rFonts w:asciiTheme="minorHAnsi" w:hAnsiTheme="minorHAnsi" w:cstheme="minorHAnsi"/>
                <w:b w:val="0"/>
                <w:bCs w:val="0"/>
              </w:rPr>
              <w:t>cafe</w:t>
            </w:r>
          </w:p>
        </w:tc>
        <w:tc>
          <w:tcPr>
            <w:tcW w:w="7115" w:type="dxa"/>
          </w:tcPr>
          <w:p w14:paraId="5A5CD732" w14:textId="5E096FCC" w:rsidR="008C5DE9" w:rsidRPr="001E52A5" w:rsidRDefault="008C5DE9" w:rsidP="00A316D2">
            <w:pPr>
              <w:pStyle w:val="par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52A5">
              <w:rPr>
                <w:rFonts w:asciiTheme="minorHAnsi" w:hAnsiTheme="minorHAnsi" w:cstheme="minorHAnsi"/>
              </w:rPr>
              <w:t>Café’s name that the employee is under</w:t>
            </w:r>
            <w:r w:rsidR="003F077F">
              <w:rPr>
                <w:rFonts w:asciiTheme="minorHAnsi" w:hAnsiTheme="minorHAnsi" w:cstheme="minorHAnsi"/>
              </w:rPr>
              <w:t xml:space="preserve"> [leave blank if not assigned yet] </w:t>
            </w:r>
          </w:p>
        </w:tc>
      </w:tr>
    </w:tbl>
    <w:p w14:paraId="6817E56C" w14:textId="77777777" w:rsidR="00FF013A" w:rsidRDefault="00FF013A" w:rsidP="00B20562">
      <w:pPr>
        <w:pStyle w:val="para"/>
        <w:numPr>
          <w:ilvl w:val="0"/>
          <w:numId w:val="0"/>
        </w:numPr>
        <w:rPr>
          <w:rFonts w:asciiTheme="minorHAnsi" w:hAnsiTheme="minorHAnsi" w:cstheme="minorBidi"/>
        </w:rPr>
      </w:pPr>
    </w:p>
    <w:p w14:paraId="7FD1E2F0" w14:textId="1FA4C23D" w:rsidR="008C5DE9" w:rsidRPr="001E52A5" w:rsidRDefault="008C5DE9" w:rsidP="008C5DE9">
      <w:pPr>
        <w:pStyle w:val="para"/>
        <w:numPr>
          <w:ilvl w:val="0"/>
          <w:numId w:val="11"/>
        </w:numPr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>Create a POST endpoint</w:t>
      </w:r>
      <w:r w:rsidRPr="001E52A5">
        <w:rPr>
          <w:rFonts w:asciiTheme="minorHAnsi" w:hAnsiTheme="minorHAnsi" w:cstheme="minorHAnsi"/>
        </w:rPr>
        <w:tab/>
      </w:r>
      <w:r w:rsidRPr="001E52A5">
        <w:rPr>
          <w:rFonts w:asciiTheme="minorHAnsi" w:hAnsiTheme="minorHAnsi" w:cstheme="minorHAnsi"/>
          <w:highlight w:val="lightGray"/>
        </w:rPr>
        <w:t>/cafe</w:t>
      </w:r>
    </w:p>
    <w:p w14:paraId="2FFA26A5" w14:textId="0523E128" w:rsidR="008C5DE9" w:rsidRDefault="008C5DE9" w:rsidP="008C5DE9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>This should create a new café in the database</w:t>
      </w:r>
      <w:r w:rsidR="008E6B59">
        <w:rPr>
          <w:rFonts w:asciiTheme="minorHAnsi" w:hAnsiTheme="minorHAnsi" w:cstheme="minorHAnsi"/>
        </w:rPr>
        <w:t xml:space="preserve">. </w:t>
      </w:r>
    </w:p>
    <w:p w14:paraId="3D2196FE" w14:textId="41FB601A" w:rsidR="00A70F88" w:rsidRPr="001E52A5" w:rsidRDefault="00A70F88" w:rsidP="008C5DE9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3A7B9C7B" w14:textId="3AF097C0" w:rsidR="008C5DE9" w:rsidRPr="001E52A5" w:rsidRDefault="008C5DE9" w:rsidP="008C5DE9">
      <w:pPr>
        <w:pStyle w:val="para"/>
        <w:numPr>
          <w:ilvl w:val="0"/>
          <w:numId w:val="11"/>
        </w:numPr>
        <w:rPr>
          <w:rFonts w:asciiTheme="minorHAnsi" w:hAnsiTheme="minorHAnsi" w:cstheme="minorHAnsi"/>
        </w:rPr>
      </w:pPr>
      <w:r w:rsidRPr="001E52A5">
        <w:rPr>
          <w:rFonts w:asciiTheme="minorHAnsi" w:hAnsiTheme="minorHAnsi" w:cstheme="minorHAnsi"/>
        </w:rPr>
        <w:t>Create a POST endpoint</w:t>
      </w:r>
      <w:r w:rsidRPr="001E52A5">
        <w:rPr>
          <w:rFonts w:asciiTheme="minorHAnsi" w:hAnsiTheme="minorHAnsi" w:cstheme="minorHAnsi"/>
        </w:rPr>
        <w:tab/>
      </w:r>
      <w:r w:rsidRPr="001E52A5">
        <w:rPr>
          <w:rFonts w:asciiTheme="minorHAnsi" w:hAnsiTheme="minorHAnsi" w:cstheme="minorHAnsi"/>
          <w:highlight w:val="lightGray"/>
        </w:rPr>
        <w:t>/employee</w:t>
      </w:r>
    </w:p>
    <w:p w14:paraId="6948D070" w14:textId="7C29B12B" w:rsidR="00BB5C55" w:rsidRDefault="00BB5C55" w:rsidP="001E3691">
      <w:pPr>
        <w:pStyle w:val="para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E3F32" w:rsidRPr="001E52A5">
        <w:rPr>
          <w:rFonts w:asciiTheme="minorHAnsi" w:hAnsiTheme="minorHAnsi" w:cstheme="minorHAnsi"/>
        </w:rPr>
        <w:t xml:space="preserve">This should create a new </w:t>
      </w:r>
      <w:r w:rsidR="001E3F32">
        <w:rPr>
          <w:rFonts w:asciiTheme="minorHAnsi" w:hAnsiTheme="minorHAnsi" w:cstheme="minorHAnsi"/>
        </w:rPr>
        <w:t>employee</w:t>
      </w:r>
      <w:r w:rsidR="001E3F32" w:rsidRPr="001E52A5">
        <w:rPr>
          <w:rFonts w:asciiTheme="minorHAnsi" w:hAnsiTheme="minorHAnsi" w:cstheme="minorHAnsi"/>
        </w:rPr>
        <w:t xml:space="preserve"> in the database</w:t>
      </w:r>
      <w:r w:rsidR="00D22F16">
        <w:rPr>
          <w:rFonts w:asciiTheme="minorHAnsi" w:hAnsiTheme="minorHAnsi" w:cstheme="minorHAnsi"/>
        </w:rPr>
        <w:t>.</w:t>
      </w:r>
    </w:p>
    <w:p w14:paraId="11880339" w14:textId="1928170D" w:rsidR="00A316D2" w:rsidRPr="0054778A" w:rsidRDefault="00A316D2" w:rsidP="001E3691">
      <w:pPr>
        <w:pStyle w:val="para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>
        <w:tab/>
      </w:r>
      <w:r w:rsidRPr="0054778A">
        <w:rPr>
          <w:rFonts w:asciiTheme="minorHAnsi" w:hAnsiTheme="minorHAnsi" w:cstheme="minorHAnsi"/>
          <w:shd w:val="clear" w:color="auto" w:fill="C5E0B3" w:themeFill="accent6" w:themeFillTint="66"/>
        </w:rPr>
        <w:t>This should also create the relationship between an employee and a café.</w:t>
      </w:r>
    </w:p>
    <w:p w14:paraId="1A0BF73F" w14:textId="025E50DF" w:rsidR="00D22F16" w:rsidRDefault="00D22F16" w:rsidP="00D22F16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7F1B3278" w14:textId="77777777" w:rsidR="00626FB3" w:rsidRDefault="00626FB3" w:rsidP="00626FB3">
      <w:pPr>
        <w:pStyle w:val="para"/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t xml:space="preserve">Create a PUT endpoint </w:t>
      </w:r>
      <w:r w:rsidRPr="003B755A">
        <w:rPr>
          <w:rFonts w:asciiTheme="minorHAnsi" w:hAnsiTheme="minorHAnsi" w:cstheme="minorBidi"/>
          <w:highlight w:val="lightGray"/>
          <w:shd w:val="clear" w:color="auto" w:fill="D9D9D9" w:themeFill="background1" w:themeFillShade="D9"/>
        </w:rPr>
        <w:t>/</w:t>
      </w:r>
      <w:r w:rsidRPr="003B755A">
        <w:rPr>
          <w:rFonts w:asciiTheme="minorHAnsi" w:hAnsiTheme="minorHAnsi" w:cstheme="minorBidi"/>
          <w:shd w:val="clear" w:color="auto" w:fill="D9D9D9" w:themeFill="background1" w:themeFillShade="D9"/>
        </w:rPr>
        <w:t>cafe</w:t>
      </w:r>
    </w:p>
    <w:p w14:paraId="516C3408" w14:textId="77777777" w:rsidR="00626FB3" w:rsidRDefault="00626FB3" w:rsidP="00626FB3">
      <w:pPr>
        <w:pStyle w:val="para"/>
        <w:numPr>
          <w:ilvl w:val="0"/>
          <w:numId w:val="0"/>
        </w:numPr>
        <w:ind w:left="360" w:firstLine="360"/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t>This should update</w:t>
      </w:r>
      <w:r>
        <w:rPr>
          <w:rFonts w:asciiTheme="minorHAnsi" w:hAnsiTheme="minorHAnsi" w:cstheme="minorBidi"/>
        </w:rPr>
        <w:t xml:space="preserve"> the details of</w:t>
      </w:r>
      <w:r w:rsidRPr="4D0B2611">
        <w:rPr>
          <w:rFonts w:asciiTheme="minorHAnsi" w:hAnsiTheme="minorHAnsi" w:cstheme="minorBidi"/>
        </w:rPr>
        <w:t xml:space="preserve"> an existing café in the database.</w:t>
      </w:r>
    </w:p>
    <w:p w14:paraId="3F14FC49" w14:textId="77777777" w:rsidR="00626FB3" w:rsidRDefault="00626FB3" w:rsidP="00626FB3">
      <w:pPr>
        <w:pStyle w:val="para"/>
        <w:numPr>
          <w:ilvl w:val="0"/>
          <w:numId w:val="0"/>
        </w:numPr>
        <w:ind w:left="1440"/>
        <w:rPr>
          <w:rFonts w:asciiTheme="minorHAnsi" w:hAnsiTheme="minorHAnsi" w:cstheme="minorBidi"/>
        </w:rPr>
      </w:pPr>
    </w:p>
    <w:p w14:paraId="231F4D25" w14:textId="77777777" w:rsidR="00626FB3" w:rsidRDefault="00626FB3" w:rsidP="00626FB3">
      <w:pPr>
        <w:pStyle w:val="para"/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t xml:space="preserve">Create a PUT endpoint </w:t>
      </w:r>
      <w:r w:rsidRPr="4D0B2611">
        <w:rPr>
          <w:rFonts w:asciiTheme="minorHAnsi" w:hAnsiTheme="minorHAnsi" w:cstheme="minorBidi"/>
          <w:highlight w:val="lightGray"/>
        </w:rPr>
        <w:t>/employee</w:t>
      </w:r>
    </w:p>
    <w:p w14:paraId="02DF4901" w14:textId="77777777" w:rsidR="00626FB3" w:rsidRDefault="00626FB3" w:rsidP="00626FB3">
      <w:pPr>
        <w:pStyle w:val="para"/>
        <w:numPr>
          <w:ilvl w:val="0"/>
          <w:numId w:val="0"/>
        </w:numPr>
        <w:ind w:left="360" w:firstLine="360"/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t xml:space="preserve">This should update </w:t>
      </w:r>
      <w:r>
        <w:rPr>
          <w:rFonts w:asciiTheme="minorHAnsi" w:hAnsiTheme="minorHAnsi" w:cstheme="minorBidi"/>
        </w:rPr>
        <w:t xml:space="preserve">the details of </w:t>
      </w:r>
      <w:r w:rsidRPr="4D0B2611">
        <w:rPr>
          <w:rFonts w:asciiTheme="minorHAnsi" w:hAnsiTheme="minorHAnsi" w:cstheme="minorBidi"/>
        </w:rPr>
        <w:t>an existing employee in the database.</w:t>
      </w:r>
    </w:p>
    <w:p w14:paraId="4B00668E" w14:textId="77777777" w:rsidR="00626FB3" w:rsidRDefault="00626FB3" w:rsidP="00626FB3">
      <w:pPr>
        <w:pStyle w:val="para"/>
        <w:numPr>
          <w:ilvl w:val="0"/>
          <w:numId w:val="0"/>
        </w:numPr>
        <w:ind w:left="360" w:firstLine="360"/>
        <w:rPr>
          <w:rFonts w:asciiTheme="minorHAnsi" w:hAnsiTheme="minorHAnsi" w:cstheme="minorBidi"/>
        </w:rPr>
      </w:pPr>
      <w:r w:rsidRPr="00FF013A">
        <w:rPr>
          <w:rFonts w:asciiTheme="minorHAnsi" w:hAnsiTheme="minorHAnsi" w:cstheme="minorBidi"/>
          <w:shd w:val="clear" w:color="auto" w:fill="C5E0B3" w:themeFill="accent6" w:themeFillTint="66"/>
        </w:rPr>
        <w:t>This should also update the relationship between an existing employee and a café.</w:t>
      </w:r>
      <w:r w:rsidRPr="00FF013A">
        <w:rPr>
          <w:rFonts w:asciiTheme="minorHAnsi" w:hAnsiTheme="minorHAnsi" w:cstheme="minorBidi"/>
          <w:shd w:val="clear" w:color="auto" w:fill="E2EFD9" w:themeFill="accent6" w:themeFillTint="33"/>
        </w:rPr>
        <w:t xml:space="preserve"> </w:t>
      </w:r>
    </w:p>
    <w:p w14:paraId="77512591" w14:textId="77777777" w:rsidR="00626FB3" w:rsidRDefault="00626FB3" w:rsidP="00D22F16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209D7C07" w14:textId="02E67E17" w:rsidR="00652E12" w:rsidRPr="00652E12" w:rsidRDefault="00652E12" w:rsidP="00652E12">
      <w:pPr>
        <w:pStyle w:val="para"/>
        <w:numPr>
          <w:ilvl w:val="0"/>
          <w:numId w:val="11"/>
        </w:numPr>
        <w:rPr>
          <w:rFonts w:asciiTheme="minorHAnsi" w:hAnsiTheme="minorHAnsi" w:cstheme="minorHAnsi"/>
        </w:rPr>
      </w:pPr>
      <w:r w:rsidRPr="00652E12">
        <w:rPr>
          <w:rFonts w:asciiTheme="minorHAnsi" w:hAnsiTheme="minorHAnsi" w:cstheme="minorHAnsi"/>
        </w:rPr>
        <w:t xml:space="preserve">Create a DELETE endpoint </w:t>
      </w:r>
      <w:r w:rsidRPr="00F731D3">
        <w:rPr>
          <w:rFonts w:asciiTheme="minorHAnsi" w:hAnsiTheme="minorHAnsi" w:cstheme="minorHAnsi"/>
          <w:highlight w:val="lightGray"/>
          <w:shd w:val="clear" w:color="auto" w:fill="D9D9D9" w:themeFill="background1" w:themeFillShade="D9"/>
        </w:rPr>
        <w:t>/</w:t>
      </w:r>
      <w:r w:rsidRPr="00F731D3">
        <w:rPr>
          <w:rFonts w:asciiTheme="minorHAnsi" w:hAnsiTheme="minorHAnsi" w:cstheme="minorHAnsi"/>
          <w:shd w:val="clear" w:color="auto" w:fill="D9D9D9" w:themeFill="background1" w:themeFillShade="D9"/>
        </w:rPr>
        <w:t>cafe</w:t>
      </w:r>
    </w:p>
    <w:p w14:paraId="54ABDE13" w14:textId="6D676110" w:rsidR="00652E12" w:rsidRPr="00652E12" w:rsidRDefault="00652E12" w:rsidP="00652E12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652E12">
        <w:rPr>
          <w:rFonts w:asciiTheme="minorHAnsi" w:hAnsiTheme="minorHAnsi" w:cstheme="minorHAnsi"/>
        </w:rPr>
        <w:t xml:space="preserve">This should delete an existing </w:t>
      </w:r>
      <w:r w:rsidR="009707D9">
        <w:rPr>
          <w:rFonts w:asciiTheme="minorHAnsi" w:hAnsiTheme="minorHAnsi" w:cstheme="minorHAnsi"/>
        </w:rPr>
        <w:t xml:space="preserve">café in the database. It should also delete all </w:t>
      </w:r>
      <w:r w:rsidR="00BE6BB6">
        <w:rPr>
          <w:rFonts w:asciiTheme="minorHAnsi" w:hAnsiTheme="minorHAnsi" w:cstheme="minorHAnsi"/>
        </w:rPr>
        <w:t>employees under the deleted cafe</w:t>
      </w:r>
    </w:p>
    <w:p w14:paraId="0B1430B6" w14:textId="77777777" w:rsidR="00652E12" w:rsidRDefault="00652E12" w:rsidP="00652E12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11D70804" w14:textId="234AE3DC" w:rsidR="008E4C20" w:rsidRPr="00652E12" w:rsidRDefault="008E4C20" w:rsidP="008E4C20">
      <w:pPr>
        <w:pStyle w:val="para"/>
        <w:numPr>
          <w:ilvl w:val="0"/>
          <w:numId w:val="11"/>
        </w:numPr>
        <w:rPr>
          <w:rFonts w:asciiTheme="minorHAnsi" w:hAnsiTheme="minorHAnsi" w:cstheme="minorHAnsi"/>
        </w:rPr>
      </w:pPr>
      <w:r w:rsidRPr="00652E12">
        <w:rPr>
          <w:rFonts w:asciiTheme="minorHAnsi" w:hAnsiTheme="minorHAnsi" w:cstheme="minorHAnsi"/>
        </w:rPr>
        <w:t xml:space="preserve">Create a DELETE endpoint </w:t>
      </w:r>
      <w:r w:rsidRPr="00652E12">
        <w:rPr>
          <w:rFonts w:asciiTheme="minorHAnsi" w:hAnsiTheme="minorHAnsi" w:cstheme="minorHAnsi"/>
          <w:highlight w:val="lightGray"/>
        </w:rPr>
        <w:t>/employee</w:t>
      </w:r>
    </w:p>
    <w:p w14:paraId="015B4C9C" w14:textId="079F4FC1" w:rsidR="008E4C20" w:rsidRPr="00652E12" w:rsidRDefault="008E4C20" w:rsidP="4D0B2611">
      <w:pPr>
        <w:pStyle w:val="para"/>
        <w:numPr>
          <w:ilvl w:val="0"/>
          <w:numId w:val="0"/>
        </w:numPr>
        <w:ind w:left="720"/>
        <w:rPr>
          <w:rFonts w:asciiTheme="minorHAnsi" w:hAnsiTheme="minorHAnsi" w:cstheme="minorBidi"/>
        </w:rPr>
      </w:pPr>
      <w:r w:rsidRPr="4D0B2611">
        <w:rPr>
          <w:rFonts w:asciiTheme="minorHAnsi" w:hAnsiTheme="minorHAnsi" w:cstheme="minorBidi"/>
        </w:rPr>
        <w:t>This should delete an existing employee in the database.</w:t>
      </w:r>
    </w:p>
    <w:p w14:paraId="534794D1" w14:textId="7C24F395" w:rsidR="00AE1C46" w:rsidRDefault="00AE1C46" w:rsidP="00AE1C46">
      <w:pPr>
        <w:pStyle w:val="para"/>
        <w:numPr>
          <w:ilvl w:val="0"/>
          <w:numId w:val="0"/>
        </w:numPr>
        <w:ind w:left="360"/>
        <w:rPr>
          <w:rFonts w:asciiTheme="minorHAnsi" w:hAnsiTheme="minorHAnsi" w:cstheme="minorBidi"/>
        </w:rPr>
      </w:pPr>
    </w:p>
    <w:p w14:paraId="753AA54F" w14:textId="77777777" w:rsidR="00A00312" w:rsidRDefault="00A00312" w:rsidP="00B417E3">
      <w:pPr>
        <w:pStyle w:val="para"/>
        <w:numPr>
          <w:ilvl w:val="0"/>
          <w:numId w:val="0"/>
        </w:numPr>
        <w:rPr>
          <w:rFonts w:asciiTheme="minorHAnsi" w:hAnsiTheme="minorHAnsi" w:cstheme="minorHAnsi"/>
        </w:rPr>
      </w:pPr>
    </w:p>
    <w:p w14:paraId="14B82ECA" w14:textId="2611B38B" w:rsidR="00CE6ACD" w:rsidRDefault="008C5DE9" w:rsidP="00B229C7">
      <w:pPr>
        <w:pStyle w:val="para"/>
        <w:numPr>
          <w:ilvl w:val="0"/>
          <w:numId w:val="0"/>
        </w:numPr>
        <w:rPr>
          <w:rStyle w:val="normaltextrun"/>
          <w:rFonts w:eastAsiaTheme="majorEastAsia" w:cstheme="minorHAnsi"/>
          <w:color w:val="2F5496" w:themeColor="accent1" w:themeShade="BF"/>
          <w:sz w:val="32"/>
          <w:szCs w:val="32"/>
        </w:rPr>
      </w:pPr>
      <w:r w:rsidRPr="001E52A5">
        <w:rPr>
          <w:rFonts w:asciiTheme="minorHAnsi" w:hAnsiTheme="minorHAnsi" w:cstheme="minorHAnsi"/>
        </w:rPr>
        <w:t>You should also provide the seed data for the database design you have designed.</w:t>
      </w:r>
      <w:r w:rsidR="00CE6ACD">
        <w:rPr>
          <w:rStyle w:val="normaltextrun"/>
          <w:rFonts w:cstheme="minorHAnsi"/>
        </w:rPr>
        <w:br w:type="page"/>
      </w:r>
    </w:p>
    <w:p w14:paraId="428D25CE" w14:textId="5A29E80D" w:rsidR="00E4574C" w:rsidRPr="001E52A5" w:rsidRDefault="00E4574C" w:rsidP="008C5DE9">
      <w:pPr>
        <w:pStyle w:val="Heading1"/>
        <w:rPr>
          <w:rStyle w:val="eop"/>
          <w:rFonts w:asciiTheme="minorHAnsi" w:hAnsiTheme="minorHAnsi" w:cstheme="minorHAnsi"/>
        </w:rPr>
      </w:pPr>
      <w:r w:rsidRPr="001E52A5">
        <w:rPr>
          <w:rStyle w:val="normaltextrun"/>
          <w:rFonts w:asciiTheme="minorHAnsi" w:hAnsiTheme="minorHAnsi" w:cstheme="minorHAnsi"/>
        </w:rPr>
        <w:lastRenderedPageBreak/>
        <w:t xml:space="preserve">Frontend Technical </w:t>
      </w:r>
      <w:r w:rsidR="003A6508">
        <w:rPr>
          <w:rStyle w:val="normaltextrun"/>
          <w:rFonts w:asciiTheme="minorHAnsi" w:hAnsiTheme="minorHAnsi" w:cstheme="minorHAnsi"/>
        </w:rPr>
        <w:t>Assessment</w:t>
      </w:r>
      <w:r w:rsidRPr="001E52A5">
        <w:rPr>
          <w:rStyle w:val="eop"/>
          <w:rFonts w:asciiTheme="minorHAnsi" w:hAnsiTheme="minorHAnsi" w:cstheme="minorHAnsi"/>
        </w:rPr>
        <w:t> </w:t>
      </w:r>
    </w:p>
    <w:p w14:paraId="59817931" w14:textId="77777777" w:rsidR="00817783" w:rsidRPr="001E52A5" w:rsidRDefault="00817783" w:rsidP="008177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1E52A5">
        <w:rPr>
          <w:rStyle w:val="normaltextrun"/>
          <w:rFonts w:asciiTheme="minorHAnsi" w:hAnsiTheme="minorHAnsi" w:cstheme="minorHAnsi"/>
          <w:sz w:val="22"/>
          <w:szCs w:val="22"/>
        </w:rPr>
        <w:t>Use</w:t>
      </w:r>
      <w:r w:rsidRPr="001E52A5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React JS</w:t>
      </w:r>
      <w:r w:rsidRPr="001E52A5">
        <w:rPr>
          <w:rStyle w:val="normaltextrun"/>
          <w:rFonts w:asciiTheme="minorHAnsi" w:hAnsiTheme="minorHAnsi" w:cstheme="minorHAnsi"/>
          <w:sz w:val="22"/>
          <w:szCs w:val="22"/>
        </w:rPr>
        <w:t> as the JavaScript framework.</w:t>
      </w:r>
    </w:p>
    <w:p w14:paraId="7CC4C906" w14:textId="77777777" w:rsidR="00817783" w:rsidRPr="001E52A5" w:rsidRDefault="00817783" w:rsidP="008177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1E52A5">
        <w:rPr>
          <w:rStyle w:val="normaltextrun"/>
          <w:rFonts w:asciiTheme="minorHAnsi" w:hAnsiTheme="minorHAnsi" w:cstheme="minorHAnsi"/>
          <w:sz w:val="22"/>
          <w:szCs w:val="22"/>
        </w:rPr>
        <w:t xml:space="preserve">Use </w:t>
      </w:r>
      <w:r w:rsidRPr="001E52A5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Aggrid</w:t>
      </w:r>
      <w:r w:rsidRPr="001E52A5">
        <w:rPr>
          <w:rStyle w:val="normaltextrun"/>
          <w:rFonts w:asciiTheme="minorHAnsi" w:hAnsiTheme="minorHAnsi" w:cstheme="minorHAnsi"/>
          <w:sz w:val="22"/>
          <w:szCs w:val="22"/>
        </w:rPr>
        <w:t xml:space="preserve"> for table</w:t>
      </w:r>
    </w:p>
    <w:p w14:paraId="2460D594" w14:textId="77777777" w:rsidR="00817783" w:rsidRPr="001E52A5" w:rsidRDefault="00817783" w:rsidP="008177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1E52A5">
        <w:rPr>
          <w:rStyle w:val="normaltextrun"/>
          <w:rFonts w:asciiTheme="minorHAnsi" w:hAnsiTheme="minorHAnsi" w:cstheme="minorHAnsi"/>
          <w:sz w:val="22"/>
          <w:szCs w:val="22"/>
        </w:rPr>
        <w:t xml:space="preserve">Use </w:t>
      </w:r>
      <w:hyperlink r:id="rId10" w:tgtFrame="_blank" w:history="1">
        <w:r w:rsidRPr="001E52A5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</w:rPr>
          <w:t>Material-UI</w:t>
        </w:r>
      </w:hyperlink>
      <w:r w:rsidRPr="001E52A5">
        <w:rPr>
          <w:rStyle w:val="normaltextrun"/>
          <w:rFonts w:asciiTheme="minorHAnsi" w:hAnsiTheme="minorHAnsi" w:cstheme="minorHAnsi"/>
          <w:sz w:val="22"/>
          <w:szCs w:val="22"/>
        </w:rPr>
        <w:t> or </w:t>
      </w:r>
      <w:hyperlink r:id="rId11" w:tgtFrame="_blank" w:history="1">
        <w:r w:rsidRPr="001E52A5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</w:rPr>
          <w:t>Antd</w:t>
        </w:r>
      </w:hyperlink>
      <w:r w:rsidRPr="001E52A5">
        <w:rPr>
          <w:rStyle w:val="normaltextrun"/>
          <w:rFonts w:asciiTheme="minorHAnsi" w:hAnsiTheme="minorHAnsi" w:cstheme="minorHAnsi"/>
          <w:sz w:val="22"/>
          <w:szCs w:val="22"/>
        </w:rPr>
        <w:t> as the </w:t>
      </w:r>
      <w:r w:rsidRPr="001E52A5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CSS </w:t>
      </w:r>
      <w:r w:rsidRPr="001E52A5">
        <w:rPr>
          <w:rStyle w:val="normaltextrun"/>
          <w:rFonts w:asciiTheme="minorHAnsi" w:hAnsiTheme="minorHAnsi" w:cstheme="minorHAnsi"/>
          <w:sz w:val="22"/>
          <w:szCs w:val="22"/>
        </w:rPr>
        <w:t>framework</w:t>
      </w:r>
    </w:p>
    <w:p w14:paraId="31EE65E9" w14:textId="77777777" w:rsidR="00817783" w:rsidRPr="001E52A5" w:rsidRDefault="00817783" w:rsidP="008177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1C858A3" w14:textId="6A45FD48" w:rsidR="00817783" w:rsidRPr="001E52A5" w:rsidRDefault="00817783" w:rsidP="0081778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E52A5">
        <w:rPr>
          <w:rStyle w:val="normaltextrun"/>
          <w:rFonts w:asciiTheme="minorHAnsi" w:hAnsiTheme="minorHAnsi" w:cstheme="minorHAnsi"/>
          <w:sz w:val="22"/>
          <w:szCs w:val="22"/>
        </w:rPr>
        <w:t xml:space="preserve">Make use of </w:t>
      </w:r>
      <w:r w:rsidRPr="001E52A5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Create React App</w:t>
      </w:r>
      <w:r w:rsidR="00115079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/Vite</w:t>
      </w:r>
      <w:r w:rsidRPr="001E52A5">
        <w:rPr>
          <w:rStyle w:val="normaltextrun"/>
          <w:rFonts w:asciiTheme="minorHAnsi" w:hAnsiTheme="minorHAnsi" w:cstheme="minorHAnsi"/>
          <w:sz w:val="22"/>
          <w:szCs w:val="22"/>
        </w:rPr>
        <w:t xml:space="preserve"> cli to create a simple “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Café </w:t>
      </w:r>
      <w:r w:rsidRPr="001E52A5">
        <w:rPr>
          <w:rStyle w:val="normaltextrun"/>
          <w:rFonts w:asciiTheme="minorHAnsi" w:hAnsiTheme="minorHAnsi" w:cstheme="minorHAnsi"/>
          <w:sz w:val="22"/>
          <w:szCs w:val="22"/>
        </w:rPr>
        <w:t>Employee” manager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FD4CED">
        <w:rPr>
          <w:rStyle w:val="normaltextrun"/>
          <w:rFonts w:asciiTheme="minorHAnsi" w:hAnsiTheme="minorHAnsi" w:cstheme="minorHAnsi"/>
          <w:sz w:val="22"/>
          <w:szCs w:val="22"/>
        </w:rPr>
        <w:t>that reads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from the </w:t>
      </w:r>
      <w:r w:rsidR="00FD4CE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B</w:t>
      </w:r>
      <w:r w:rsidRPr="00FD4CE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ackend </w:t>
      </w:r>
      <w:r w:rsidR="00FD4CE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P</w:t>
      </w:r>
      <w:r w:rsidRPr="00FD4CE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rogram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created earlier.</w:t>
      </w:r>
    </w:p>
    <w:p w14:paraId="28898530" w14:textId="6620500E" w:rsidR="00E4574C" w:rsidRPr="001E52A5" w:rsidRDefault="00632D5E" w:rsidP="00E35A8D">
      <w:pPr>
        <w:pStyle w:val="Heading2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2E74B5"/>
          <w:bdr w:val="none" w:sz="0" w:space="0" w:color="auto" w:frame="1"/>
        </w:rPr>
        <w:br/>
      </w:r>
      <w:r w:rsidR="00E35A8D">
        <w:rPr>
          <w:rStyle w:val="normaltextrun"/>
          <w:rFonts w:asciiTheme="minorHAnsi" w:hAnsiTheme="minorHAnsi" w:cstheme="minorHAnsi"/>
          <w:b/>
          <w:bCs/>
          <w:color w:val="2E74B5"/>
          <w:bdr w:val="none" w:sz="0" w:space="0" w:color="auto" w:frame="1"/>
        </w:rPr>
        <w:t>Task</w:t>
      </w:r>
      <w:r w:rsidR="00E4574C" w:rsidRPr="001E52A5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EC74AF8" w14:textId="77777777" w:rsidR="00E4574C" w:rsidRPr="001E52A5" w:rsidRDefault="00E4574C" w:rsidP="00E4574C">
      <w:pPr>
        <w:pStyle w:val="Heading2"/>
        <w:rPr>
          <w:rFonts w:asciiTheme="minorHAnsi" w:hAnsiTheme="minorHAnsi" w:cstheme="minorHAnsi"/>
        </w:rPr>
      </w:pPr>
      <w:r w:rsidRPr="001E52A5">
        <w:rPr>
          <w:rStyle w:val="eop"/>
          <w:rFonts w:asciiTheme="minorHAnsi" w:hAnsiTheme="minorHAnsi" w:cstheme="minorHAnsi"/>
        </w:rPr>
        <w:t>Instructions</w:t>
      </w:r>
    </w:p>
    <w:p w14:paraId="5569C22E" w14:textId="084FF83F" w:rsidR="008C2765" w:rsidRDefault="00E4574C" w:rsidP="004E16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1E52A5">
        <w:rPr>
          <w:rStyle w:val="normaltextrun"/>
          <w:rFonts w:asciiTheme="minorHAnsi" w:hAnsiTheme="minorHAnsi" w:cstheme="minorHAnsi"/>
          <w:sz w:val="22"/>
          <w:szCs w:val="22"/>
        </w:rPr>
        <w:t xml:space="preserve">Create a </w:t>
      </w:r>
      <w:r w:rsidR="004E164B">
        <w:rPr>
          <w:rStyle w:val="normaltextrun"/>
          <w:rFonts w:asciiTheme="minorHAnsi" w:hAnsiTheme="minorHAnsi" w:cstheme="minorHAnsi"/>
          <w:sz w:val="22"/>
          <w:szCs w:val="22"/>
        </w:rPr>
        <w:t>Web application where it has 2 pages. Cafes and Employees.</w:t>
      </w:r>
    </w:p>
    <w:p w14:paraId="32654FBB" w14:textId="77777777" w:rsidR="00A15C5B" w:rsidRDefault="00A15C5B" w:rsidP="004E16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EF3493F" w14:textId="20B5E1AA" w:rsidR="004E164B" w:rsidRPr="004F4C14" w:rsidRDefault="004F4C14" w:rsidP="004E16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F4C1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Café Page:</w:t>
      </w:r>
    </w:p>
    <w:p w14:paraId="3D4E75D8" w14:textId="4251D710" w:rsidR="008E694B" w:rsidRPr="0024698B" w:rsidRDefault="003706DE" w:rsidP="0024698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This should call the </w:t>
      </w:r>
      <w:r w:rsidR="008E694B">
        <w:rPr>
          <w:rFonts w:asciiTheme="minorHAnsi" w:hAnsiTheme="minorHAnsi" w:cstheme="minorHAnsi"/>
          <w:sz w:val="22"/>
          <w:szCs w:val="22"/>
          <w:highlight w:val="lightGray"/>
        </w:rPr>
        <w:t>GET /</w:t>
      </w:r>
      <w:r w:rsidRPr="003706DE">
        <w:rPr>
          <w:rFonts w:asciiTheme="minorHAnsi" w:hAnsiTheme="minorHAnsi" w:cstheme="minorHAnsi"/>
          <w:sz w:val="22"/>
          <w:szCs w:val="22"/>
          <w:highlight w:val="lightGray"/>
        </w:rPr>
        <w:t>cafes</w:t>
      </w:r>
      <w:r>
        <w:rPr>
          <w:rFonts w:asciiTheme="minorHAnsi" w:hAnsiTheme="minorHAnsi" w:cstheme="minorHAnsi"/>
          <w:sz w:val="22"/>
          <w:szCs w:val="22"/>
        </w:rPr>
        <w:t xml:space="preserve"> endpoint.</w:t>
      </w:r>
    </w:p>
    <w:p w14:paraId="58B45B53" w14:textId="3E2003AA" w:rsidR="0024698B" w:rsidRPr="0024698B" w:rsidRDefault="0024698B" w:rsidP="0024698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Display a list of cafes in a table:</w:t>
      </w:r>
    </w:p>
    <w:p w14:paraId="2769CC8C" w14:textId="6DC20B13" w:rsidR="00811ADB" w:rsidRPr="00811ADB" w:rsidRDefault="00811ADB" w:rsidP="0024698B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Logo</w:t>
      </w:r>
    </w:p>
    <w:p w14:paraId="6D396A12" w14:textId="62EC89A8" w:rsidR="0024698B" w:rsidRPr="00811ADB" w:rsidRDefault="00811ADB" w:rsidP="0024698B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Name</w:t>
      </w:r>
    </w:p>
    <w:p w14:paraId="19C4EC39" w14:textId="565DF9F8" w:rsidR="00811ADB" w:rsidRPr="00811ADB" w:rsidRDefault="00811ADB" w:rsidP="0024698B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Description</w:t>
      </w:r>
    </w:p>
    <w:p w14:paraId="4F675B14" w14:textId="7AB46732" w:rsidR="00811ADB" w:rsidRPr="00811ADB" w:rsidRDefault="00811ADB" w:rsidP="0024698B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Employees</w:t>
      </w:r>
    </w:p>
    <w:p w14:paraId="6A2B6475" w14:textId="0018EAB6" w:rsidR="00811ADB" w:rsidRPr="00A25BF0" w:rsidRDefault="00811ADB" w:rsidP="0024698B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Location</w:t>
      </w:r>
    </w:p>
    <w:p w14:paraId="56F0FB38" w14:textId="75E26889" w:rsidR="00A25BF0" w:rsidRPr="00811ADB" w:rsidRDefault="00A25BF0" w:rsidP="0024698B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863DC">
        <w:rPr>
          <w:rStyle w:val="normaltextrun"/>
          <w:rFonts w:asciiTheme="minorHAnsi" w:hAnsiTheme="minorHAnsi" w:cstheme="minorHAnsi"/>
          <w:b/>
          <w:bCs/>
          <w:i/>
          <w:iCs/>
          <w:color w:val="333333"/>
          <w:sz w:val="22"/>
          <w:szCs w:val="22"/>
        </w:rPr>
        <w:t>Edit/Delete</w:t>
      </w:r>
      <w:r w:rsidRPr="00C863DC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 button on each row at the end of the row.</w:t>
      </w:r>
      <w:r w:rsidRPr="00C863DC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 </w:t>
      </w:r>
    </w:p>
    <w:p w14:paraId="49DBB3C0" w14:textId="2591CAAF" w:rsidR="00C863DC" w:rsidRPr="002B2023" w:rsidRDefault="00811ADB" w:rsidP="00C863D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There should be a way to filter the list via the locatio</w:t>
      </w:r>
      <w:r w:rsidR="00C863DC">
        <w:rPr>
          <w:rFonts w:asciiTheme="minorHAnsi" w:hAnsiTheme="minorHAnsi" w:cstheme="minorHAnsi"/>
          <w:sz w:val="22"/>
          <w:szCs w:val="22"/>
        </w:rPr>
        <w:t xml:space="preserve">n. </w:t>
      </w:r>
    </w:p>
    <w:p w14:paraId="30B6DFD5" w14:textId="7DB9D69D" w:rsidR="00A25BF0" w:rsidRPr="00A25BF0" w:rsidRDefault="002B2023" w:rsidP="00A25BF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Upon clicking on the employees, it should go to the employee page and show a list of the employees under the café.</w:t>
      </w:r>
    </w:p>
    <w:p w14:paraId="5D6B3EDE" w14:textId="2969879A" w:rsidR="00A25BF0" w:rsidRPr="00A25BF0" w:rsidRDefault="00487E4D" w:rsidP="00A25BF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There should be a</w:t>
      </w:r>
      <w:r w:rsidR="00A25BF0">
        <w:rPr>
          <w:rFonts w:asciiTheme="minorHAnsi" w:hAnsiTheme="minorHAnsi" w:cstheme="minorHAnsi"/>
          <w:sz w:val="22"/>
          <w:szCs w:val="22"/>
        </w:rPr>
        <w:t>n “Add New Café” button</w:t>
      </w:r>
      <w:r>
        <w:rPr>
          <w:rFonts w:asciiTheme="minorHAnsi" w:hAnsiTheme="minorHAnsi" w:cstheme="minorHAnsi"/>
          <w:sz w:val="22"/>
          <w:szCs w:val="22"/>
        </w:rPr>
        <w:t xml:space="preserve"> on the page</w:t>
      </w:r>
    </w:p>
    <w:p w14:paraId="419B4BDB" w14:textId="77777777" w:rsidR="00A25BF0" w:rsidRDefault="00A25BF0" w:rsidP="00A25B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6F1913B" w14:textId="72B5C033" w:rsidR="00C863DC" w:rsidRPr="00811ADB" w:rsidRDefault="00A25BF0" w:rsidP="00A25B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11AD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253D84F" w14:textId="7B55B154" w:rsidR="00811ADB" w:rsidRPr="004F4C14" w:rsidRDefault="004F4C14" w:rsidP="00694C3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0"/>
          <w:szCs w:val="20"/>
        </w:rPr>
      </w:pPr>
      <w:r w:rsidRPr="004F4C14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>Employee Page:</w:t>
      </w:r>
    </w:p>
    <w:p w14:paraId="017BED06" w14:textId="16BE91FD" w:rsidR="00694C32" w:rsidRPr="004529E2" w:rsidRDefault="00694C32" w:rsidP="00694C32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This should call the </w:t>
      </w:r>
      <w:r>
        <w:rPr>
          <w:rFonts w:asciiTheme="minorHAnsi" w:hAnsiTheme="minorHAnsi" w:cstheme="minorHAnsi"/>
          <w:sz w:val="22"/>
          <w:szCs w:val="22"/>
          <w:highlight w:val="lightGray"/>
        </w:rPr>
        <w:t>GET /</w:t>
      </w:r>
      <w:r w:rsidRPr="004529E2">
        <w:rPr>
          <w:rFonts w:asciiTheme="minorHAnsi" w:hAnsiTheme="minorHAnsi" w:cstheme="minorHAnsi"/>
          <w:sz w:val="22"/>
          <w:szCs w:val="22"/>
          <w:shd w:val="pct15" w:color="auto" w:fill="FFFFFF"/>
        </w:rPr>
        <w:t>employees</w:t>
      </w:r>
      <w:r>
        <w:rPr>
          <w:rFonts w:asciiTheme="minorHAnsi" w:hAnsiTheme="minorHAnsi" w:cstheme="minorHAnsi"/>
          <w:sz w:val="22"/>
          <w:szCs w:val="22"/>
        </w:rPr>
        <w:t xml:space="preserve"> endpoint.</w:t>
      </w:r>
    </w:p>
    <w:p w14:paraId="3C767E42" w14:textId="44CEE1CE" w:rsidR="004529E2" w:rsidRPr="0024698B" w:rsidRDefault="004529E2" w:rsidP="004529E2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Display a list of </w:t>
      </w:r>
      <w:r w:rsidR="00F20C7D">
        <w:rPr>
          <w:rFonts w:asciiTheme="minorHAnsi" w:hAnsiTheme="minorHAnsi" w:cstheme="minorHAnsi"/>
          <w:sz w:val="22"/>
          <w:szCs w:val="22"/>
        </w:rPr>
        <w:t>employees</w:t>
      </w:r>
      <w:r>
        <w:rPr>
          <w:rFonts w:asciiTheme="minorHAnsi" w:hAnsiTheme="minorHAnsi" w:cstheme="minorHAnsi"/>
          <w:sz w:val="22"/>
          <w:szCs w:val="22"/>
        </w:rPr>
        <w:t xml:space="preserve"> in a table:</w:t>
      </w:r>
    </w:p>
    <w:p w14:paraId="48BDBCA5" w14:textId="77777777" w:rsidR="004529E2" w:rsidRPr="003706DE" w:rsidRDefault="004529E2" w:rsidP="004529E2">
      <w:pPr>
        <w:pStyle w:val="paragraph"/>
        <w:numPr>
          <w:ilvl w:val="1"/>
          <w:numId w:val="11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Employee </w:t>
      </w:r>
      <w:r w:rsidRPr="003706DE">
        <w:rPr>
          <w:rFonts w:asciiTheme="minorHAnsi" w:hAnsiTheme="minorHAnsi" w:cstheme="minorHAnsi"/>
          <w:sz w:val="22"/>
          <w:szCs w:val="22"/>
        </w:rPr>
        <w:t>id</w:t>
      </w:r>
    </w:p>
    <w:p w14:paraId="31FAEC12" w14:textId="77777777" w:rsidR="004529E2" w:rsidRDefault="004529E2" w:rsidP="004529E2">
      <w:pPr>
        <w:pStyle w:val="paragraph"/>
        <w:numPr>
          <w:ilvl w:val="1"/>
          <w:numId w:val="11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Pr="003706DE">
        <w:rPr>
          <w:rFonts w:asciiTheme="minorHAnsi" w:hAnsiTheme="minorHAnsi" w:cstheme="minorHAnsi"/>
          <w:sz w:val="22"/>
          <w:szCs w:val="22"/>
        </w:rPr>
        <w:t>ame</w:t>
      </w:r>
    </w:p>
    <w:p w14:paraId="023F381F" w14:textId="77777777" w:rsidR="004529E2" w:rsidRPr="003706DE" w:rsidRDefault="004529E2" w:rsidP="004529E2">
      <w:pPr>
        <w:pStyle w:val="paragraph"/>
        <w:numPr>
          <w:ilvl w:val="1"/>
          <w:numId w:val="11"/>
        </w:numPr>
        <w:shd w:val="clear" w:color="auto" w:fill="FFFFFF"/>
        <w:spacing w:after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3706DE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Email address</w:t>
      </w:r>
    </w:p>
    <w:p w14:paraId="4E58BEF9" w14:textId="77777777" w:rsidR="004529E2" w:rsidRPr="003706DE" w:rsidRDefault="004529E2" w:rsidP="004529E2">
      <w:pPr>
        <w:pStyle w:val="paragraph"/>
        <w:numPr>
          <w:ilvl w:val="1"/>
          <w:numId w:val="11"/>
        </w:numPr>
        <w:shd w:val="clear" w:color="auto" w:fill="FFFFFF"/>
        <w:spacing w:after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3706DE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Phone number</w:t>
      </w:r>
    </w:p>
    <w:p w14:paraId="3DA33BC3" w14:textId="77777777" w:rsidR="004529E2" w:rsidRPr="003706DE" w:rsidRDefault="004529E2" w:rsidP="004529E2">
      <w:pPr>
        <w:pStyle w:val="paragraph"/>
        <w:numPr>
          <w:ilvl w:val="1"/>
          <w:numId w:val="11"/>
        </w:numPr>
        <w:shd w:val="clear" w:color="auto" w:fill="FFFFFF"/>
        <w:spacing w:after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Days worked in the café</w:t>
      </w:r>
    </w:p>
    <w:p w14:paraId="3A38887F" w14:textId="77777777" w:rsidR="004529E2" w:rsidRDefault="004529E2" w:rsidP="004529E2">
      <w:pPr>
        <w:pStyle w:val="paragraph"/>
        <w:numPr>
          <w:ilvl w:val="1"/>
          <w:numId w:val="11"/>
        </w:numPr>
        <w:shd w:val="clear" w:color="auto" w:fill="FFFFFF"/>
        <w:spacing w:after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Café name</w:t>
      </w:r>
    </w:p>
    <w:p w14:paraId="3FD7EEC5" w14:textId="44AD559B" w:rsidR="00461FAE" w:rsidRDefault="004529E2" w:rsidP="00461FAE">
      <w:pPr>
        <w:pStyle w:val="paragraph"/>
        <w:numPr>
          <w:ilvl w:val="1"/>
          <w:numId w:val="11"/>
        </w:numPr>
        <w:shd w:val="clear" w:color="auto" w:fill="FFFFFF"/>
        <w:spacing w:after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0A5D6E">
        <w:rPr>
          <w:rStyle w:val="normaltextrun"/>
          <w:rFonts w:asciiTheme="minorHAnsi" w:hAnsiTheme="minorHAnsi" w:cstheme="minorHAnsi"/>
          <w:b/>
          <w:bCs/>
          <w:i/>
          <w:iCs/>
          <w:color w:val="333333"/>
          <w:sz w:val="22"/>
          <w:szCs w:val="22"/>
        </w:rPr>
        <w:t>Edit/Delete</w:t>
      </w:r>
      <w:r w:rsidRPr="003706DE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 button on each row at the end of the row.</w:t>
      </w:r>
      <w:r w:rsidRPr="003706DE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 </w:t>
      </w:r>
    </w:p>
    <w:p w14:paraId="1ED3BD70" w14:textId="0D060725" w:rsidR="00461FAE" w:rsidRPr="00A25BF0" w:rsidRDefault="00223D7E" w:rsidP="00461FA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There should be a</w:t>
      </w:r>
      <w:r w:rsidR="00461FAE">
        <w:rPr>
          <w:rFonts w:asciiTheme="minorHAnsi" w:hAnsiTheme="minorHAnsi" w:cstheme="minorHAnsi"/>
          <w:sz w:val="22"/>
          <w:szCs w:val="22"/>
        </w:rPr>
        <w:t>n “Add New Employee” button</w:t>
      </w:r>
      <w:r>
        <w:rPr>
          <w:rFonts w:asciiTheme="minorHAnsi" w:hAnsiTheme="minorHAnsi" w:cstheme="minorHAnsi"/>
          <w:sz w:val="22"/>
          <w:szCs w:val="22"/>
        </w:rPr>
        <w:t xml:space="preserve"> on the page</w:t>
      </w:r>
    </w:p>
    <w:p w14:paraId="61B524D2" w14:textId="77777777" w:rsidR="003A04F8" w:rsidRDefault="003A04F8" w:rsidP="000A5D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b/>
          <w:bCs/>
          <w:color w:val="333333"/>
          <w:sz w:val="22"/>
          <w:szCs w:val="22"/>
        </w:rPr>
      </w:pPr>
    </w:p>
    <w:p w14:paraId="5E8381E1" w14:textId="77777777" w:rsidR="003A04F8" w:rsidRDefault="003A04F8" w:rsidP="000A5D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b/>
          <w:bCs/>
          <w:color w:val="333333"/>
          <w:sz w:val="22"/>
          <w:szCs w:val="22"/>
        </w:rPr>
      </w:pPr>
    </w:p>
    <w:p w14:paraId="3231A650" w14:textId="77777777" w:rsidR="003C2C70" w:rsidRDefault="003C2C70">
      <w:pPr>
        <w:rPr>
          <w:rStyle w:val="eop"/>
          <w:rFonts w:eastAsiaTheme="majorEastAsia" w:cstheme="minorHAnsi"/>
          <w:b/>
          <w:bCs/>
          <w:color w:val="333333"/>
        </w:rPr>
      </w:pPr>
      <w:r>
        <w:rPr>
          <w:rStyle w:val="eop"/>
          <w:rFonts w:eastAsiaTheme="majorEastAsia" w:cstheme="minorHAnsi"/>
          <w:b/>
          <w:bCs/>
          <w:color w:val="333333"/>
        </w:rPr>
        <w:br w:type="page"/>
      </w:r>
    </w:p>
    <w:p w14:paraId="075657A3" w14:textId="039625B8" w:rsidR="00491E85" w:rsidRDefault="004F4C14" w:rsidP="000A5D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b/>
          <w:bCs/>
          <w:color w:val="333333"/>
          <w:sz w:val="22"/>
          <w:szCs w:val="22"/>
        </w:rPr>
        <w:lastRenderedPageBreak/>
        <w:t>Add/Edit Café Page:</w:t>
      </w:r>
    </w:p>
    <w:p w14:paraId="1E27B0FA" w14:textId="2F7EBE49" w:rsidR="004F4C14" w:rsidRDefault="00517FAE" w:rsidP="004F4C14">
      <w:pPr>
        <w:pStyle w:val="paragraph"/>
        <w:numPr>
          <w:ilvl w:val="0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A form with the following:</w:t>
      </w:r>
    </w:p>
    <w:p w14:paraId="2C56B982" w14:textId="27728287" w:rsidR="00517FAE" w:rsidRDefault="00E05D15" w:rsidP="00517FAE">
      <w:pPr>
        <w:pStyle w:val="paragraph"/>
        <w:numPr>
          <w:ilvl w:val="1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Name</w:t>
      </w:r>
      <w:r w:rsidR="0034640A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 xml:space="preserve"> </w:t>
      </w:r>
      <w:r w:rsidR="00D77014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 xml:space="preserve">[Reusable Textbox] </w:t>
      </w:r>
      <w:r w:rsidR="0034640A" w:rsidRPr="0034640A">
        <w:rPr>
          <w:rStyle w:val="normaltextrun"/>
          <w:rFonts w:asciiTheme="minorHAnsi" w:hAnsiTheme="minorHAnsi" w:cstheme="minorHAnsi"/>
          <w:i/>
          <w:iCs/>
          <w:color w:val="333333"/>
          <w:sz w:val="22"/>
          <w:szCs w:val="22"/>
          <w:shd w:val="pct15" w:color="auto" w:fill="FFFFFF"/>
        </w:rPr>
        <w:t>Minimum 6 character and max 10 characters validation.</w:t>
      </w:r>
      <w:r w:rsidR="0034640A" w:rsidRPr="001E52A5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 </w:t>
      </w:r>
    </w:p>
    <w:p w14:paraId="53A064EB" w14:textId="0874F131" w:rsidR="0034640A" w:rsidRPr="008D4EC9" w:rsidRDefault="0034640A" w:rsidP="00517FAE">
      <w:pPr>
        <w:pStyle w:val="paragraph"/>
        <w:numPr>
          <w:ilvl w:val="1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 xml:space="preserve">Description </w:t>
      </w:r>
      <w:r w:rsidR="00D77014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 xml:space="preserve">[Reusable Textbox] </w:t>
      </w:r>
      <w:r w:rsidRPr="0034640A">
        <w:rPr>
          <w:rStyle w:val="eop"/>
          <w:rFonts w:asciiTheme="minorHAnsi" w:eastAsiaTheme="majorEastAsia" w:hAnsiTheme="minorHAnsi" w:cstheme="minorHAnsi"/>
          <w:i/>
          <w:iCs/>
          <w:color w:val="333333"/>
          <w:sz w:val="22"/>
          <w:szCs w:val="22"/>
          <w:shd w:val="pct15" w:color="auto" w:fill="FFFFFF"/>
        </w:rPr>
        <w:t>Max 256 chars validation</w:t>
      </w:r>
    </w:p>
    <w:p w14:paraId="68D243B0" w14:textId="36C2CA5E" w:rsidR="008D4EC9" w:rsidRPr="008D4EC9" w:rsidRDefault="008D4EC9" w:rsidP="00517FAE">
      <w:pPr>
        <w:pStyle w:val="paragraph"/>
        <w:numPr>
          <w:ilvl w:val="1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 w:rsidRPr="008D4EC9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Lo</w:t>
      </w:r>
      <w:r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 xml:space="preserve">go </w:t>
      </w:r>
      <w:r w:rsidR="00D77014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 xml:space="preserve">[File] </w:t>
      </w:r>
      <w:r>
        <w:rPr>
          <w:rStyle w:val="eop"/>
          <w:rFonts w:asciiTheme="minorHAnsi" w:eastAsiaTheme="majorEastAsia" w:hAnsiTheme="minorHAnsi" w:cstheme="minorHAnsi"/>
          <w:i/>
          <w:iCs/>
          <w:color w:val="333333"/>
          <w:sz w:val="22"/>
          <w:szCs w:val="22"/>
          <w:shd w:val="pct15" w:color="auto" w:fill="FFFFFF"/>
        </w:rPr>
        <w:t>Max 2mb validation</w:t>
      </w:r>
    </w:p>
    <w:p w14:paraId="771F03FE" w14:textId="481BB26C" w:rsidR="008D4EC9" w:rsidRDefault="008D4EC9" w:rsidP="00517FAE">
      <w:pPr>
        <w:pStyle w:val="paragraph"/>
        <w:numPr>
          <w:ilvl w:val="1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 w:rsidRPr="008D4EC9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Location</w:t>
      </w:r>
      <w:r w:rsidR="00D77014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 xml:space="preserve"> [Reusable Textbox]</w:t>
      </w:r>
    </w:p>
    <w:p w14:paraId="6998BE89" w14:textId="7B4B7723" w:rsidR="003B170F" w:rsidRPr="00727129" w:rsidRDefault="003B170F" w:rsidP="00517FAE">
      <w:pPr>
        <w:pStyle w:val="paragraph"/>
        <w:numPr>
          <w:ilvl w:val="1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 xml:space="preserve">Submit [Button] which will call </w:t>
      </w:r>
      <w:r w:rsidRPr="003B170F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  <w:shd w:val="pct15" w:color="auto" w:fill="FFFFFF"/>
        </w:rPr>
        <w:t>POST/</w:t>
      </w:r>
      <w:r w:rsidR="00A9727B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  <w:shd w:val="pct15" w:color="auto" w:fill="FFFFFF"/>
        </w:rPr>
        <w:t>café</w:t>
      </w:r>
      <w:r w:rsidR="00A00312" w:rsidRPr="00A00312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  <w:shd w:val="clear" w:color="auto" w:fill="FFFFFF" w:themeFill="background1"/>
        </w:rPr>
        <w:t xml:space="preserve"> or </w:t>
      </w:r>
      <w:r w:rsidR="00A00312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  <w:shd w:val="pct15" w:color="auto" w:fill="FFFFFF"/>
        </w:rPr>
        <w:t xml:space="preserve">PUT/café </w:t>
      </w:r>
    </w:p>
    <w:p w14:paraId="30793C22" w14:textId="75F1B9D1" w:rsidR="00727129" w:rsidRDefault="00727129" w:rsidP="00517FAE">
      <w:pPr>
        <w:pStyle w:val="paragraph"/>
        <w:numPr>
          <w:ilvl w:val="1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Cancel [Button] which will bring you back to café page.</w:t>
      </w:r>
    </w:p>
    <w:p w14:paraId="5572845B" w14:textId="2B4B5E79" w:rsidR="00AD54A8" w:rsidRPr="00AD54A8" w:rsidRDefault="00AD54A8" w:rsidP="00AD54A8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i/>
          <w:iCs/>
          <w:color w:val="808080"/>
          <w:sz w:val="22"/>
          <w:szCs w:val="22"/>
        </w:rPr>
        <w:t>Warn user if there are unsaved changes on the page before navigating away.</w:t>
      </w:r>
      <w:r w:rsidRPr="001E52A5">
        <w:rPr>
          <w:rStyle w:val="eop"/>
          <w:rFonts w:asciiTheme="minorHAnsi" w:eastAsiaTheme="majorEastAsia" w:hAnsiTheme="minorHAnsi" w:cstheme="minorHAnsi"/>
          <w:color w:val="808080"/>
          <w:sz w:val="22"/>
          <w:szCs w:val="22"/>
        </w:rPr>
        <w:t> </w:t>
      </w:r>
    </w:p>
    <w:p w14:paraId="08077D95" w14:textId="439DD71F" w:rsidR="00A9727B" w:rsidRDefault="00A9727B" w:rsidP="00A9727B">
      <w:pPr>
        <w:pStyle w:val="paragraph"/>
        <w:numPr>
          <w:ilvl w:val="0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 xml:space="preserve">If user enters this page via </w:t>
      </w:r>
      <w:r>
        <w:rPr>
          <w:rStyle w:val="eop"/>
          <w:rFonts w:asciiTheme="minorHAnsi" w:eastAsiaTheme="majorEastAsia" w:hAnsiTheme="minorHAnsi" w:cstheme="minorHAnsi"/>
          <w:b/>
          <w:bCs/>
          <w:color w:val="333333"/>
          <w:sz w:val="22"/>
          <w:szCs w:val="22"/>
        </w:rPr>
        <w:t>Edit</w:t>
      </w:r>
      <w:r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, the form should be prefilled with the café’s information</w:t>
      </w:r>
    </w:p>
    <w:p w14:paraId="1952A7BE" w14:textId="31345753" w:rsidR="00A9727B" w:rsidRPr="008D4EC9" w:rsidRDefault="00C02FB3" w:rsidP="00A9727B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br/>
      </w:r>
    </w:p>
    <w:p w14:paraId="7CB86AD4" w14:textId="35E0A6FC" w:rsidR="00727129" w:rsidRDefault="00727129" w:rsidP="00727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b/>
          <w:bCs/>
          <w:color w:val="333333"/>
          <w:sz w:val="22"/>
          <w:szCs w:val="22"/>
        </w:rPr>
        <w:t>Add/Edit Employee Page:</w:t>
      </w:r>
    </w:p>
    <w:p w14:paraId="0152AB6D" w14:textId="76D9BA9B" w:rsidR="00727129" w:rsidRDefault="00727129" w:rsidP="00727129">
      <w:pPr>
        <w:pStyle w:val="paragraph"/>
        <w:numPr>
          <w:ilvl w:val="0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A form with the following:</w:t>
      </w:r>
    </w:p>
    <w:p w14:paraId="2D3EAE82" w14:textId="14994171" w:rsidR="00727129" w:rsidRPr="001E52A5" w:rsidRDefault="00727129" w:rsidP="00727129">
      <w:pPr>
        <w:pStyle w:val="paragraph"/>
        <w:numPr>
          <w:ilvl w:val="1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Name</w:t>
      </w:r>
      <w:r w:rsidRPr="001E52A5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 xml:space="preserve"> </w:t>
      </w:r>
      <w:r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[</w:t>
      </w:r>
      <w:r w:rsidRPr="001E52A5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Reusable Textbox</w:t>
      </w:r>
      <w:r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]</w:t>
      </w:r>
      <w:r w:rsidRPr="001E52A5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 </w:t>
      </w:r>
      <w:r w:rsidRPr="00727129">
        <w:rPr>
          <w:rStyle w:val="normaltextrun"/>
          <w:rFonts w:asciiTheme="minorHAnsi" w:hAnsiTheme="minorHAnsi" w:cstheme="minorHAnsi"/>
          <w:i/>
          <w:iCs/>
          <w:color w:val="333333"/>
          <w:sz w:val="22"/>
          <w:szCs w:val="22"/>
          <w:shd w:val="pct15" w:color="auto" w:fill="FFFFFF"/>
        </w:rPr>
        <w:t>Minimum 6 character and max 10 characters validation.</w:t>
      </w:r>
      <w:r w:rsidRPr="001E52A5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 </w:t>
      </w:r>
    </w:p>
    <w:p w14:paraId="58B97BB4" w14:textId="4DE26F9D" w:rsidR="00727129" w:rsidRPr="001E52A5" w:rsidRDefault="00727129" w:rsidP="00727129">
      <w:pPr>
        <w:pStyle w:val="paragraph"/>
        <w:numPr>
          <w:ilvl w:val="1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E52A5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Email address </w:t>
      </w:r>
      <w:r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[</w:t>
      </w:r>
      <w:r w:rsidRPr="001E52A5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Reusable Textbox</w:t>
      </w:r>
      <w:r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]</w:t>
      </w:r>
      <w:r w:rsidRPr="001E52A5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 </w:t>
      </w:r>
      <w:r w:rsidRPr="00727129">
        <w:rPr>
          <w:rStyle w:val="normaltextrun"/>
          <w:rFonts w:asciiTheme="minorHAnsi" w:hAnsiTheme="minorHAnsi" w:cstheme="minorHAnsi"/>
          <w:i/>
          <w:iCs/>
          <w:color w:val="333333"/>
          <w:sz w:val="22"/>
          <w:szCs w:val="22"/>
          <w:shd w:val="pct15" w:color="auto" w:fill="FFFFFF"/>
        </w:rPr>
        <w:t>email validation</w:t>
      </w:r>
      <w:r w:rsidRPr="00727129">
        <w:rPr>
          <w:rStyle w:val="normaltextrun"/>
          <w:rFonts w:asciiTheme="minorHAnsi" w:hAnsiTheme="minorHAnsi" w:cstheme="minorHAnsi"/>
          <w:color w:val="333333"/>
          <w:sz w:val="22"/>
          <w:szCs w:val="22"/>
          <w:shd w:val="pct15" w:color="auto" w:fill="FFFFFF"/>
        </w:rPr>
        <w:t>.</w:t>
      </w:r>
      <w:r w:rsidRPr="001E52A5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 </w:t>
      </w:r>
    </w:p>
    <w:p w14:paraId="5ECB975C" w14:textId="0800977F" w:rsidR="00727129" w:rsidRPr="001E52A5" w:rsidRDefault="00727129" w:rsidP="00727129">
      <w:pPr>
        <w:pStyle w:val="paragraph"/>
        <w:numPr>
          <w:ilvl w:val="1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E52A5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Phone number: </w:t>
      </w:r>
      <w:r w:rsidRPr="00727129">
        <w:rPr>
          <w:rStyle w:val="normaltextrun"/>
          <w:rFonts w:asciiTheme="minorHAnsi" w:hAnsiTheme="minorHAnsi" w:cstheme="minorHAnsi"/>
          <w:i/>
          <w:iCs/>
          <w:color w:val="333333"/>
          <w:sz w:val="22"/>
          <w:szCs w:val="22"/>
          <w:shd w:val="pct15" w:color="auto" w:fill="FFFFFF"/>
        </w:rPr>
        <w:t>SG phone number validation</w:t>
      </w:r>
      <w:r w:rsidR="00A848CF">
        <w:rPr>
          <w:rStyle w:val="normaltextrun"/>
          <w:rFonts w:asciiTheme="minorHAnsi" w:hAnsiTheme="minorHAnsi" w:cstheme="minorHAnsi"/>
          <w:i/>
          <w:iCs/>
          <w:color w:val="333333"/>
          <w:sz w:val="22"/>
          <w:szCs w:val="22"/>
          <w:shd w:val="pct15" w:color="auto" w:fill="FFFFFF"/>
        </w:rPr>
        <w:t xml:space="preserve"> (starts with 8 or 9, and have 8 digits)</w:t>
      </w:r>
      <w:r w:rsidRPr="00727129">
        <w:rPr>
          <w:rStyle w:val="normaltextrun"/>
          <w:rFonts w:asciiTheme="minorHAnsi" w:hAnsiTheme="minorHAnsi" w:cstheme="minorHAnsi"/>
          <w:color w:val="333333"/>
          <w:sz w:val="22"/>
          <w:szCs w:val="22"/>
          <w:shd w:val="pct15" w:color="auto" w:fill="FFFFFF"/>
        </w:rPr>
        <w:t>.</w:t>
      </w:r>
      <w:r w:rsidRPr="001E52A5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 </w:t>
      </w:r>
    </w:p>
    <w:p w14:paraId="437A7EA3" w14:textId="1EC2BC17" w:rsidR="00727129" w:rsidRPr="00F83DD9" w:rsidRDefault="00727129" w:rsidP="00727129">
      <w:pPr>
        <w:pStyle w:val="paragraph"/>
        <w:numPr>
          <w:ilvl w:val="1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1E52A5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Gender </w:t>
      </w:r>
      <w:r w:rsidRPr="00727129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[Radio Button Group]</w:t>
      </w:r>
    </w:p>
    <w:p w14:paraId="4D59015D" w14:textId="569BF9D0" w:rsidR="00727129" w:rsidRPr="001E52A5" w:rsidRDefault="00727129" w:rsidP="00727129">
      <w:pPr>
        <w:pStyle w:val="paragraph"/>
        <w:numPr>
          <w:ilvl w:val="1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Assigned Café (Dropdown box) </w:t>
      </w:r>
    </w:p>
    <w:p w14:paraId="6A9637EE" w14:textId="7327ABA0" w:rsidR="00727129" w:rsidRPr="00396653" w:rsidRDefault="00542372" w:rsidP="00727129">
      <w:pPr>
        <w:pStyle w:val="paragraph"/>
        <w:numPr>
          <w:ilvl w:val="1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Submit</w:t>
      </w:r>
      <w:r w:rsidR="00727129" w:rsidRPr="001E52A5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 xml:space="preserve"> </w:t>
      </w:r>
      <w:r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[B</w:t>
      </w:r>
      <w:r w:rsidR="00727129" w:rsidRPr="001E52A5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utton</w:t>
      </w:r>
      <w:r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>]</w:t>
      </w:r>
      <w:r w:rsidR="00727129" w:rsidRPr="001E52A5"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 xml:space="preserve"> </w:t>
      </w:r>
      <w:r>
        <w:rPr>
          <w:rStyle w:val="normaltextrun"/>
          <w:rFonts w:asciiTheme="minorHAnsi" w:hAnsiTheme="minorHAnsi" w:cstheme="minorHAnsi"/>
          <w:color w:val="333333"/>
          <w:sz w:val="22"/>
          <w:szCs w:val="22"/>
        </w:rPr>
        <w:t xml:space="preserve">which will call </w:t>
      </w:r>
      <w:r>
        <w:rPr>
          <w:rStyle w:val="normaltextrun"/>
          <w:rFonts w:asciiTheme="minorHAnsi" w:hAnsiTheme="minorHAnsi" w:cstheme="minorHAnsi"/>
          <w:color w:val="333333"/>
          <w:sz w:val="22"/>
          <w:szCs w:val="22"/>
          <w:shd w:val="pct15" w:color="auto" w:fill="FFFFFF"/>
        </w:rPr>
        <w:t>POST/employee</w:t>
      </w:r>
      <w:r w:rsidR="00727129" w:rsidRPr="001E52A5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 </w:t>
      </w:r>
      <w:r w:rsidR="00A00312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 xml:space="preserve">or </w:t>
      </w:r>
      <w:r w:rsidR="00A00312" w:rsidRPr="00A00312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  <w:shd w:val="clear" w:color="auto" w:fill="D9D9D9" w:themeFill="background1" w:themeFillShade="D9"/>
        </w:rPr>
        <w:t>PUT/employee</w:t>
      </w:r>
      <w:r w:rsidR="00DA7C8C" w:rsidRPr="00DA7C8C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 xml:space="preserve">, </w:t>
      </w:r>
      <w:r w:rsidR="00DA7C8C" w:rsidRPr="005F6D1A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  <w:shd w:val="clear" w:color="auto" w:fill="C5E0B3" w:themeFill="accent6" w:themeFillTint="66"/>
        </w:rPr>
        <w:t>an</w:t>
      </w:r>
      <w:r w:rsidR="00A4767A" w:rsidRPr="005F6D1A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  <w:shd w:val="clear" w:color="auto" w:fill="C5E0B3" w:themeFill="accent6" w:themeFillTint="66"/>
        </w:rPr>
        <w:t xml:space="preserve">d assign the employee to a café </w:t>
      </w:r>
      <w:r w:rsidR="002468CD" w:rsidRPr="005F6D1A"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  <w:shd w:val="clear" w:color="auto" w:fill="C5E0B3" w:themeFill="accent6" w:themeFillTint="66"/>
        </w:rPr>
        <w:t>.</w:t>
      </w:r>
    </w:p>
    <w:p w14:paraId="07F47D06" w14:textId="53E2C2C8" w:rsidR="00396653" w:rsidRDefault="00396653" w:rsidP="00396653">
      <w:pPr>
        <w:pStyle w:val="paragraph"/>
        <w:numPr>
          <w:ilvl w:val="1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Cancel [Button] which will bring you back to employee page.</w:t>
      </w:r>
    </w:p>
    <w:p w14:paraId="3D574707" w14:textId="664FE9FC" w:rsidR="00AD54A8" w:rsidRPr="00AD54A8" w:rsidRDefault="00AD54A8" w:rsidP="00AD54A8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i/>
          <w:iCs/>
          <w:color w:val="808080"/>
          <w:sz w:val="22"/>
          <w:szCs w:val="22"/>
        </w:rPr>
        <w:t>Warn user if there are unsaved changes on the page before navigating away.</w:t>
      </w:r>
      <w:r w:rsidRPr="001E52A5">
        <w:rPr>
          <w:rStyle w:val="eop"/>
          <w:rFonts w:asciiTheme="minorHAnsi" w:eastAsiaTheme="majorEastAsia" w:hAnsiTheme="minorHAnsi" w:cstheme="minorHAnsi"/>
          <w:color w:val="808080"/>
          <w:sz w:val="22"/>
          <w:szCs w:val="22"/>
        </w:rPr>
        <w:t> </w:t>
      </w:r>
    </w:p>
    <w:p w14:paraId="1126C4DE" w14:textId="3915A57E" w:rsidR="00396653" w:rsidRDefault="00396653" w:rsidP="00396653">
      <w:pPr>
        <w:pStyle w:val="paragraph"/>
        <w:numPr>
          <w:ilvl w:val="0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 xml:space="preserve">If user enters this page via </w:t>
      </w:r>
      <w:r>
        <w:rPr>
          <w:rStyle w:val="eop"/>
          <w:rFonts w:asciiTheme="minorHAnsi" w:eastAsiaTheme="majorEastAsia" w:hAnsiTheme="minorHAnsi" w:cstheme="minorHAnsi"/>
          <w:b/>
          <w:bCs/>
          <w:color w:val="333333"/>
          <w:sz w:val="22"/>
          <w:szCs w:val="22"/>
        </w:rPr>
        <w:t>Edit</w:t>
      </w:r>
      <w:r>
        <w:rPr>
          <w:rStyle w:val="eop"/>
          <w:rFonts w:asciiTheme="minorHAnsi" w:eastAsiaTheme="majorEastAsia" w:hAnsiTheme="minorHAnsi" w:cstheme="minorHAnsi"/>
          <w:color w:val="333333"/>
          <w:sz w:val="22"/>
          <w:szCs w:val="22"/>
        </w:rPr>
        <w:t>, the form should be prefilled with the employee’s information</w:t>
      </w:r>
    </w:p>
    <w:p w14:paraId="565E1083" w14:textId="77777777" w:rsidR="000A5D6E" w:rsidRPr="00F83DD9" w:rsidRDefault="000A5D6E" w:rsidP="000A5D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DB0B11A" w14:textId="1586DB8C" w:rsidR="008E4C20" w:rsidRDefault="008E4C20" w:rsidP="00B575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3E1D145" w14:textId="00804C03" w:rsidR="008E4C20" w:rsidRDefault="008E4C20" w:rsidP="00B575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The </w:t>
      </w:r>
      <w:r w:rsidRPr="008E4C20">
        <w:rPr>
          <w:rStyle w:val="normaltextrun"/>
          <w:rFonts w:asciiTheme="minorHAnsi" w:hAnsiTheme="minorHAnsi" w:cstheme="minorHAnsi"/>
          <w:b/>
          <w:bCs/>
          <w:i/>
          <w:iCs/>
          <w:sz w:val="22"/>
          <w:szCs w:val="22"/>
        </w:rPr>
        <w:t>Delete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button </w:t>
      </w:r>
      <w:r w:rsidR="00244DB9">
        <w:rPr>
          <w:rStyle w:val="normaltextrun"/>
          <w:rFonts w:asciiTheme="minorHAnsi" w:hAnsiTheme="minorHAnsi" w:cstheme="minorHAnsi"/>
          <w:sz w:val="22"/>
          <w:szCs w:val="22"/>
        </w:rPr>
        <w:t xml:space="preserve">on all pages 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will have a confirmation pop-up message to proceed with the deletion. After the deletion, </w:t>
      </w:r>
      <w:r w:rsidR="00244DB9">
        <w:rPr>
          <w:rStyle w:val="normaltextrun"/>
          <w:rFonts w:asciiTheme="minorHAnsi" w:hAnsiTheme="minorHAnsi" w:cstheme="minorHAnsi"/>
          <w:sz w:val="22"/>
          <w:szCs w:val="22"/>
        </w:rPr>
        <w:t>the page should refresh to reflect the deletion.</w:t>
      </w:r>
    </w:p>
    <w:p w14:paraId="10665B81" w14:textId="58E954EA" w:rsidR="008C5DE9" w:rsidRPr="001E52A5" w:rsidRDefault="008C5DE9" w:rsidP="00632D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color w:val="2E74B5"/>
          <w:sz w:val="26"/>
          <w:szCs w:val="26"/>
        </w:rPr>
      </w:pPr>
    </w:p>
    <w:sectPr w:rsidR="008C5DE9" w:rsidRPr="001E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7BF90" w14:textId="77777777" w:rsidR="000D6842" w:rsidRDefault="000D6842" w:rsidP="008C5DE9">
      <w:pPr>
        <w:spacing w:after="0" w:line="240" w:lineRule="auto"/>
      </w:pPr>
      <w:r>
        <w:separator/>
      </w:r>
    </w:p>
  </w:endnote>
  <w:endnote w:type="continuationSeparator" w:id="0">
    <w:p w14:paraId="51D9F94C" w14:textId="77777777" w:rsidR="000D6842" w:rsidRDefault="000D6842" w:rsidP="008C5DE9">
      <w:pPr>
        <w:spacing w:after="0" w:line="240" w:lineRule="auto"/>
      </w:pPr>
      <w:r>
        <w:continuationSeparator/>
      </w:r>
    </w:p>
  </w:endnote>
  <w:endnote w:type="continuationNotice" w:id="1">
    <w:p w14:paraId="041ED583" w14:textId="77777777" w:rsidR="000D6842" w:rsidRDefault="000D68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5022" w14:textId="77777777" w:rsidR="000D6842" w:rsidRDefault="000D6842" w:rsidP="008C5DE9">
      <w:pPr>
        <w:spacing w:after="0" w:line="240" w:lineRule="auto"/>
      </w:pPr>
      <w:r>
        <w:separator/>
      </w:r>
    </w:p>
  </w:footnote>
  <w:footnote w:type="continuationSeparator" w:id="0">
    <w:p w14:paraId="0F63DB68" w14:textId="77777777" w:rsidR="000D6842" w:rsidRDefault="000D6842" w:rsidP="008C5DE9">
      <w:pPr>
        <w:spacing w:after="0" w:line="240" w:lineRule="auto"/>
      </w:pPr>
      <w:r>
        <w:continuationSeparator/>
      </w:r>
    </w:p>
  </w:footnote>
  <w:footnote w:type="continuationNotice" w:id="1">
    <w:p w14:paraId="59F5DFC4" w14:textId="77777777" w:rsidR="000D6842" w:rsidRDefault="000D68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83C"/>
    <w:multiLevelType w:val="hybridMultilevel"/>
    <w:tmpl w:val="421A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05DE"/>
    <w:multiLevelType w:val="multilevel"/>
    <w:tmpl w:val="8D6E57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D4B2D"/>
    <w:multiLevelType w:val="multilevel"/>
    <w:tmpl w:val="A7447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3119E"/>
    <w:multiLevelType w:val="hybridMultilevel"/>
    <w:tmpl w:val="3AF0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92E73"/>
    <w:multiLevelType w:val="multilevel"/>
    <w:tmpl w:val="800CD9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23B93"/>
    <w:multiLevelType w:val="hybridMultilevel"/>
    <w:tmpl w:val="809C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7710A"/>
    <w:multiLevelType w:val="multilevel"/>
    <w:tmpl w:val="A4D2AAB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70F29"/>
    <w:multiLevelType w:val="hybridMultilevel"/>
    <w:tmpl w:val="913040B2"/>
    <w:lvl w:ilvl="0" w:tplc="5E7C2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56A0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F58C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EB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26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27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44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C25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4F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80193"/>
    <w:multiLevelType w:val="multilevel"/>
    <w:tmpl w:val="1B501FC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A1D77"/>
    <w:multiLevelType w:val="multilevel"/>
    <w:tmpl w:val="1F1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EC5325"/>
    <w:multiLevelType w:val="hybridMultilevel"/>
    <w:tmpl w:val="120A5B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0638E7"/>
    <w:multiLevelType w:val="multilevel"/>
    <w:tmpl w:val="7FD6AB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E6388"/>
    <w:multiLevelType w:val="hybridMultilevel"/>
    <w:tmpl w:val="53EC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E424E"/>
    <w:multiLevelType w:val="hybridMultilevel"/>
    <w:tmpl w:val="F3F83530"/>
    <w:lvl w:ilvl="0" w:tplc="C696F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AE4D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EC8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AA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23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E8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C9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A3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8F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27363"/>
    <w:multiLevelType w:val="multilevel"/>
    <w:tmpl w:val="E078FF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285233"/>
    <w:multiLevelType w:val="hybridMultilevel"/>
    <w:tmpl w:val="52AE3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D4660D"/>
    <w:multiLevelType w:val="hybridMultilevel"/>
    <w:tmpl w:val="92A8A758"/>
    <w:lvl w:ilvl="0" w:tplc="53E28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C2CF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02D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E1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01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27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22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AC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A0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F0AD1"/>
    <w:multiLevelType w:val="multilevel"/>
    <w:tmpl w:val="58541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4976AD"/>
    <w:multiLevelType w:val="hybridMultilevel"/>
    <w:tmpl w:val="4054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D56DE"/>
    <w:multiLevelType w:val="hybridMultilevel"/>
    <w:tmpl w:val="61AED036"/>
    <w:lvl w:ilvl="0" w:tplc="B5980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C85D07"/>
    <w:multiLevelType w:val="multilevel"/>
    <w:tmpl w:val="2BD867C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767CD8"/>
    <w:multiLevelType w:val="hybridMultilevel"/>
    <w:tmpl w:val="9CF0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B4D45"/>
    <w:multiLevelType w:val="hybridMultilevel"/>
    <w:tmpl w:val="32A2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A0945"/>
    <w:multiLevelType w:val="multilevel"/>
    <w:tmpl w:val="9992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56247"/>
    <w:multiLevelType w:val="hybridMultilevel"/>
    <w:tmpl w:val="2FCC06A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5" w15:restartNumberingAfterBreak="0">
    <w:nsid w:val="57216463"/>
    <w:multiLevelType w:val="multilevel"/>
    <w:tmpl w:val="BC7EB5BC"/>
    <w:lvl w:ilvl="0">
      <w:start w:val="1"/>
      <w:numFmt w:val="bullet"/>
      <w:pStyle w:val="par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947389"/>
    <w:multiLevelType w:val="multilevel"/>
    <w:tmpl w:val="388CB0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700FA"/>
    <w:multiLevelType w:val="multilevel"/>
    <w:tmpl w:val="2914477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B1FA7"/>
    <w:multiLevelType w:val="multilevel"/>
    <w:tmpl w:val="052E30B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6F0858"/>
    <w:multiLevelType w:val="multilevel"/>
    <w:tmpl w:val="A18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A271C2"/>
    <w:multiLevelType w:val="hybridMultilevel"/>
    <w:tmpl w:val="BA2C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11905"/>
    <w:multiLevelType w:val="multilevel"/>
    <w:tmpl w:val="11B84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7A78B2"/>
    <w:multiLevelType w:val="multilevel"/>
    <w:tmpl w:val="1FD230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129572">
    <w:abstractNumId w:val="13"/>
  </w:num>
  <w:num w:numId="2" w16cid:durableId="1865629696">
    <w:abstractNumId w:val="16"/>
  </w:num>
  <w:num w:numId="3" w16cid:durableId="1925528283">
    <w:abstractNumId w:val="7"/>
  </w:num>
  <w:num w:numId="4" w16cid:durableId="797408358">
    <w:abstractNumId w:val="25"/>
  </w:num>
  <w:num w:numId="5" w16cid:durableId="1302925184">
    <w:abstractNumId w:val="9"/>
  </w:num>
  <w:num w:numId="6" w16cid:durableId="818041195">
    <w:abstractNumId w:val="3"/>
  </w:num>
  <w:num w:numId="7" w16cid:durableId="16472377">
    <w:abstractNumId w:val="30"/>
  </w:num>
  <w:num w:numId="8" w16cid:durableId="1201479806">
    <w:abstractNumId w:val="19"/>
  </w:num>
  <w:num w:numId="9" w16cid:durableId="667907856">
    <w:abstractNumId w:val="15"/>
  </w:num>
  <w:num w:numId="10" w16cid:durableId="1204908137">
    <w:abstractNumId w:val="12"/>
  </w:num>
  <w:num w:numId="11" w16cid:durableId="1825966889">
    <w:abstractNumId w:val="0"/>
  </w:num>
  <w:num w:numId="12" w16cid:durableId="1275139981">
    <w:abstractNumId w:val="21"/>
  </w:num>
  <w:num w:numId="13" w16cid:durableId="1931770531">
    <w:abstractNumId w:val="14"/>
  </w:num>
  <w:num w:numId="14" w16cid:durableId="1715498868">
    <w:abstractNumId w:val="32"/>
  </w:num>
  <w:num w:numId="15" w16cid:durableId="1652758269">
    <w:abstractNumId w:val="20"/>
  </w:num>
  <w:num w:numId="16" w16cid:durableId="1283684229">
    <w:abstractNumId w:val="6"/>
  </w:num>
  <w:num w:numId="17" w16cid:durableId="1304458250">
    <w:abstractNumId w:val="1"/>
  </w:num>
  <w:num w:numId="18" w16cid:durableId="426777333">
    <w:abstractNumId w:val="26"/>
  </w:num>
  <w:num w:numId="19" w16cid:durableId="2076203487">
    <w:abstractNumId w:val="4"/>
  </w:num>
  <w:num w:numId="20" w16cid:durableId="755324366">
    <w:abstractNumId w:val="27"/>
  </w:num>
  <w:num w:numId="21" w16cid:durableId="897087915">
    <w:abstractNumId w:val="28"/>
  </w:num>
  <w:num w:numId="22" w16cid:durableId="1404252940">
    <w:abstractNumId w:val="8"/>
  </w:num>
  <w:num w:numId="23" w16cid:durableId="174541243">
    <w:abstractNumId w:val="23"/>
  </w:num>
  <w:num w:numId="24" w16cid:durableId="29688972">
    <w:abstractNumId w:val="17"/>
  </w:num>
  <w:num w:numId="25" w16cid:durableId="223225655">
    <w:abstractNumId w:val="2"/>
  </w:num>
  <w:num w:numId="26" w16cid:durableId="1419133720">
    <w:abstractNumId w:val="11"/>
  </w:num>
  <w:num w:numId="27" w16cid:durableId="1249924757">
    <w:abstractNumId w:val="31"/>
  </w:num>
  <w:num w:numId="28" w16cid:durableId="795875194">
    <w:abstractNumId w:val="24"/>
  </w:num>
  <w:num w:numId="29" w16cid:durableId="1906064444">
    <w:abstractNumId w:val="22"/>
  </w:num>
  <w:num w:numId="30" w16cid:durableId="1450052709">
    <w:abstractNumId w:val="10"/>
  </w:num>
  <w:num w:numId="31" w16cid:durableId="193428425">
    <w:abstractNumId w:val="5"/>
  </w:num>
  <w:num w:numId="32" w16cid:durableId="1538590254">
    <w:abstractNumId w:val="18"/>
  </w:num>
  <w:num w:numId="33" w16cid:durableId="12883895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NeedToUniquify" w:val="false"/>
    <w:docVar w:name="APWAFVersion" w:val="5.0"/>
  </w:docVars>
  <w:rsids>
    <w:rsidRoot w:val="001F380B"/>
    <w:rsid w:val="000804E2"/>
    <w:rsid w:val="000918AC"/>
    <w:rsid w:val="000A5D6E"/>
    <w:rsid w:val="000D6842"/>
    <w:rsid w:val="000E5F3A"/>
    <w:rsid w:val="000F20F0"/>
    <w:rsid w:val="000F50F6"/>
    <w:rsid w:val="00103B2D"/>
    <w:rsid w:val="00115079"/>
    <w:rsid w:val="00120EAD"/>
    <w:rsid w:val="00126688"/>
    <w:rsid w:val="001352CE"/>
    <w:rsid w:val="0018110D"/>
    <w:rsid w:val="00181176"/>
    <w:rsid w:val="001D5419"/>
    <w:rsid w:val="001E1BB4"/>
    <w:rsid w:val="001E3691"/>
    <w:rsid w:val="001E3F32"/>
    <w:rsid w:val="001E52A5"/>
    <w:rsid w:val="001F380B"/>
    <w:rsid w:val="002134D5"/>
    <w:rsid w:val="00222ECB"/>
    <w:rsid w:val="00223D7E"/>
    <w:rsid w:val="00244DB9"/>
    <w:rsid w:val="002468CD"/>
    <w:rsid w:val="0024698B"/>
    <w:rsid w:val="002543E7"/>
    <w:rsid w:val="002666E3"/>
    <w:rsid w:val="00272D2D"/>
    <w:rsid w:val="00280F07"/>
    <w:rsid w:val="00287B8A"/>
    <w:rsid w:val="002A598B"/>
    <w:rsid w:val="002B2023"/>
    <w:rsid w:val="002E227C"/>
    <w:rsid w:val="002F094C"/>
    <w:rsid w:val="00300E8B"/>
    <w:rsid w:val="00322D4C"/>
    <w:rsid w:val="00323860"/>
    <w:rsid w:val="0033779C"/>
    <w:rsid w:val="0034640A"/>
    <w:rsid w:val="003706DE"/>
    <w:rsid w:val="00372B1E"/>
    <w:rsid w:val="00396653"/>
    <w:rsid w:val="003A04F8"/>
    <w:rsid w:val="003A3574"/>
    <w:rsid w:val="003A6508"/>
    <w:rsid w:val="003B170F"/>
    <w:rsid w:val="003B755A"/>
    <w:rsid w:val="003C2C70"/>
    <w:rsid w:val="003D2498"/>
    <w:rsid w:val="003D552D"/>
    <w:rsid w:val="003E3E54"/>
    <w:rsid w:val="003F077F"/>
    <w:rsid w:val="003F3B83"/>
    <w:rsid w:val="00412DFF"/>
    <w:rsid w:val="00421B5C"/>
    <w:rsid w:val="004272E0"/>
    <w:rsid w:val="004529E2"/>
    <w:rsid w:val="00461FAE"/>
    <w:rsid w:val="0047754B"/>
    <w:rsid w:val="00487E4D"/>
    <w:rsid w:val="00491E85"/>
    <w:rsid w:val="004C51D1"/>
    <w:rsid w:val="004E164B"/>
    <w:rsid w:val="004F4C14"/>
    <w:rsid w:val="004F65D2"/>
    <w:rsid w:val="0050609E"/>
    <w:rsid w:val="005173F5"/>
    <w:rsid w:val="00517FAE"/>
    <w:rsid w:val="00520A2F"/>
    <w:rsid w:val="00526FE4"/>
    <w:rsid w:val="00542372"/>
    <w:rsid w:val="0054778A"/>
    <w:rsid w:val="005579FF"/>
    <w:rsid w:val="005B0611"/>
    <w:rsid w:val="005C79E5"/>
    <w:rsid w:val="005E212C"/>
    <w:rsid w:val="005E5227"/>
    <w:rsid w:val="005E6B41"/>
    <w:rsid w:val="005F6D1A"/>
    <w:rsid w:val="00607449"/>
    <w:rsid w:val="00610D16"/>
    <w:rsid w:val="00626FB3"/>
    <w:rsid w:val="00632D5E"/>
    <w:rsid w:val="00635C75"/>
    <w:rsid w:val="00652E12"/>
    <w:rsid w:val="0065359B"/>
    <w:rsid w:val="0065689F"/>
    <w:rsid w:val="006771E4"/>
    <w:rsid w:val="00691C05"/>
    <w:rsid w:val="00694C32"/>
    <w:rsid w:val="006C067E"/>
    <w:rsid w:val="006F6A84"/>
    <w:rsid w:val="00727129"/>
    <w:rsid w:val="00765D88"/>
    <w:rsid w:val="007817EC"/>
    <w:rsid w:val="007C6EEF"/>
    <w:rsid w:val="007E6855"/>
    <w:rsid w:val="007F25F3"/>
    <w:rsid w:val="00811ADB"/>
    <w:rsid w:val="00817783"/>
    <w:rsid w:val="00830E74"/>
    <w:rsid w:val="00843C9C"/>
    <w:rsid w:val="008574DD"/>
    <w:rsid w:val="00862275"/>
    <w:rsid w:val="00883306"/>
    <w:rsid w:val="008A67A7"/>
    <w:rsid w:val="008C2765"/>
    <w:rsid w:val="008C5DE9"/>
    <w:rsid w:val="008D4EC9"/>
    <w:rsid w:val="008E0B52"/>
    <w:rsid w:val="008E2DFB"/>
    <w:rsid w:val="008E4C20"/>
    <w:rsid w:val="008E694B"/>
    <w:rsid w:val="008E6B59"/>
    <w:rsid w:val="009011A2"/>
    <w:rsid w:val="00911C0A"/>
    <w:rsid w:val="00913DEF"/>
    <w:rsid w:val="00913F7A"/>
    <w:rsid w:val="00933DA7"/>
    <w:rsid w:val="009707D9"/>
    <w:rsid w:val="009947A3"/>
    <w:rsid w:val="009C2E81"/>
    <w:rsid w:val="009F419B"/>
    <w:rsid w:val="00A00312"/>
    <w:rsid w:val="00A15C5B"/>
    <w:rsid w:val="00A25951"/>
    <w:rsid w:val="00A25BF0"/>
    <w:rsid w:val="00A316D2"/>
    <w:rsid w:val="00A4767A"/>
    <w:rsid w:val="00A568F1"/>
    <w:rsid w:val="00A70F88"/>
    <w:rsid w:val="00A848CF"/>
    <w:rsid w:val="00A862EC"/>
    <w:rsid w:val="00A9727B"/>
    <w:rsid w:val="00A97330"/>
    <w:rsid w:val="00AC493D"/>
    <w:rsid w:val="00AD54A8"/>
    <w:rsid w:val="00AE1C46"/>
    <w:rsid w:val="00B0452F"/>
    <w:rsid w:val="00B11B7B"/>
    <w:rsid w:val="00B20562"/>
    <w:rsid w:val="00B2241D"/>
    <w:rsid w:val="00B22712"/>
    <w:rsid w:val="00B229C7"/>
    <w:rsid w:val="00B3417E"/>
    <w:rsid w:val="00B417E3"/>
    <w:rsid w:val="00B42B03"/>
    <w:rsid w:val="00B575A3"/>
    <w:rsid w:val="00B77412"/>
    <w:rsid w:val="00BA2722"/>
    <w:rsid w:val="00BB5C55"/>
    <w:rsid w:val="00BE6BB6"/>
    <w:rsid w:val="00C02FB3"/>
    <w:rsid w:val="00C1716C"/>
    <w:rsid w:val="00C50F21"/>
    <w:rsid w:val="00C5314A"/>
    <w:rsid w:val="00C863DC"/>
    <w:rsid w:val="00CA2054"/>
    <w:rsid w:val="00CA266A"/>
    <w:rsid w:val="00CA7C38"/>
    <w:rsid w:val="00CB4630"/>
    <w:rsid w:val="00CD4A5E"/>
    <w:rsid w:val="00CE23EF"/>
    <w:rsid w:val="00CE6ACD"/>
    <w:rsid w:val="00CF3C72"/>
    <w:rsid w:val="00CF7E69"/>
    <w:rsid w:val="00D22F16"/>
    <w:rsid w:val="00D77014"/>
    <w:rsid w:val="00D77686"/>
    <w:rsid w:val="00DA7C8C"/>
    <w:rsid w:val="00DB1A58"/>
    <w:rsid w:val="00DF4AC5"/>
    <w:rsid w:val="00E05D15"/>
    <w:rsid w:val="00E35A8D"/>
    <w:rsid w:val="00E4574C"/>
    <w:rsid w:val="00E935E3"/>
    <w:rsid w:val="00E96440"/>
    <w:rsid w:val="00EB69BE"/>
    <w:rsid w:val="00EC640E"/>
    <w:rsid w:val="00EC7153"/>
    <w:rsid w:val="00EF190F"/>
    <w:rsid w:val="00F10C6D"/>
    <w:rsid w:val="00F12A98"/>
    <w:rsid w:val="00F15EA0"/>
    <w:rsid w:val="00F17452"/>
    <w:rsid w:val="00F20C7D"/>
    <w:rsid w:val="00F559DF"/>
    <w:rsid w:val="00F731D3"/>
    <w:rsid w:val="00F82399"/>
    <w:rsid w:val="00F83DD9"/>
    <w:rsid w:val="00FB07BD"/>
    <w:rsid w:val="00FB34B7"/>
    <w:rsid w:val="00FC53D2"/>
    <w:rsid w:val="00FD4CED"/>
    <w:rsid w:val="00FF013A"/>
    <w:rsid w:val="00FF3A17"/>
    <w:rsid w:val="0107ED69"/>
    <w:rsid w:val="014102B1"/>
    <w:rsid w:val="08507789"/>
    <w:rsid w:val="0B43E76E"/>
    <w:rsid w:val="0C766EA2"/>
    <w:rsid w:val="125F691A"/>
    <w:rsid w:val="14058671"/>
    <w:rsid w:val="141F98F8"/>
    <w:rsid w:val="1C21F409"/>
    <w:rsid w:val="1EC68D2A"/>
    <w:rsid w:val="2E468F9E"/>
    <w:rsid w:val="33830A0E"/>
    <w:rsid w:val="3E7841C3"/>
    <w:rsid w:val="4D0B2611"/>
    <w:rsid w:val="4D7B6CE9"/>
    <w:rsid w:val="53DAF4BB"/>
    <w:rsid w:val="5AC3C506"/>
    <w:rsid w:val="5FB2CFBB"/>
    <w:rsid w:val="6416BA97"/>
    <w:rsid w:val="6541DF44"/>
    <w:rsid w:val="6FAF3588"/>
    <w:rsid w:val="70CD82F0"/>
    <w:rsid w:val="75996C2F"/>
    <w:rsid w:val="766CB0B7"/>
    <w:rsid w:val="7E15D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666E"/>
  <w15:chartTrackingRefBased/>
  <w15:docId w15:val="{955DB869-E45F-45E6-8F3C-F17B6DBC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rsid w:val="001F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F380B"/>
  </w:style>
  <w:style w:type="character" w:customStyle="1" w:styleId="eop">
    <w:name w:val="eop"/>
    <w:basedOn w:val="DefaultParagraphFont"/>
    <w:rsid w:val="001F380B"/>
  </w:style>
  <w:style w:type="paragraph" w:customStyle="1" w:styleId="para">
    <w:name w:val="para"/>
    <w:basedOn w:val="paragraph"/>
    <w:link w:val="paraChar"/>
    <w:qFormat/>
    <w:rsid w:val="001F380B"/>
    <w:pPr>
      <w:numPr>
        <w:numId w:val="4"/>
      </w:numPr>
      <w:spacing w:before="0" w:beforeAutospacing="0" w:after="0" w:afterAutospacing="0"/>
      <w:ind w:left="360" w:firstLine="0"/>
      <w:textAlignment w:val="baseline"/>
    </w:pPr>
    <w:rPr>
      <w:rFonts w:ascii="Calibri Light" w:hAnsi="Calibri Light" w:cs="Calibri Light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aragraphChar">
    <w:name w:val="paragraph Char"/>
    <w:basedOn w:val="DefaultParagraphFont"/>
    <w:link w:val="paragraph"/>
    <w:rsid w:val="001F380B"/>
    <w:rPr>
      <w:rFonts w:ascii="Times New Roman" w:eastAsia="Times New Roman" w:hAnsi="Times New Roman" w:cs="Times New Roman"/>
      <w:sz w:val="24"/>
      <w:szCs w:val="24"/>
    </w:rPr>
  </w:style>
  <w:style w:type="character" w:customStyle="1" w:styleId="paraChar">
    <w:name w:val="para Char"/>
    <w:basedOn w:val="paragraphChar"/>
    <w:link w:val="para"/>
    <w:rsid w:val="001F380B"/>
    <w:rPr>
      <w:rFonts w:ascii="Calibri Light" w:eastAsia="Times New Roman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5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C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0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00E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CF3C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0F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0F21"/>
    <w:rPr>
      <w:color w:val="954F72" w:themeColor="followedHyperlink"/>
      <w:u w:val="single"/>
    </w:rPr>
  </w:style>
  <w:style w:type="character" w:customStyle="1" w:styleId="pagebreaktextspan">
    <w:name w:val="pagebreaktextspan"/>
    <w:basedOn w:val="DefaultParagraphFont"/>
    <w:rsid w:val="00E4574C"/>
  </w:style>
  <w:style w:type="paragraph" w:styleId="Header">
    <w:name w:val="header"/>
    <w:basedOn w:val="Normal"/>
    <w:link w:val="HeaderChar"/>
    <w:uiPriority w:val="99"/>
    <w:unhideWhenUsed/>
    <w:rsid w:val="008C5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DE9"/>
  </w:style>
  <w:style w:type="paragraph" w:styleId="Footer">
    <w:name w:val="footer"/>
    <w:basedOn w:val="Normal"/>
    <w:link w:val="FooterChar"/>
    <w:uiPriority w:val="99"/>
    <w:unhideWhenUsed/>
    <w:rsid w:val="008C5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E9"/>
  </w:style>
  <w:style w:type="paragraph" w:styleId="NoSpacing">
    <w:name w:val="No Spacing"/>
    <w:uiPriority w:val="1"/>
    <w:qFormat/>
    <w:rsid w:val="000F20F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177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t.design/" TargetMode="External"/><Relationship Id="rId5" Type="http://schemas.openxmlformats.org/officeDocument/2006/relationships/styles" Target="styles.xml"/><Relationship Id="rId10" Type="http://schemas.openxmlformats.org/officeDocument/2006/relationships/hyperlink" Target="https://material-ui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C6F2A43369D46A7EDDB026E5A49B4" ma:contentTypeVersion="18" ma:contentTypeDescription="Create a new document." ma:contentTypeScope="" ma:versionID="3ab24c3bf94f8aaf0ccbb651eb2e3cfd">
  <xsd:schema xmlns:xsd="http://www.w3.org/2001/XMLSchema" xmlns:xs="http://www.w3.org/2001/XMLSchema" xmlns:p="http://schemas.microsoft.com/office/2006/metadata/properties" xmlns:ns2="d1f6d152-eacd-4d87-aebc-5087e08ef7f0" xmlns:ns3="583325bf-2436-4bdc-8ca0-9798d94c43fb" targetNamespace="http://schemas.microsoft.com/office/2006/metadata/properties" ma:root="true" ma:fieldsID="97362bda66b2f68f7655311705fe5d96" ns2:_="" ns3:_="">
    <xsd:import namespace="d1f6d152-eacd-4d87-aebc-5087e08ef7f0"/>
    <xsd:import namespace="583325bf-2436-4bdc-8ca0-9798d94c43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6d152-eacd-4d87-aebc-5087e08ef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defc950-d15d-4f12-9a4c-8e3800d938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325bf-2436-4bdc-8ca0-9798d94c43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b263a46-c793-4455-9ddd-57094bf28663}" ma:internalName="TaxCatchAll" ma:showField="CatchAllData" ma:web="583325bf-2436-4bdc-8ca0-9798d94c43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3325bf-2436-4bdc-8ca0-9798d94c43fb" xsi:nil="true"/>
    <lcf76f155ced4ddcb4097134ff3c332f xmlns="d1f6d152-eacd-4d87-aebc-5087e08ef7f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C053A8-8239-4642-8C15-C8D9A2FF34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f6d152-eacd-4d87-aebc-5087e08ef7f0"/>
    <ds:schemaRef ds:uri="583325bf-2436-4bdc-8ca0-9798d94c4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C9CAB5-FBEC-49CE-A00A-309689D36032}">
  <ds:schemaRefs>
    <ds:schemaRef ds:uri="http://schemas.microsoft.com/office/2006/metadata/properties"/>
    <ds:schemaRef ds:uri="http://schemas.microsoft.com/office/infopath/2007/PartnerControls"/>
    <ds:schemaRef ds:uri="583325bf-2436-4bdc-8ca0-9798d94c43fb"/>
    <ds:schemaRef ds:uri="d1f6d152-eacd-4d87-aebc-5087e08ef7f0"/>
  </ds:schemaRefs>
</ds:datastoreItem>
</file>

<file path=customXml/itemProps3.xml><?xml version="1.0" encoding="utf-8"?>
<ds:datastoreItem xmlns:ds="http://schemas.openxmlformats.org/officeDocument/2006/customXml" ds:itemID="{2654B14A-12F2-401F-A256-00FB925AC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GIC Private Limited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Loke Kar Chun</dc:creator>
  <cp:keywords/>
  <dc:description/>
  <cp:lastModifiedBy>Yang Qingwei</cp:lastModifiedBy>
  <cp:revision>138</cp:revision>
  <dcterms:created xsi:type="dcterms:W3CDTF">2022-02-21T07:46:00Z</dcterms:created>
  <dcterms:modified xsi:type="dcterms:W3CDTF">2024-11-12T11:02:00Z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0x010100B8FC6F2A43369D46A7EDDB026E5A49B4</vt:lpwstr>
  </property>
  <property fmtid="{D5CDD505-2E9C-101B-9397-08002B2CF9AE}" pid="3" name="MediaServiceImageTags">
    <vt:lpwstr/>
  </property>
</Properties>
</file>