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9BA" w:rsidRPr="008315E6" w:rsidRDefault="00BE4588" w:rsidP="00D44087">
      <w:pPr>
        <w:spacing w:after="0" w:line="240" w:lineRule="auto"/>
        <w:rPr>
          <w:rFonts w:ascii="Arial" w:hAnsi="Arial" w:cs="Arial"/>
          <w:b/>
          <w:bCs/>
          <w:color w:val="0070C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5</w:t>
      </w:r>
      <w:bookmarkStart w:id="0" w:name="_GoBack"/>
      <w:bookmarkEnd w:id="0"/>
      <w:r w:rsidR="008315E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-m</w:t>
      </w:r>
      <w:r w:rsidR="008858A8" w:rsidRPr="008315E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 xml:space="preserve">avzu: Char </w:t>
      </w:r>
      <w:proofErr w:type="spellStart"/>
      <w:r w:rsidR="008858A8" w:rsidRPr="008315E6">
        <w:rPr>
          <w:rFonts w:ascii="Arial" w:hAnsi="Arial" w:cs="Arial"/>
          <w:b/>
          <w:bCs/>
          <w:color w:val="0070C0"/>
          <w:sz w:val="26"/>
          <w:szCs w:val="26"/>
          <w:lang w:val="en-US"/>
        </w:rPr>
        <w:t>seriyasi</w:t>
      </w:r>
      <w:proofErr w:type="spellEnd"/>
    </w:p>
    <w:p w:rsidR="008858A8" w:rsidRPr="000849BA" w:rsidRDefault="008858A8" w:rsidP="00D44087">
      <w:pPr>
        <w:spacing w:after="0" w:line="240" w:lineRule="auto"/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</w:pP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8858A8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Uyga</w:t>
      </w:r>
      <w:proofErr w:type="spellEnd"/>
      <w:r w:rsidRPr="008858A8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vazifa</w:t>
      </w:r>
      <w:proofErr w:type="spellEnd"/>
      <w:r w:rsidRPr="008858A8">
        <w:rPr>
          <w:rFonts w:ascii="Arial" w:eastAsia="Times New Roman" w:hAnsi="Arial" w:cs="Arial"/>
          <w:b/>
          <w:bCs/>
          <w:color w:val="0070C0"/>
          <w:sz w:val="16"/>
          <w:szCs w:val="16"/>
          <w:lang w:val="en-US" w:eastAsia="ru-RU"/>
        </w:rPr>
        <w:t>: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1)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char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ishlatiladigan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funksiyalardan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foydalanib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ismingizning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1-yarmini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familiyangizning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2-yarmiga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familiyaning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1-yarmini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ismingizning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2-yarmiga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almashtiring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    ism=Abdulla,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fam=</w:t>
      </w:r>
      <w:proofErr w:type="spellStart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Abdullayev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 ism=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layevlla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fam=</w:t>
      </w:r>
      <w:proofErr w:type="spellStart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llalayev</w:t>
      </w:r>
      <w:proofErr w:type="spell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2)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nomli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hosil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qiling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</w:t>
      </w:r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a'ni</w:t>
      </w:r>
      <w:proofErr w:type="spellEnd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1-chi </w:t>
      </w:r>
      <w:proofErr w:type="spellStart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katta</w:t>
      </w:r>
      <w:proofErr w:type="spellEnd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</w:t>
      </w: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lanishi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gapni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oxiri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nuqta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tugashi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bolalar</w:t>
      </w:r>
      <w:proofErr w:type="spell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bolalar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3)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char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scanf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seriyada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marta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ishtirok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etganligini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text[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]="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SalomBolalar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 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'S' 1ta, 'a' 3ta, 'l' 3ta, 'o' 2ta, 'm' 1ta, 'B' 1ta, 'r' 1ta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4)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char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berilgan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seriyasidagi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chiqaruvchi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dastur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tuzing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matn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[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]="This is a book. It is very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intresting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!"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This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</w:t>
      </w:r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</w:t>
      </w:r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book</w:t>
      </w:r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It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</w:t>
      </w:r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very</w:t>
      </w:r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intresting</w:t>
      </w:r>
      <w:proofErr w:type="spellEnd"/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5) </w:t>
      </w: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scanf</w:t>
      </w:r>
      <w:proofErr w:type="spellEnd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faqat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kichik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lotin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bilan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Agar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Tab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qatoridagi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keladigan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"Tab"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xotiraga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joylashtiring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yoki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Shift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qatoridagi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keladigan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"Shift"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xotiraga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joylashtiring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yoki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CapsLock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qatoridagi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harflarga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to'g'ri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keladigan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bo'lsa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"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CapsLock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"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xotiraga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joylashtiring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natijani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chiqaring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.(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qo'shimcha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char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seriyasi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ishlatsa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bo'ladi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)</w:t>
      </w:r>
    </w:p>
    <w:p w:rsidR="008858A8" w:rsidRPr="00CA384A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text[</w:t>
      </w:r>
      <w:proofErr w:type="gram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]="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qazplm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</w:t>
      </w:r>
    </w:p>
    <w:p w:rsidR="008858A8" w:rsidRPr="00CA384A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Output: </w:t>
      </w:r>
      <w:proofErr w:type="gram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text1[</w:t>
      </w:r>
      <w:proofErr w:type="gram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]="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TabCapsLockShiftTabCapsLockShift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"</w:t>
      </w:r>
    </w:p>
    <w:p w:rsidR="008858A8" w:rsidRPr="00CA384A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6)</w:t>
      </w:r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cheksiz</w:t>
      </w:r>
      <w:proofErr w:type="spellEnd"/>
      <w:proofErr w:type="gramEnd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</w:t>
      </w:r>
      <w:proofErr w:type="spellEnd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kiritamiz</w:t>
      </w:r>
      <w:proofErr w:type="spellEnd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biz </w:t>
      </w:r>
      <w:proofErr w:type="spellStart"/>
      <w:r w:rsidR="008315E6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x</w:t>
      </w:r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ohlaganda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kiritishni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to'xtatishimiz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mumkin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Ushbu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kiritilgan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so'zlardan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yasash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kerak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. Agar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so'zlar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5tadan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oshib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ketsa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unda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bir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5ta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so'z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bitta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gap </w:t>
      </w:r>
      <w:proofErr w:type="spellStart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hisoblansin</w:t>
      </w:r>
      <w:proofErr w:type="spellEnd"/>
      <w:r w:rsidRPr="00CA384A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Input: 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bolalar</w:t>
      </w:r>
      <w:proofErr w:type="spellEnd"/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 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yaxshimi</w:t>
      </w:r>
      <w:proofErr w:type="spellEnd"/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qaley</w:t>
      </w:r>
      <w:proofErr w:type="spellEnd"/>
      <w:proofErr w:type="gramEnd"/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Output: "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Salom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bolalar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yaxshimi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qaley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."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7)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char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seriyani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scanf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orqali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kiriting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harf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,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raqam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va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probellardan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boshqa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belgilar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soni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nechtaligini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aniqlang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.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 xml:space="preserve">Input: </w:t>
      </w:r>
      <w:proofErr w:type="gramStart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text[</w:t>
      </w:r>
      <w:proofErr w:type="gramEnd"/>
      <w:r w:rsidRPr="008858A8">
        <w:rPr>
          <w:rFonts w:ascii="Arial" w:eastAsia="Times New Roman" w:hAnsi="Arial" w:cs="Arial"/>
          <w:color w:val="404040"/>
          <w:sz w:val="16"/>
          <w:szCs w:val="16"/>
          <w:lang w:val="en-US" w:eastAsia="ru-RU"/>
        </w:rPr>
        <w:t>]="qwerty @#$%Hello world%^&amp;"</w:t>
      </w:r>
    </w:p>
    <w:p w:rsidR="008858A8" w:rsidRPr="008858A8" w:rsidRDefault="008858A8" w:rsidP="008858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Output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: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spets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belgilar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 xml:space="preserve"> </w:t>
      </w:r>
      <w:proofErr w:type="spellStart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soni</w:t>
      </w:r>
      <w:proofErr w:type="spellEnd"/>
      <w:r w:rsidRPr="008858A8">
        <w:rPr>
          <w:rFonts w:ascii="Arial" w:eastAsia="Times New Roman" w:hAnsi="Arial" w:cs="Arial"/>
          <w:color w:val="404040"/>
          <w:sz w:val="16"/>
          <w:szCs w:val="16"/>
          <w:lang w:eastAsia="ru-RU"/>
        </w:rPr>
        <w:t>: 7ta</w:t>
      </w:r>
    </w:p>
    <w:p w:rsidR="0084445A" w:rsidRPr="0084445A" w:rsidRDefault="0084445A" w:rsidP="008858A8">
      <w:pPr>
        <w:spacing w:after="0" w:line="240" w:lineRule="auto"/>
        <w:rPr>
          <w:lang w:val="en-US"/>
        </w:rPr>
      </w:pPr>
    </w:p>
    <w:sectPr w:rsidR="0084445A" w:rsidRPr="00844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A5"/>
    <w:rsid w:val="000849BA"/>
    <w:rsid w:val="0018696C"/>
    <w:rsid w:val="003263A7"/>
    <w:rsid w:val="00340DD0"/>
    <w:rsid w:val="003A0B1C"/>
    <w:rsid w:val="00403049"/>
    <w:rsid w:val="004A0C5E"/>
    <w:rsid w:val="004B4A3D"/>
    <w:rsid w:val="005E07A5"/>
    <w:rsid w:val="007025A1"/>
    <w:rsid w:val="008315E6"/>
    <w:rsid w:val="0084445A"/>
    <w:rsid w:val="008858A8"/>
    <w:rsid w:val="00A742BF"/>
    <w:rsid w:val="00AB79F9"/>
    <w:rsid w:val="00BE4588"/>
    <w:rsid w:val="00CA384A"/>
    <w:rsid w:val="00CC2514"/>
    <w:rsid w:val="00D4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85FF"/>
  <w15:chartTrackingRefBased/>
  <w15:docId w15:val="{DB2F5064-04A9-4476-9B23-459445BC4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2022-06-17T10:58:00Z</dcterms:created>
  <dcterms:modified xsi:type="dcterms:W3CDTF">2022-07-13T23:38:00Z</dcterms:modified>
</cp:coreProperties>
</file>